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33C" w:rsidRPr="000F233C" w:rsidRDefault="000F233C" w:rsidP="000F233C">
      <w:pPr>
        <w:spacing w:line="360" w:lineRule="auto"/>
        <w:jc w:val="center"/>
        <w:rPr>
          <w:rFonts w:ascii="黑体" w:eastAsia="黑体" w:hAnsi="黑体"/>
          <w:b/>
          <w:color w:val="00B0F0"/>
          <w:sz w:val="32"/>
          <w:szCs w:val="28"/>
        </w:rPr>
      </w:pPr>
      <w:bookmarkStart w:id="0" w:name="_GoBack"/>
      <w:r w:rsidRPr="000F233C">
        <w:rPr>
          <w:rFonts w:ascii="黑体" w:eastAsia="黑体" w:hAnsi="黑体"/>
          <w:b/>
          <w:noProof/>
          <w:color w:val="00B0F0"/>
          <w:sz w:val="32"/>
          <w:szCs w:val="28"/>
        </w:rPr>
        <w:drawing>
          <wp:anchor distT="0" distB="0" distL="114300" distR="114300" simplePos="0" relativeHeight="251659264" behindDoc="0" locked="0" layoutInCell="1" allowOverlap="1" wp14:anchorId="6E0419E3" wp14:editId="2E6206DD">
            <wp:simplePos x="0" y="0"/>
            <wp:positionH relativeFrom="page">
              <wp:posOffset>12446000</wp:posOffset>
            </wp:positionH>
            <wp:positionV relativeFrom="topMargin">
              <wp:posOffset>12179300</wp:posOffset>
            </wp:positionV>
            <wp:extent cx="482600" cy="444500"/>
            <wp:effectExtent l="0" t="0" r="0" b="0"/>
            <wp:wrapNone/>
            <wp:docPr id="100161" name="图片 100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74432" name=""/>
                    <pic:cNvPicPr>
                      <a:picLocks noChangeAspect="1"/>
                    </pic:cNvPicPr>
                  </pic:nvPicPr>
                  <pic:blipFill>
                    <a:blip r:embed="rId8"/>
                    <a:stretch>
                      <a:fillRect/>
                    </a:stretch>
                  </pic:blipFill>
                  <pic:spPr>
                    <a:xfrm>
                      <a:off x="0" y="0"/>
                      <a:ext cx="482600" cy="444500"/>
                    </a:xfrm>
                    <a:prstGeom prst="rect">
                      <a:avLst/>
                    </a:prstGeom>
                  </pic:spPr>
                </pic:pic>
              </a:graphicData>
            </a:graphic>
          </wp:anchor>
        </w:drawing>
      </w:r>
      <w:r>
        <w:rPr>
          <w:rFonts w:ascii="黑体" w:eastAsia="黑体" w:hAnsi="黑体" w:hint="eastAsia"/>
          <w:b/>
          <w:color w:val="00B0F0"/>
          <w:sz w:val="32"/>
          <w:szCs w:val="28"/>
        </w:rPr>
        <w:t>第四章</w:t>
      </w:r>
      <w:r w:rsidRPr="000F233C">
        <w:rPr>
          <w:rFonts w:ascii="黑体" w:eastAsia="黑体" w:hAnsi="黑体"/>
          <w:b/>
          <w:color w:val="00B0F0"/>
          <w:sz w:val="32"/>
          <w:szCs w:val="28"/>
        </w:rPr>
        <w:t>《光现象》</w:t>
      </w:r>
      <w:bookmarkEnd w:id="0"/>
      <w:r w:rsidRPr="000F233C">
        <w:rPr>
          <w:rFonts w:ascii="黑体" w:eastAsia="黑体" w:hAnsi="黑体"/>
          <w:b/>
          <w:color w:val="00B0F0"/>
          <w:sz w:val="32"/>
          <w:szCs w:val="28"/>
        </w:rPr>
        <w:t>单元达标精品检测试卷</w:t>
      </w:r>
    </w:p>
    <w:p w:rsidR="000F233C" w:rsidRPr="000B60F5" w:rsidRDefault="000F233C" w:rsidP="000F233C">
      <w:pPr>
        <w:spacing w:line="360" w:lineRule="auto"/>
        <w:rPr>
          <w:b/>
          <w:bCs/>
        </w:rPr>
      </w:pPr>
      <w:r w:rsidRPr="000B60F5">
        <w:rPr>
          <w:b/>
          <w:bCs/>
        </w:rPr>
        <w:t>说明：本试卷满分100分，考试时间90分钟</w:t>
      </w:r>
    </w:p>
    <w:p w:rsidR="000F233C" w:rsidRPr="000B60F5" w:rsidRDefault="000F233C" w:rsidP="000F233C">
      <w:pPr>
        <w:spacing w:line="360" w:lineRule="auto"/>
        <w:rPr>
          <w:b/>
          <w:bCs/>
        </w:rPr>
      </w:pPr>
      <w:r w:rsidRPr="000B60F5">
        <w:rPr>
          <w:b/>
          <w:bCs/>
        </w:rPr>
        <w:t>一、选择题（12个小题，每小题3分，共36分）</w:t>
      </w:r>
    </w:p>
    <w:p w:rsidR="000F233C" w:rsidRPr="000B60F5" w:rsidRDefault="000F233C" w:rsidP="000F233C">
      <w:pPr>
        <w:widowControl/>
        <w:spacing w:line="360" w:lineRule="auto"/>
        <w:jc w:val="left"/>
      </w:pPr>
      <w:r w:rsidRPr="000B60F5">
        <w:t>1.如图所示的光现象中，由于光的反射形成的是（   ）</w:t>
      </w:r>
    </w:p>
    <w:p w:rsidR="000F233C" w:rsidRPr="000B60F5" w:rsidRDefault="000F233C" w:rsidP="000F233C">
      <w:pPr>
        <w:widowControl/>
        <w:spacing w:line="360" w:lineRule="auto"/>
        <w:jc w:val="left"/>
      </w:pPr>
      <w:r w:rsidRPr="000B60F5">
        <w:rPr>
          <w:noProof/>
        </w:rPr>
        <w:drawing>
          <wp:inline distT="0" distB="0" distL="114300" distR="114300" wp14:anchorId="1C80252D" wp14:editId="7B1EEAFD">
            <wp:extent cx="4943475" cy="18002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748806" name="图片 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4943475" cy="1800225"/>
                    </a:xfrm>
                    <a:prstGeom prst="rect">
                      <a:avLst/>
                    </a:prstGeom>
                    <a:noFill/>
                    <a:ln>
                      <a:noFill/>
                    </a:ln>
                  </pic:spPr>
                </pic:pic>
              </a:graphicData>
            </a:graphic>
          </wp:inline>
        </w:drawing>
      </w:r>
    </w:p>
    <w:p w:rsidR="000F233C" w:rsidRPr="000B60F5" w:rsidRDefault="000F233C" w:rsidP="000F233C">
      <w:pPr>
        <w:widowControl/>
        <w:spacing w:line="360" w:lineRule="auto"/>
        <w:jc w:val="left"/>
        <w:rPr>
          <w:color w:val="FF0000"/>
        </w:rPr>
      </w:pPr>
      <w:r w:rsidRPr="000B60F5">
        <w:rPr>
          <w:color w:val="FF0000"/>
        </w:rPr>
        <w:t xml:space="preserve">【答案】B </w:t>
      </w:r>
    </w:p>
    <w:p w:rsidR="000F233C" w:rsidRPr="000B60F5" w:rsidRDefault="000F233C" w:rsidP="000F233C">
      <w:pPr>
        <w:widowControl/>
        <w:spacing w:line="360" w:lineRule="auto"/>
        <w:jc w:val="left"/>
        <w:rPr>
          <w:color w:val="FF0000"/>
        </w:rPr>
      </w:pPr>
      <w:r w:rsidRPr="000B60F5">
        <w:rPr>
          <w:color w:val="FF0000"/>
        </w:rPr>
        <w:t>【解析】A．手影 ，是光的直线传播形成的；</w:t>
      </w:r>
    </w:p>
    <w:p w:rsidR="000F233C" w:rsidRPr="000B60F5" w:rsidRDefault="000F233C" w:rsidP="000F233C">
      <w:pPr>
        <w:widowControl/>
        <w:spacing w:line="360" w:lineRule="auto"/>
        <w:jc w:val="left"/>
        <w:rPr>
          <w:color w:val="FF0000"/>
        </w:rPr>
      </w:pPr>
      <w:r w:rsidRPr="000B60F5">
        <w:rPr>
          <w:color w:val="FF0000"/>
        </w:rPr>
        <w:t xml:space="preserve">B．平面镜成像，是光的反射形成的；        </w:t>
      </w:r>
    </w:p>
    <w:p w:rsidR="000F233C" w:rsidRPr="000B60F5" w:rsidRDefault="000F233C" w:rsidP="000F233C">
      <w:pPr>
        <w:widowControl/>
        <w:spacing w:line="360" w:lineRule="auto"/>
        <w:jc w:val="left"/>
        <w:rPr>
          <w:color w:val="FF0000"/>
        </w:rPr>
      </w:pPr>
      <w:r w:rsidRPr="000B60F5">
        <w:rPr>
          <w:color w:val="FF0000"/>
        </w:rPr>
        <w:t xml:space="preserve">C．筷子弯折，是光的折射形成的；          </w:t>
      </w:r>
    </w:p>
    <w:p w:rsidR="000F233C" w:rsidRPr="000B60F5" w:rsidRDefault="000F233C" w:rsidP="000F233C">
      <w:pPr>
        <w:widowControl/>
        <w:spacing w:line="360" w:lineRule="auto"/>
        <w:jc w:val="left"/>
        <w:rPr>
          <w:color w:val="FF0000"/>
        </w:rPr>
      </w:pPr>
      <w:r w:rsidRPr="000B60F5">
        <w:rPr>
          <w:color w:val="FF0000"/>
        </w:rPr>
        <w:t>D．放大镜成像，是光的折射形成的。</w:t>
      </w:r>
    </w:p>
    <w:p w:rsidR="000F233C" w:rsidRPr="000B60F5" w:rsidRDefault="000F233C" w:rsidP="000F233C">
      <w:pPr>
        <w:spacing w:line="360" w:lineRule="auto"/>
      </w:pPr>
      <w:r w:rsidRPr="000B60F5">
        <w:t>2．</w:t>
      </w:r>
      <w:r w:rsidRPr="000B60F5">
        <w:rPr>
          <w:b/>
        </w:rPr>
        <w:t>（2019四川乐山）</w:t>
      </w:r>
      <w:r w:rsidRPr="000B60F5">
        <w:t>下列现象中，属于光的反射的是（　　）</w:t>
      </w:r>
    </w:p>
    <w:p w:rsidR="000F233C" w:rsidRPr="000B60F5" w:rsidRDefault="000F233C" w:rsidP="000F233C">
      <w:pPr>
        <w:spacing w:line="360" w:lineRule="auto"/>
        <w:textAlignment w:val="center"/>
      </w:pPr>
      <w:r w:rsidRPr="000B60F5">
        <w:rPr>
          <w:noProof/>
        </w:rPr>
        <w:drawing>
          <wp:inline distT="0" distB="0" distL="114300" distR="114300" wp14:anchorId="773D4E25" wp14:editId="05EBDA9B">
            <wp:extent cx="1276350" cy="647700"/>
            <wp:effectExtent l="0" t="0" r="0" b="0"/>
            <wp:docPr id="5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5496" name="图片 1"/>
                    <pic:cNvPicPr>
                      <a:picLocks noChangeAspect="1"/>
                    </pic:cNvPicPr>
                  </pic:nvPicPr>
                  <pic:blipFill>
                    <a:blip r:embed="rId10"/>
                    <a:stretch>
                      <a:fillRect/>
                    </a:stretch>
                  </pic:blipFill>
                  <pic:spPr>
                    <a:xfrm>
                      <a:off x="0" y="0"/>
                      <a:ext cx="1276350" cy="647700"/>
                    </a:xfrm>
                    <a:prstGeom prst="rect">
                      <a:avLst/>
                    </a:prstGeom>
                    <a:noFill/>
                    <a:ln>
                      <a:noFill/>
                    </a:ln>
                  </pic:spPr>
                </pic:pic>
              </a:graphicData>
            </a:graphic>
          </wp:inline>
        </w:drawing>
      </w:r>
      <w:r w:rsidRPr="000B60F5">
        <w:t xml:space="preserve">  </w:t>
      </w:r>
      <w:r w:rsidRPr="000B60F5">
        <w:rPr>
          <w:noProof/>
        </w:rPr>
        <w:drawing>
          <wp:inline distT="0" distB="0" distL="114300" distR="114300" wp14:anchorId="442E14D8" wp14:editId="36E28693">
            <wp:extent cx="781050" cy="809625"/>
            <wp:effectExtent l="0" t="0" r="0" b="9525"/>
            <wp:docPr id="5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009028" name="图片 2"/>
                    <pic:cNvPicPr>
                      <a:picLocks noChangeAspect="1"/>
                    </pic:cNvPicPr>
                  </pic:nvPicPr>
                  <pic:blipFill>
                    <a:blip r:embed="rId11"/>
                    <a:stretch>
                      <a:fillRect/>
                    </a:stretch>
                  </pic:blipFill>
                  <pic:spPr>
                    <a:xfrm>
                      <a:off x="0" y="0"/>
                      <a:ext cx="781050" cy="809625"/>
                    </a:xfrm>
                    <a:prstGeom prst="rect">
                      <a:avLst/>
                    </a:prstGeom>
                    <a:noFill/>
                    <a:ln>
                      <a:noFill/>
                    </a:ln>
                  </pic:spPr>
                </pic:pic>
              </a:graphicData>
            </a:graphic>
          </wp:inline>
        </w:drawing>
      </w:r>
      <w:r w:rsidRPr="000B60F5">
        <w:t xml:space="preserve">  </w:t>
      </w:r>
      <w:r w:rsidRPr="000B60F5">
        <w:rPr>
          <w:noProof/>
        </w:rPr>
        <w:drawing>
          <wp:inline distT="0" distB="0" distL="114300" distR="114300" wp14:anchorId="2B5182A8" wp14:editId="710E24EB">
            <wp:extent cx="1106170" cy="800100"/>
            <wp:effectExtent l="0" t="0" r="0" b="0"/>
            <wp:docPr id="5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99072" name="图片 3"/>
                    <pic:cNvPicPr>
                      <a:picLocks noChangeAspect="1"/>
                    </pic:cNvPicPr>
                  </pic:nvPicPr>
                  <pic:blipFill>
                    <a:blip r:embed="rId12"/>
                    <a:stretch>
                      <a:fillRect/>
                    </a:stretch>
                  </pic:blipFill>
                  <pic:spPr>
                    <a:xfrm>
                      <a:off x="0" y="0"/>
                      <a:ext cx="1106170" cy="800100"/>
                    </a:xfrm>
                    <a:prstGeom prst="rect">
                      <a:avLst/>
                    </a:prstGeom>
                    <a:noFill/>
                    <a:ln>
                      <a:noFill/>
                    </a:ln>
                  </pic:spPr>
                </pic:pic>
              </a:graphicData>
            </a:graphic>
          </wp:inline>
        </w:drawing>
      </w:r>
      <w:r w:rsidRPr="000B60F5">
        <w:t xml:space="preserve"> </w:t>
      </w:r>
      <w:r w:rsidRPr="000B60F5">
        <w:rPr>
          <w:noProof/>
        </w:rPr>
        <w:drawing>
          <wp:inline distT="0" distB="0" distL="114300" distR="114300" wp14:anchorId="46AB4CEC" wp14:editId="34B2D5D2">
            <wp:extent cx="1228725" cy="819150"/>
            <wp:effectExtent l="0" t="0" r="9525" b="0"/>
            <wp:docPr id="5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8929" name="图片 4"/>
                    <pic:cNvPicPr>
                      <a:picLocks noChangeAspect="1"/>
                    </pic:cNvPicPr>
                  </pic:nvPicPr>
                  <pic:blipFill>
                    <a:blip r:embed="rId13"/>
                    <a:stretch>
                      <a:fillRect/>
                    </a:stretch>
                  </pic:blipFill>
                  <pic:spPr>
                    <a:xfrm>
                      <a:off x="0" y="0"/>
                      <a:ext cx="1228725" cy="819150"/>
                    </a:xfrm>
                    <a:prstGeom prst="rect">
                      <a:avLst/>
                    </a:prstGeom>
                    <a:noFill/>
                    <a:ln>
                      <a:noFill/>
                    </a:ln>
                  </pic:spPr>
                </pic:pic>
              </a:graphicData>
            </a:graphic>
          </wp:inline>
        </w:drawing>
      </w:r>
    </w:p>
    <w:p w:rsidR="000F233C" w:rsidRPr="000B60F5" w:rsidRDefault="000F233C" w:rsidP="000F233C">
      <w:pPr>
        <w:spacing w:line="360" w:lineRule="auto"/>
        <w:textAlignment w:val="center"/>
      </w:pPr>
      <w:r w:rsidRPr="000B60F5">
        <w:t>A.开凿隧道时，利用激光束引导掘进方向</w:t>
      </w:r>
    </w:p>
    <w:p w:rsidR="000F233C" w:rsidRPr="000B60F5" w:rsidRDefault="000F233C" w:rsidP="000F233C">
      <w:pPr>
        <w:spacing w:line="360" w:lineRule="auto"/>
        <w:textAlignment w:val="center"/>
      </w:pPr>
      <w:r w:rsidRPr="000B60F5">
        <w:t>B.用凸面镜扩大视野</w:t>
      </w:r>
    </w:p>
    <w:p w:rsidR="000F233C" w:rsidRPr="000B60F5" w:rsidRDefault="000F233C" w:rsidP="000F233C">
      <w:pPr>
        <w:spacing w:line="360" w:lineRule="auto"/>
        <w:textAlignment w:val="center"/>
      </w:pPr>
      <w:r w:rsidRPr="000B60F5">
        <w:t>C.放大镜使光会聚</w:t>
      </w:r>
    </w:p>
    <w:p w:rsidR="000F233C" w:rsidRPr="000B60F5" w:rsidRDefault="000F233C" w:rsidP="000F233C">
      <w:pPr>
        <w:spacing w:line="360" w:lineRule="auto"/>
        <w:textAlignment w:val="center"/>
      </w:pPr>
      <w:r w:rsidRPr="000B60F5">
        <w:t>D.手影的形成</w:t>
      </w:r>
    </w:p>
    <w:p w:rsidR="000F233C" w:rsidRPr="000B60F5" w:rsidRDefault="000F233C" w:rsidP="000F233C">
      <w:pPr>
        <w:spacing w:line="360" w:lineRule="auto"/>
        <w:textAlignment w:val="center"/>
        <w:rPr>
          <w:i/>
          <w:iCs/>
          <w:color w:val="FF0000"/>
        </w:rPr>
      </w:pPr>
      <w:r w:rsidRPr="000B60F5">
        <w:rPr>
          <w:color w:val="FF0000"/>
        </w:rPr>
        <w:t>【答案】</w:t>
      </w:r>
      <w:r w:rsidRPr="000B60F5">
        <w:rPr>
          <w:i/>
          <w:iCs/>
          <w:color w:val="FF0000"/>
        </w:rPr>
        <w:t>B</w:t>
      </w:r>
    </w:p>
    <w:p w:rsidR="000F233C" w:rsidRPr="000B60F5" w:rsidRDefault="000F233C" w:rsidP="000F233C">
      <w:pPr>
        <w:spacing w:line="360" w:lineRule="auto"/>
        <w:textAlignment w:val="center"/>
        <w:rPr>
          <w:color w:val="FF0000"/>
        </w:rPr>
      </w:pPr>
      <w:r w:rsidRPr="000B60F5">
        <w:rPr>
          <w:color w:val="FF0000"/>
        </w:rPr>
        <w:lastRenderedPageBreak/>
        <w:t>【解析】A．开</w:t>
      </w:r>
      <w:r w:rsidRPr="000B60F5">
        <w:rPr>
          <w:rFonts w:eastAsia="PMingLiUfalt"/>
          <w:color w:val="FF0000"/>
        </w:rPr>
        <w:t>凿</w:t>
      </w:r>
      <w:r w:rsidRPr="000B60F5">
        <w:rPr>
          <w:rFonts w:eastAsia="MS UI Gothic"/>
          <w:color w:val="FF0000"/>
        </w:rPr>
        <w:t>隧道</w:t>
      </w:r>
      <w:r w:rsidRPr="000B60F5">
        <w:rPr>
          <w:rFonts w:eastAsia="PMingLiUfalt"/>
          <w:color w:val="FF0000"/>
        </w:rPr>
        <w:t>时</w:t>
      </w:r>
      <w:r w:rsidRPr="000B60F5">
        <w:rPr>
          <w:rFonts w:eastAsia="MS UI Gothic"/>
          <w:color w:val="FF0000"/>
        </w:rPr>
        <w:t>，利用激光束引</w:t>
      </w:r>
      <w:r w:rsidRPr="000B60F5">
        <w:rPr>
          <w:rFonts w:eastAsia="PMingLiUfalt"/>
          <w:color w:val="FF0000"/>
        </w:rPr>
        <w:t>导</w:t>
      </w:r>
      <w:r w:rsidRPr="000B60F5">
        <w:rPr>
          <w:rFonts w:eastAsia="MS UI Gothic"/>
          <w:color w:val="FF0000"/>
        </w:rPr>
        <w:t>掘</w:t>
      </w:r>
      <w:r w:rsidRPr="000B60F5">
        <w:rPr>
          <w:rFonts w:eastAsia="PMingLiUfalt"/>
          <w:color w:val="FF0000"/>
        </w:rPr>
        <w:t>进</w:t>
      </w:r>
      <w:r w:rsidRPr="000B60F5">
        <w:rPr>
          <w:rFonts w:eastAsia="MS UI Gothic"/>
          <w:color w:val="FF0000"/>
        </w:rPr>
        <w:t>方向，利用了光的直</w:t>
      </w:r>
      <w:r w:rsidRPr="000B60F5">
        <w:rPr>
          <w:rFonts w:eastAsia="PMingLiUfalt"/>
          <w:color w:val="FF0000"/>
        </w:rPr>
        <w:t>线传</w:t>
      </w:r>
      <w:r w:rsidRPr="000B60F5">
        <w:rPr>
          <w:rFonts w:eastAsia="MS UI Gothic"/>
          <w:color w:val="FF0000"/>
        </w:rPr>
        <w:t>播的性</w:t>
      </w:r>
      <w:r w:rsidRPr="000B60F5">
        <w:rPr>
          <w:rFonts w:eastAsia="PMingLiUfalt"/>
          <w:color w:val="FF0000"/>
        </w:rPr>
        <w:t>质</w:t>
      </w:r>
      <w:r w:rsidRPr="000B60F5">
        <w:rPr>
          <w:rFonts w:eastAsia="MS UI Gothic"/>
          <w:color w:val="FF0000"/>
        </w:rPr>
        <w:t>，不符合</w:t>
      </w:r>
      <w:r w:rsidRPr="000B60F5">
        <w:rPr>
          <w:rFonts w:eastAsia="PMingLiUfalt"/>
          <w:color w:val="FF0000"/>
        </w:rPr>
        <w:t>题</w:t>
      </w:r>
      <w:r w:rsidRPr="000B60F5">
        <w:rPr>
          <w:rFonts w:eastAsia="MS UI Gothic"/>
          <w:color w:val="FF0000"/>
        </w:rPr>
        <w:t>意；</w:t>
      </w:r>
      <w:r w:rsidRPr="000B60F5">
        <w:rPr>
          <w:color w:val="FF0000"/>
        </w:rPr>
        <w:t xml:space="preserve"> </w:t>
      </w:r>
    </w:p>
    <w:p w:rsidR="000F233C" w:rsidRPr="000B60F5" w:rsidRDefault="000F233C" w:rsidP="000F233C">
      <w:pPr>
        <w:spacing w:line="360" w:lineRule="auto"/>
        <w:textAlignment w:val="center"/>
        <w:rPr>
          <w:color w:val="FF0000"/>
        </w:rPr>
      </w:pPr>
      <w:r w:rsidRPr="000B60F5">
        <w:rPr>
          <w:color w:val="FF0000"/>
        </w:rPr>
        <w:t>B．</w:t>
      </w:r>
      <w:r w:rsidRPr="000B60F5">
        <w:rPr>
          <w:rFonts w:eastAsia="PMingLiUfalt"/>
          <w:color w:val="FF0000"/>
        </w:rPr>
        <w:t>扩</w:t>
      </w:r>
      <w:r w:rsidRPr="000B60F5">
        <w:rPr>
          <w:rFonts w:eastAsia="MS UI Gothic"/>
          <w:color w:val="FF0000"/>
        </w:rPr>
        <w:t>大</w:t>
      </w:r>
      <w:r w:rsidRPr="000B60F5">
        <w:rPr>
          <w:rFonts w:eastAsia="PMingLiUfalt"/>
          <w:color w:val="FF0000"/>
        </w:rPr>
        <w:t>视</w:t>
      </w:r>
      <w:r w:rsidRPr="000B60F5">
        <w:rPr>
          <w:rFonts w:eastAsia="MS UI Gothic"/>
          <w:color w:val="FF0000"/>
        </w:rPr>
        <w:t>野</w:t>
      </w:r>
      <w:r w:rsidRPr="000B60F5">
        <w:rPr>
          <w:rFonts w:eastAsia="PMingLiUfalt"/>
          <w:color w:val="FF0000"/>
        </w:rPr>
        <w:t>应</w:t>
      </w:r>
      <w:r w:rsidRPr="000B60F5">
        <w:rPr>
          <w:rFonts w:eastAsia="MS UI Gothic"/>
          <w:color w:val="FF0000"/>
        </w:rPr>
        <w:t>用的是凸面</w:t>
      </w:r>
      <w:r w:rsidRPr="000B60F5">
        <w:rPr>
          <w:rFonts w:eastAsia="PMingLiUfalt"/>
          <w:color w:val="FF0000"/>
        </w:rPr>
        <w:t>镜</w:t>
      </w:r>
      <w:r w:rsidRPr="000B60F5">
        <w:rPr>
          <w:rFonts w:eastAsia="MS UI Gothic"/>
          <w:color w:val="FF0000"/>
        </w:rPr>
        <w:t>，属于光的反射</w:t>
      </w:r>
      <w:r w:rsidRPr="000B60F5">
        <w:rPr>
          <w:rFonts w:eastAsia="PMingLiUfalt"/>
          <w:color w:val="FF0000"/>
        </w:rPr>
        <w:t>现</w:t>
      </w:r>
      <w:r w:rsidRPr="000B60F5">
        <w:rPr>
          <w:rFonts w:eastAsia="MS UI Gothic"/>
          <w:color w:val="FF0000"/>
        </w:rPr>
        <w:t>象，符合</w:t>
      </w:r>
      <w:r w:rsidRPr="000B60F5">
        <w:rPr>
          <w:rFonts w:eastAsia="PMingLiUfalt"/>
          <w:color w:val="FF0000"/>
        </w:rPr>
        <w:t>题</w:t>
      </w:r>
      <w:r w:rsidRPr="000B60F5">
        <w:rPr>
          <w:rFonts w:eastAsia="MS UI Gothic"/>
          <w:color w:val="FF0000"/>
        </w:rPr>
        <w:t>意；</w:t>
      </w:r>
      <w:r w:rsidRPr="000B60F5">
        <w:rPr>
          <w:color w:val="FF0000"/>
        </w:rPr>
        <w:t xml:space="preserve"> </w:t>
      </w:r>
    </w:p>
    <w:p w:rsidR="000F233C" w:rsidRPr="000B60F5" w:rsidRDefault="000F233C" w:rsidP="000F233C">
      <w:pPr>
        <w:spacing w:line="360" w:lineRule="auto"/>
        <w:textAlignment w:val="center"/>
        <w:rPr>
          <w:color w:val="FF0000"/>
        </w:rPr>
      </w:pPr>
      <w:r w:rsidRPr="000B60F5">
        <w:rPr>
          <w:color w:val="FF0000"/>
        </w:rPr>
        <w:t>C．</w:t>
      </w:r>
      <w:r w:rsidRPr="000B60F5">
        <w:rPr>
          <w:rFonts w:eastAsia="MS UI Gothic"/>
          <w:color w:val="FF0000"/>
        </w:rPr>
        <w:t>放大</w:t>
      </w:r>
      <w:r w:rsidRPr="000B60F5">
        <w:rPr>
          <w:rFonts w:eastAsia="PMingLiUfalt"/>
          <w:color w:val="FF0000"/>
        </w:rPr>
        <w:t>镜</w:t>
      </w:r>
      <w:r w:rsidRPr="000B60F5">
        <w:rPr>
          <w:rFonts w:eastAsia="MS UI Gothic"/>
          <w:color w:val="FF0000"/>
        </w:rPr>
        <w:t>使光会聚，是由于光的折射形成的，不符合</w:t>
      </w:r>
      <w:r w:rsidRPr="000B60F5">
        <w:rPr>
          <w:rFonts w:eastAsia="PMingLiUfalt"/>
          <w:color w:val="FF0000"/>
        </w:rPr>
        <w:t>题</w:t>
      </w:r>
      <w:r w:rsidRPr="000B60F5">
        <w:rPr>
          <w:rFonts w:eastAsia="MS UI Gothic"/>
          <w:color w:val="FF0000"/>
        </w:rPr>
        <w:t>意；</w:t>
      </w:r>
      <w:r w:rsidRPr="000B60F5">
        <w:rPr>
          <w:color w:val="FF0000"/>
        </w:rPr>
        <w:t xml:space="preserve"> </w:t>
      </w:r>
    </w:p>
    <w:p w:rsidR="000F233C" w:rsidRPr="000B60F5" w:rsidRDefault="000F233C" w:rsidP="000F233C">
      <w:pPr>
        <w:spacing w:line="360" w:lineRule="auto"/>
        <w:textAlignment w:val="center"/>
        <w:rPr>
          <w:color w:val="FF0000"/>
        </w:rPr>
      </w:pPr>
      <w:r w:rsidRPr="000B60F5">
        <w:rPr>
          <w:color w:val="FF0000"/>
        </w:rPr>
        <w:t>D．</w:t>
      </w:r>
      <w:r w:rsidRPr="000B60F5">
        <w:rPr>
          <w:rFonts w:eastAsia="MS UI Gothic"/>
          <w:color w:val="FF0000"/>
        </w:rPr>
        <w:t>手影也是影子，是由光的直</w:t>
      </w:r>
      <w:r w:rsidRPr="000B60F5">
        <w:rPr>
          <w:rFonts w:eastAsia="PMingLiUfalt"/>
          <w:color w:val="FF0000"/>
        </w:rPr>
        <w:t>线传</w:t>
      </w:r>
      <w:r w:rsidRPr="000B60F5">
        <w:rPr>
          <w:rFonts w:eastAsia="MS UI Gothic"/>
          <w:color w:val="FF0000"/>
        </w:rPr>
        <w:t>播形成的。不符合</w:t>
      </w:r>
      <w:r w:rsidRPr="000B60F5">
        <w:rPr>
          <w:rFonts w:eastAsia="PMingLiUfalt"/>
          <w:color w:val="FF0000"/>
        </w:rPr>
        <w:t>题</w:t>
      </w:r>
      <w:r w:rsidRPr="000B60F5">
        <w:rPr>
          <w:rFonts w:eastAsia="MS UI Gothic"/>
          <w:color w:val="FF0000"/>
        </w:rPr>
        <w:t>意</w:t>
      </w:r>
      <w:r w:rsidRPr="000B60F5">
        <w:rPr>
          <w:color w:val="FF0000"/>
        </w:rPr>
        <w:t>。</w:t>
      </w:r>
    </w:p>
    <w:p w:rsidR="000F233C" w:rsidRPr="000B60F5" w:rsidRDefault="000F233C" w:rsidP="000F233C">
      <w:pPr>
        <w:spacing w:line="360" w:lineRule="auto"/>
      </w:pPr>
      <w:r w:rsidRPr="000B60F5">
        <w:t>3．在生态鄂州——环洋澜湖健步走活动中，已知路线全长6km，其中湖面栈桥长1km．通过栈桥时，小丹和小蓝并肩而行，前一半路程以3m/s的速度慢跑，后一半路程以2m/s的速度快走．则下列说法正确的是（　　）</w:t>
      </w:r>
    </w:p>
    <w:p w:rsidR="000F233C" w:rsidRPr="000B60F5" w:rsidRDefault="000F233C" w:rsidP="000F233C">
      <w:pPr>
        <w:spacing w:line="360" w:lineRule="auto"/>
      </w:pPr>
      <w:r w:rsidRPr="000B60F5">
        <w:rPr>
          <w:noProof/>
        </w:rPr>
        <w:drawing>
          <wp:inline distT="0" distB="0" distL="114300" distR="114300" wp14:anchorId="528B19B6" wp14:editId="3D6643CB">
            <wp:extent cx="2266950" cy="1581150"/>
            <wp:effectExtent l="0" t="0" r="0"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848472" name="图片 3" descr="菁优网：http://www.jyeoo.com"/>
                    <pic:cNvPicPr>
                      <a:picLocks noChangeAspect="1"/>
                    </pic:cNvPicPr>
                  </pic:nvPicPr>
                  <pic:blipFill>
                    <a:blip r:embed="rId14"/>
                    <a:stretch>
                      <a:fillRect/>
                    </a:stretch>
                  </pic:blipFill>
                  <pic:spPr>
                    <a:xfrm>
                      <a:off x="0" y="0"/>
                      <a:ext cx="2266950" cy="1581150"/>
                    </a:xfrm>
                    <a:prstGeom prst="rect">
                      <a:avLst/>
                    </a:prstGeom>
                    <a:noFill/>
                    <a:ln>
                      <a:noFill/>
                    </a:ln>
                  </pic:spPr>
                </pic:pic>
              </a:graphicData>
            </a:graphic>
          </wp:inline>
        </w:drawing>
      </w:r>
    </w:p>
    <w:p w:rsidR="000F233C" w:rsidRPr="000B60F5" w:rsidRDefault="000F233C" w:rsidP="000F233C">
      <w:pPr>
        <w:spacing w:line="360" w:lineRule="auto"/>
      </w:pPr>
      <w:r w:rsidRPr="000B60F5">
        <w:t>A．通过栈桥时小丹和小蓝之间相对静止</w:t>
      </w:r>
    </w:p>
    <w:p w:rsidR="000F233C" w:rsidRPr="000B60F5" w:rsidRDefault="000F233C" w:rsidP="000F233C">
      <w:pPr>
        <w:spacing w:line="360" w:lineRule="auto"/>
      </w:pPr>
      <w:r w:rsidRPr="000B60F5">
        <w:t>B．小丹和小蓝在湖面的倒影是光的折射形成的</w:t>
      </w:r>
    </w:p>
    <w:p w:rsidR="000F233C" w:rsidRPr="000B60F5" w:rsidRDefault="000F233C" w:rsidP="000F233C">
      <w:pPr>
        <w:spacing w:line="360" w:lineRule="auto"/>
      </w:pPr>
      <w:r w:rsidRPr="000B60F5">
        <w:t>C．小丹和小蓝看到水中的鱼儿是光的反射形成的</w:t>
      </w:r>
    </w:p>
    <w:p w:rsidR="000F233C" w:rsidRPr="000B60F5" w:rsidRDefault="000F233C" w:rsidP="000F233C">
      <w:pPr>
        <w:spacing w:line="360" w:lineRule="auto"/>
      </w:pPr>
      <w:r w:rsidRPr="000B60F5">
        <w:t>D．小丹和小蓝通过栈桥的平均速度是2.5m/s</w:t>
      </w:r>
    </w:p>
    <w:p w:rsidR="000F233C" w:rsidRPr="000B60F5" w:rsidRDefault="000F233C" w:rsidP="000F233C">
      <w:pPr>
        <w:spacing w:line="360" w:lineRule="auto"/>
        <w:rPr>
          <w:color w:val="FF0000"/>
        </w:rPr>
      </w:pPr>
      <w:r w:rsidRPr="000B60F5">
        <w:rPr>
          <w:color w:val="FF0000"/>
        </w:rPr>
        <w:t>【答案】A．</w:t>
      </w:r>
    </w:p>
    <w:p w:rsidR="000F233C" w:rsidRPr="000B60F5" w:rsidRDefault="000F233C" w:rsidP="000F233C">
      <w:pPr>
        <w:spacing w:line="360" w:lineRule="auto"/>
        <w:rPr>
          <w:color w:val="FF0000"/>
        </w:rPr>
      </w:pPr>
      <w:r w:rsidRPr="000B60F5">
        <w:rPr>
          <w:color w:val="FF0000"/>
        </w:rPr>
        <w:t>【解析】（1）断物体的运动和静止，首先确定一个参照物，被研究的物体和参照物之间如果发生位置的变化，被研究的物体是运动的，否则是静止的；</w:t>
      </w:r>
    </w:p>
    <w:p w:rsidR="000F233C" w:rsidRPr="000B60F5" w:rsidRDefault="000F233C" w:rsidP="000F233C">
      <w:pPr>
        <w:spacing w:line="360" w:lineRule="auto"/>
        <w:rPr>
          <w:color w:val="FF0000"/>
        </w:rPr>
      </w:pPr>
      <w:r w:rsidRPr="000B60F5">
        <w:rPr>
          <w:color w:val="FF0000"/>
        </w:rPr>
        <w:t>（2）平面镜成像属于光的反射现象；</w:t>
      </w:r>
    </w:p>
    <w:p w:rsidR="000F233C" w:rsidRPr="000B60F5" w:rsidRDefault="000F233C" w:rsidP="000F233C">
      <w:pPr>
        <w:spacing w:line="360" w:lineRule="auto"/>
        <w:rPr>
          <w:color w:val="FF0000"/>
        </w:rPr>
      </w:pPr>
      <w:r w:rsidRPr="000B60F5">
        <w:rPr>
          <w:color w:val="FF0000"/>
        </w:rPr>
        <w:t>（3）看到水中的鱼属于光的折射现象；</w:t>
      </w:r>
    </w:p>
    <w:p w:rsidR="000F233C" w:rsidRPr="000B60F5" w:rsidRDefault="000F233C" w:rsidP="000F233C">
      <w:pPr>
        <w:spacing w:line="360" w:lineRule="auto"/>
        <w:rPr>
          <w:color w:val="FF0000"/>
        </w:rPr>
      </w:pPr>
      <w:r w:rsidRPr="000B60F5">
        <w:rPr>
          <w:color w:val="FF0000"/>
        </w:rPr>
        <w:t>（4）知道路程和时间，根据公式v=</w:t>
      </w:r>
      <w:r w:rsidRPr="000B60F5">
        <w:rPr>
          <w:noProof/>
          <w:color w:val="FF0000"/>
          <w:position w:val="-22"/>
        </w:rPr>
        <w:drawing>
          <wp:inline distT="0" distB="0" distL="114300" distR="114300" wp14:anchorId="794EB9BE" wp14:editId="5C3895F3">
            <wp:extent cx="123825" cy="342265"/>
            <wp:effectExtent l="0" t="0" r="9525" b="63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579863" name="图片 4" descr="菁优网-jyeoo"/>
                    <pic:cNvPicPr>
                      <a:picLocks noChangeAspect="1"/>
                    </pic:cNvPicPr>
                  </pic:nvPicPr>
                  <pic:blipFill>
                    <a:blip r:embed="rId15"/>
                    <a:stretch>
                      <a:fillRect/>
                    </a:stretch>
                  </pic:blipFill>
                  <pic:spPr>
                    <a:xfrm>
                      <a:off x="0" y="0"/>
                      <a:ext cx="123825" cy="342265"/>
                    </a:xfrm>
                    <a:prstGeom prst="rect">
                      <a:avLst/>
                    </a:prstGeom>
                    <a:noFill/>
                    <a:ln>
                      <a:noFill/>
                    </a:ln>
                  </pic:spPr>
                </pic:pic>
              </a:graphicData>
            </a:graphic>
          </wp:inline>
        </w:drawing>
      </w:r>
      <w:r w:rsidRPr="000B60F5">
        <w:rPr>
          <w:color w:val="FF0000"/>
        </w:rPr>
        <w:t>可以求出他们的平均速度</w:t>
      </w:r>
    </w:p>
    <w:p w:rsidR="000F233C" w:rsidRPr="000B60F5" w:rsidRDefault="000F233C" w:rsidP="000F233C">
      <w:pPr>
        <w:spacing w:line="360" w:lineRule="auto"/>
        <w:rPr>
          <w:color w:val="FF0000"/>
        </w:rPr>
      </w:pPr>
      <w:r w:rsidRPr="000B60F5">
        <w:rPr>
          <w:color w:val="FF0000"/>
        </w:rPr>
        <w:lastRenderedPageBreak/>
        <w:t>A．通过栈桥时，小丹和小蓝并肩而行，彼此之间没有位置的变化，所以通过栈桥时小丹和小蓝之间相对静止，故A正确；</w:t>
      </w:r>
    </w:p>
    <w:p w:rsidR="000F233C" w:rsidRPr="000B60F5" w:rsidRDefault="000F233C" w:rsidP="000F233C">
      <w:pPr>
        <w:spacing w:line="360" w:lineRule="auto"/>
        <w:rPr>
          <w:color w:val="FF0000"/>
        </w:rPr>
      </w:pPr>
      <w:r w:rsidRPr="000B60F5">
        <w:rPr>
          <w:color w:val="FF0000"/>
        </w:rPr>
        <w:t>B．小丹和小蓝在湖面的倒影是平面镜成像，是光的反射形成的，故B错误；</w:t>
      </w:r>
    </w:p>
    <w:p w:rsidR="000F233C" w:rsidRPr="000B60F5" w:rsidRDefault="000F233C" w:rsidP="000F233C">
      <w:pPr>
        <w:spacing w:line="360" w:lineRule="auto"/>
        <w:rPr>
          <w:color w:val="FF0000"/>
        </w:rPr>
      </w:pPr>
      <w:r w:rsidRPr="000B60F5">
        <w:rPr>
          <w:color w:val="FF0000"/>
        </w:rPr>
        <w:t>C．小丹和小蓝看到水中的鱼儿，是因为光从水中斜射入空气时，发生了折射，折射角大于入射角，是光的折射形成的，故C错误；</w:t>
      </w:r>
    </w:p>
    <w:p w:rsidR="000F233C" w:rsidRPr="000B60F5" w:rsidRDefault="000F233C" w:rsidP="000F233C">
      <w:pPr>
        <w:spacing w:line="360" w:lineRule="auto"/>
        <w:rPr>
          <w:color w:val="FF0000"/>
        </w:rPr>
      </w:pPr>
      <w:r w:rsidRPr="000B60F5">
        <w:rPr>
          <w:color w:val="FF0000"/>
        </w:rPr>
        <w:t>D．湖面栈桥长s=1km，由题意可得，小丹和小蓝通过栈桥的平均速度：</w:t>
      </w:r>
    </w:p>
    <w:p w:rsidR="000F233C" w:rsidRPr="000B60F5" w:rsidRDefault="000F233C" w:rsidP="000F233C">
      <w:pPr>
        <w:spacing w:line="360" w:lineRule="auto"/>
        <w:rPr>
          <w:color w:val="FF0000"/>
        </w:rPr>
      </w:pPr>
      <w:r w:rsidRPr="000B60F5">
        <w:rPr>
          <w:color w:val="FF0000"/>
        </w:rPr>
        <w:t>v=</w:t>
      </w:r>
      <w:r w:rsidRPr="000B60F5">
        <w:rPr>
          <w:noProof/>
          <w:color w:val="FF0000"/>
          <w:position w:val="-22"/>
        </w:rPr>
        <w:drawing>
          <wp:inline distT="0" distB="0" distL="114300" distR="114300" wp14:anchorId="37A41914" wp14:editId="2D62DB60">
            <wp:extent cx="123825" cy="342265"/>
            <wp:effectExtent l="0" t="0" r="9525" b="635"/>
            <wp:docPr id="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652796" name="图片 5" descr="菁优网-jyeoo"/>
                    <pic:cNvPicPr>
                      <a:picLocks noChangeAspect="1"/>
                    </pic:cNvPicPr>
                  </pic:nvPicPr>
                  <pic:blipFill>
                    <a:blip r:embed="rId15"/>
                    <a:stretch>
                      <a:fillRect/>
                    </a:stretch>
                  </pic:blipFill>
                  <pic:spPr>
                    <a:xfrm>
                      <a:off x="0" y="0"/>
                      <a:ext cx="123825" cy="342265"/>
                    </a:xfrm>
                    <a:prstGeom prst="rect">
                      <a:avLst/>
                    </a:prstGeom>
                    <a:noFill/>
                    <a:ln>
                      <a:noFill/>
                    </a:ln>
                  </pic:spPr>
                </pic:pic>
              </a:graphicData>
            </a:graphic>
          </wp:inline>
        </w:drawing>
      </w:r>
      <w:r w:rsidRPr="000B60F5">
        <w:rPr>
          <w:color w:val="FF0000"/>
        </w:rPr>
        <w:t>=</w:t>
      </w:r>
      <w:r w:rsidRPr="000B60F5">
        <w:rPr>
          <w:noProof/>
          <w:color w:val="FF0000"/>
          <w:position w:val="-30"/>
        </w:rPr>
        <w:drawing>
          <wp:inline distT="0" distB="0" distL="114300" distR="114300" wp14:anchorId="4486B3D0" wp14:editId="7EAD0667">
            <wp:extent cx="485140" cy="389890"/>
            <wp:effectExtent l="0" t="0" r="0" b="0"/>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826134" name="图片 6" descr="菁优网-jyeoo"/>
                    <pic:cNvPicPr>
                      <a:picLocks noChangeAspect="1"/>
                    </pic:cNvPicPr>
                  </pic:nvPicPr>
                  <pic:blipFill>
                    <a:blip r:embed="rId16"/>
                    <a:stretch>
                      <a:fillRect/>
                    </a:stretch>
                  </pic:blipFill>
                  <pic:spPr>
                    <a:xfrm>
                      <a:off x="0" y="0"/>
                      <a:ext cx="485140" cy="389890"/>
                    </a:xfrm>
                    <a:prstGeom prst="rect">
                      <a:avLst/>
                    </a:prstGeom>
                    <a:noFill/>
                    <a:ln>
                      <a:noFill/>
                    </a:ln>
                  </pic:spPr>
                </pic:pic>
              </a:graphicData>
            </a:graphic>
          </wp:inline>
        </w:drawing>
      </w:r>
      <w:r w:rsidRPr="000B60F5">
        <w:rPr>
          <w:color w:val="FF0000"/>
        </w:rPr>
        <w:t>=</w:t>
      </w:r>
      <w:r w:rsidRPr="000B60F5">
        <w:rPr>
          <w:noProof/>
          <w:color w:val="FF0000"/>
          <w:position w:val="-70"/>
        </w:rPr>
        <w:drawing>
          <wp:inline distT="0" distB="0" distL="114300" distR="114300" wp14:anchorId="4EDBA76F" wp14:editId="5BB33D7E">
            <wp:extent cx="819785" cy="694690"/>
            <wp:effectExtent l="0" t="0" r="0" b="0"/>
            <wp:docPr id="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728807" name="图片 7" descr="菁优网-jyeoo"/>
                    <pic:cNvPicPr>
                      <a:picLocks noChangeAspect="1"/>
                    </pic:cNvPicPr>
                  </pic:nvPicPr>
                  <pic:blipFill>
                    <a:blip r:embed="rId17"/>
                    <a:stretch>
                      <a:fillRect/>
                    </a:stretch>
                  </pic:blipFill>
                  <pic:spPr>
                    <a:xfrm>
                      <a:off x="0" y="0"/>
                      <a:ext cx="819785" cy="694690"/>
                    </a:xfrm>
                    <a:prstGeom prst="rect">
                      <a:avLst/>
                    </a:prstGeom>
                    <a:noFill/>
                    <a:ln>
                      <a:noFill/>
                    </a:ln>
                  </pic:spPr>
                </pic:pic>
              </a:graphicData>
            </a:graphic>
          </wp:inline>
        </w:drawing>
      </w:r>
      <w:r w:rsidRPr="000B60F5">
        <w:rPr>
          <w:color w:val="FF0000"/>
        </w:rPr>
        <w:t>=</w:t>
      </w:r>
      <w:r w:rsidRPr="000B60F5">
        <w:rPr>
          <w:noProof/>
          <w:color w:val="FF0000"/>
          <w:position w:val="-22"/>
        </w:rPr>
        <w:drawing>
          <wp:inline distT="0" distB="0" distL="114300" distR="114300" wp14:anchorId="064AE165" wp14:editId="01B59246">
            <wp:extent cx="1038225" cy="342265"/>
            <wp:effectExtent l="0" t="0" r="9525" b="635"/>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7782" name="图片 8" descr="菁优网-jyeoo"/>
                    <pic:cNvPicPr>
                      <a:picLocks noChangeAspect="1"/>
                    </pic:cNvPicPr>
                  </pic:nvPicPr>
                  <pic:blipFill>
                    <a:blip r:embed="rId18"/>
                    <a:stretch>
                      <a:fillRect/>
                    </a:stretch>
                  </pic:blipFill>
                  <pic:spPr>
                    <a:xfrm>
                      <a:off x="0" y="0"/>
                      <a:ext cx="1038225" cy="342265"/>
                    </a:xfrm>
                    <a:prstGeom prst="rect">
                      <a:avLst/>
                    </a:prstGeom>
                    <a:noFill/>
                    <a:ln>
                      <a:noFill/>
                    </a:ln>
                  </pic:spPr>
                </pic:pic>
              </a:graphicData>
            </a:graphic>
          </wp:inline>
        </w:drawing>
      </w:r>
      <w:r w:rsidRPr="000B60F5">
        <w:rPr>
          <w:color w:val="FF0000"/>
        </w:rPr>
        <w:t>=2.4m/s，故D错误。</w:t>
      </w:r>
    </w:p>
    <w:p w:rsidR="000F233C" w:rsidRPr="000B60F5" w:rsidRDefault="000F233C" w:rsidP="000F233C">
      <w:pPr>
        <w:adjustRightInd w:val="0"/>
        <w:spacing w:line="360" w:lineRule="auto"/>
        <w:jc w:val="left"/>
      </w:pPr>
      <w:r w:rsidRPr="000B60F5">
        <w:t>4．如图所示的现象中，由于光的折射形成的是（   ）</w:t>
      </w:r>
    </w:p>
    <w:p w:rsidR="000F233C" w:rsidRPr="000B60F5" w:rsidRDefault="000F233C" w:rsidP="000F233C">
      <w:pPr>
        <w:adjustRightInd w:val="0"/>
        <w:spacing w:line="360" w:lineRule="auto"/>
      </w:pPr>
      <w:r w:rsidRPr="000B60F5">
        <w:rPr>
          <w:noProof/>
        </w:rPr>
        <w:drawing>
          <wp:inline distT="0" distB="0" distL="114300" distR="114300" wp14:anchorId="62900802" wp14:editId="4A9021AC">
            <wp:extent cx="1113790" cy="1047750"/>
            <wp:effectExtent l="0" t="0" r="0" b="0"/>
            <wp:docPr id="1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701816" name="图片 9" descr="学科网(www.zxxk.com)--教育资源门户，提供试卷、教案、课件、论文、素材及各类教学资源下载，还有大量而丰富的教学相关资讯！"/>
                    <pic:cNvPicPr>
                      <a:picLocks noChangeAspect="1"/>
                    </pic:cNvPicPr>
                  </pic:nvPicPr>
                  <pic:blipFill>
                    <a:blip r:embed="rId19" r:link="rId20"/>
                    <a:stretch>
                      <a:fillRect/>
                    </a:stretch>
                  </pic:blipFill>
                  <pic:spPr>
                    <a:xfrm>
                      <a:off x="0" y="0"/>
                      <a:ext cx="1113790" cy="1047750"/>
                    </a:xfrm>
                    <a:prstGeom prst="rect">
                      <a:avLst/>
                    </a:prstGeom>
                    <a:noFill/>
                    <a:ln>
                      <a:noFill/>
                    </a:ln>
                  </pic:spPr>
                </pic:pic>
              </a:graphicData>
            </a:graphic>
          </wp:inline>
        </w:drawing>
      </w:r>
      <w:r w:rsidRPr="000B60F5">
        <w:t xml:space="preserve">   </w:t>
      </w:r>
      <w:r w:rsidRPr="000B60F5">
        <w:rPr>
          <w:noProof/>
        </w:rPr>
        <w:drawing>
          <wp:inline distT="0" distB="0" distL="114300" distR="114300" wp14:anchorId="1668A15F" wp14:editId="470383D7">
            <wp:extent cx="962660" cy="1075055"/>
            <wp:effectExtent l="0" t="0" r="8890" b="0"/>
            <wp:docPr id="1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22145" name="图片 10" descr="学科网(www.zxxk.com)--教育资源门户，提供试卷、教案、课件、论文、素材及各类教学资源下载，还有大量而丰富的教学相关资讯！"/>
                    <pic:cNvPicPr>
                      <a:picLocks noChangeAspect="1"/>
                    </pic:cNvPicPr>
                  </pic:nvPicPr>
                  <pic:blipFill>
                    <a:blip r:embed="rId21" r:link="rId22"/>
                    <a:stretch>
                      <a:fillRect/>
                    </a:stretch>
                  </pic:blipFill>
                  <pic:spPr>
                    <a:xfrm>
                      <a:off x="0" y="0"/>
                      <a:ext cx="962660" cy="1075055"/>
                    </a:xfrm>
                    <a:prstGeom prst="rect">
                      <a:avLst/>
                    </a:prstGeom>
                    <a:noFill/>
                    <a:ln>
                      <a:noFill/>
                    </a:ln>
                  </pic:spPr>
                </pic:pic>
              </a:graphicData>
            </a:graphic>
          </wp:inline>
        </w:drawing>
      </w:r>
      <w:r w:rsidRPr="000B60F5">
        <w:t xml:space="preserve">   </w:t>
      </w:r>
      <w:r w:rsidRPr="000B60F5">
        <w:rPr>
          <w:noProof/>
        </w:rPr>
        <w:drawing>
          <wp:inline distT="0" distB="0" distL="114300" distR="114300" wp14:anchorId="6CE5B023" wp14:editId="42A3112C">
            <wp:extent cx="1163320" cy="1075055"/>
            <wp:effectExtent l="0" t="0" r="0" b="0"/>
            <wp:docPr id="1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05117" name="图片 11" descr="学科网(www.zxxk.com)--教育资源门户，提供试卷、教案、课件、论文、素材及各类教学资源下载，还有大量而丰富的教学相关资讯！"/>
                    <pic:cNvPicPr>
                      <a:picLocks noChangeAspect="1"/>
                    </pic:cNvPicPr>
                  </pic:nvPicPr>
                  <pic:blipFill>
                    <a:blip r:embed="rId23" r:link="rId24"/>
                    <a:srcRect b="5391"/>
                    <a:stretch>
                      <a:fillRect/>
                    </a:stretch>
                  </pic:blipFill>
                  <pic:spPr>
                    <a:xfrm>
                      <a:off x="0" y="0"/>
                      <a:ext cx="1163320" cy="1075055"/>
                    </a:xfrm>
                    <a:prstGeom prst="rect">
                      <a:avLst/>
                    </a:prstGeom>
                    <a:noFill/>
                    <a:ln>
                      <a:noFill/>
                    </a:ln>
                  </pic:spPr>
                </pic:pic>
              </a:graphicData>
            </a:graphic>
          </wp:inline>
        </w:drawing>
      </w:r>
      <w:r w:rsidRPr="000B60F5">
        <w:t xml:space="preserve">   </w:t>
      </w:r>
      <w:r w:rsidRPr="000B60F5">
        <w:rPr>
          <w:noProof/>
        </w:rPr>
        <w:drawing>
          <wp:inline distT="0" distB="0" distL="114300" distR="114300" wp14:anchorId="04D69264" wp14:editId="36BAABCB">
            <wp:extent cx="982345" cy="1075055"/>
            <wp:effectExtent l="0" t="0" r="8255" b="0"/>
            <wp:docPr id="16"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865821" name="图片 12" descr="学科网(www.zxxk.com)--教育资源门户，提供试卷、教案、课件、论文、素材及各类教学资源下载，还有大量而丰富的教学相关资讯！"/>
                    <pic:cNvPicPr>
                      <a:picLocks noChangeAspect="1"/>
                    </pic:cNvPicPr>
                  </pic:nvPicPr>
                  <pic:blipFill>
                    <a:blip r:embed="rId25" r:link="rId26"/>
                    <a:stretch>
                      <a:fillRect/>
                    </a:stretch>
                  </pic:blipFill>
                  <pic:spPr>
                    <a:xfrm>
                      <a:off x="0" y="0"/>
                      <a:ext cx="982345" cy="1075055"/>
                    </a:xfrm>
                    <a:prstGeom prst="rect">
                      <a:avLst/>
                    </a:prstGeom>
                    <a:noFill/>
                    <a:ln>
                      <a:noFill/>
                    </a:ln>
                  </pic:spPr>
                </pic:pic>
              </a:graphicData>
            </a:graphic>
          </wp:inline>
        </w:drawing>
      </w:r>
    </w:p>
    <w:p w:rsidR="000F233C" w:rsidRPr="000B60F5" w:rsidRDefault="000F233C" w:rsidP="000F233C">
      <w:pPr>
        <w:adjustRightInd w:val="0"/>
        <w:spacing w:line="360" w:lineRule="auto"/>
      </w:pPr>
      <w:r w:rsidRPr="000B60F5">
        <w:t>A．树荫下的光斑       B．手影        C．月亮的“倒影”    D．笔“折断”了</w:t>
      </w:r>
    </w:p>
    <w:p w:rsidR="000F233C" w:rsidRPr="000B60F5" w:rsidRDefault="000F233C" w:rsidP="000F233C">
      <w:pPr>
        <w:adjustRightInd w:val="0"/>
        <w:spacing w:line="360" w:lineRule="auto"/>
        <w:jc w:val="left"/>
        <w:rPr>
          <w:color w:val="FF0000"/>
        </w:rPr>
      </w:pPr>
      <w:r w:rsidRPr="000B60F5">
        <w:rPr>
          <w:color w:val="FF0000"/>
        </w:rPr>
        <w:t>【答案】D</w:t>
      </w:r>
    </w:p>
    <w:p w:rsidR="000F233C" w:rsidRPr="000B60F5" w:rsidRDefault="000F233C" w:rsidP="000F233C">
      <w:pPr>
        <w:adjustRightInd w:val="0"/>
        <w:spacing w:line="360" w:lineRule="auto"/>
        <w:jc w:val="left"/>
        <w:rPr>
          <w:color w:val="FF0000"/>
        </w:rPr>
      </w:pPr>
      <w:r w:rsidRPr="000B60F5">
        <w:rPr>
          <w:color w:val="FF0000"/>
        </w:rPr>
        <w:t>【解析】A.树荫下的光斑，是由于光的直线传播形成的太阳的“像”，是小孔成像，故A不符合题意。</w:t>
      </w:r>
    </w:p>
    <w:p w:rsidR="000F233C" w:rsidRPr="000B60F5" w:rsidRDefault="000F233C" w:rsidP="000F233C">
      <w:pPr>
        <w:adjustRightInd w:val="0"/>
        <w:spacing w:line="360" w:lineRule="auto"/>
        <w:jc w:val="left"/>
        <w:rPr>
          <w:color w:val="FF0000"/>
        </w:rPr>
      </w:pPr>
      <w:r w:rsidRPr="000B60F5">
        <w:rPr>
          <w:color w:val="FF0000"/>
        </w:rPr>
        <w:t>B.手影是由于光的直线传播形成的，故B不符合题意。</w:t>
      </w:r>
    </w:p>
    <w:p w:rsidR="000F233C" w:rsidRPr="000B60F5" w:rsidRDefault="000F233C" w:rsidP="000F233C">
      <w:pPr>
        <w:adjustRightInd w:val="0"/>
        <w:spacing w:line="360" w:lineRule="auto"/>
        <w:jc w:val="left"/>
        <w:rPr>
          <w:color w:val="FF0000"/>
        </w:rPr>
      </w:pPr>
      <w:r w:rsidRPr="000B60F5">
        <w:rPr>
          <w:color w:val="FF0000"/>
        </w:rPr>
        <w:t>C.月亮的“倒影”属于平面镜成像，是由于光的反射形成的，故C不符合题意。</w:t>
      </w:r>
    </w:p>
    <w:p w:rsidR="000F233C" w:rsidRPr="000B60F5" w:rsidRDefault="000F233C" w:rsidP="000F233C">
      <w:pPr>
        <w:adjustRightInd w:val="0"/>
        <w:spacing w:line="360" w:lineRule="auto"/>
        <w:jc w:val="left"/>
        <w:rPr>
          <w:color w:val="FF0000"/>
        </w:rPr>
      </w:pPr>
      <w:r w:rsidRPr="000B60F5">
        <w:rPr>
          <w:color w:val="FF0000"/>
        </w:rPr>
        <w:t>D.从水中筷子上反射的光从水中斜射入空气时，发生折射，折射光线远离法线，当人逆着折射光线的方向看时，看到的是筷子的虚像，比实际位置偏高，所以感觉折断了，故D符合题意为答案。</w:t>
      </w:r>
    </w:p>
    <w:p w:rsidR="000F233C" w:rsidRPr="000B60F5" w:rsidRDefault="000F233C" w:rsidP="000F233C">
      <w:pPr>
        <w:spacing w:line="360" w:lineRule="auto"/>
        <w:textAlignment w:val="center"/>
      </w:pPr>
      <w:r w:rsidRPr="000B60F5">
        <w:t>5．如图所示的四种现象中，属于光的折射现象的是（　　）</w:t>
      </w:r>
    </w:p>
    <w:p w:rsidR="000F233C" w:rsidRPr="000B60F5" w:rsidRDefault="000F233C" w:rsidP="000F233C">
      <w:pPr>
        <w:spacing w:line="360" w:lineRule="auto"/>
        <w:textAlignment w:val="center"/>
      </w:pPr>
      <w:r w:rsidRPr="000B60F5">
        <w:rPr>
          <w:noProof/>
        </w:rPr>
        <w:lastRenderedPageBreak/>
        <w:drawing>
          <wp:inline distT="0" distB="0" distL="114300" distR="114300" wp14:anchorId="4869185A" wp14:editId="02D82282">
            <wp:extent cx="1111250" cy="1111250"/>
            <wp:effectExtent l="0" t="0" r="0" b="0"/>
            <wp:docPr id="1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609700" name="图片 13" descr="学科网(www.zxxk.com)--教育资源门户，提供试卷、教案、课件、论文、素材及各类教学资源下载，还有大量而丰富的教学相关资讯！"/>
                    <pic:cNvPicPr>
                      <a:picLocks noChangeAspect="1"/>
                    </pic:cNvPicPr>
                  </pic:nvPicPr>
                  <pic:blipFill>
                    <a:blip r:embed="rId27"/>
                    <a:srcRect r="1131" b="1131"/>
                    <a:stretch>
                      <a:fillRect/>
                    </a:stretch>
                  </pic:blipFill>
                  <pic:spPr>
                    <a:xfrm>
                      <a:off x="0" y="0"/>
                      <a:ext cx="1111250" cy="1111250"/>
                    </a:xfrm>
                    <a:prstGeom prst="rect">
                      <a:avLst/>
                    </a:prstGeom>
                    <a:noFill/>
                    <a:ln>
                      <a:noFill/>
                    </a:ln>
                  </pic:spPr>
                </pic:pic>
              </a:graphicData>
            </a:graphic>
          </wp:inline>
        </w:drawing>
      </w:r>
      <w:r w:rsidRPr="000B60F5">
        <w:t xml:space="preserve"> </w:t>
      </w:r>
      <w:r w:rsidRPr="000B60F5">
        <w:rPr>
          <w:noProof/>
        </w:rPr>
        <w:drawing>
          <wp:inline distT="0" distB="0" distL="114300" distR="114300" wp14:anchorId="38B07D04" wp14:editId="65B8C73D">
            <wp:extent cx="1149350" cy="1168400"/>
            <wp:effectExtent l="0" t="0" r="0" b="0"/>
            <wp:docPr id="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55161" name="图片 14" descr="学科网(www.zxxk.com)--教育资源门户，提供试卷、教案、课件、论文、素材及各类教学资源下载，还有大量而丰富的教学相关资讯！"/>
                    <pic:cNvPicPr>
                      <a:picLocks noChangeAspect="1"/>
                    </pic:cNvPicPr>
                  </pic:nvPicPr>
                  <pic:blipFill>
                    <a:blip r:embed="rId28"/>
                    <a:srcRect r="1093" b="1076"/>
                    <a:stretch>
                      <a:fillRect/>
                    </a:stretch>
                  </pic:blipFill>
                  <pic:spPr>
                    <a:xfrm>
                      <a:off x="0" y="0"/>
                      <a:ext cx="1149350" cy="1168400"/>
                    </a:xfrm>
                    <a:prstGeom prst="rect">
                      <a:avLst/>
                    </a:prstGeom>
                    <a:noFill/>
                    <a:ln>
                      <a:noFill/>
                    </a:ln>
                  </pic:spPr>
                </pic:pic>
              </a:graphicData>
            </a:graphic>
          </wp:inline>
        </w:drawing>
      </w:r>
      <w:r w:rsidRPr="000B60F5">
        <w:t xml:space="preserve"> </w:t>
      </w:r>
      <w:r w:rsidRPr="000B60F5">
        <w:rPr>
          <w:noProof/>
        </w:rPr>
        <w:drawing>
          <wp:inline distT="0" distB="0" distL="114300" distR="114300" wp14:anchorId="7CC05642" wp14:editId="79BA1FC7">
            <wp:extent cx="1101725" cy="1158875"/>
            <wp:effectExtent l="0" t="0" r="3175" b="3175"/>
            <wp:docPr id="1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46936" name="图片 15" descr="学科网(www.zxxk.com)--教育资源门户，提供试卷、教案、课件、论文、素材及各类教学资源下载，还有大量而丰富的教学相关资讯！"/>
                    <pic:cNvPicPr>
                      <a:picLocks noChangeAspect="1"/>
                    </pic:cNvPicPr>
                  </pic:nvPicPr>
                  <pic:blipFill>
                    <a:blip r:embed="rId29"/>
                    <a:srcRect r="1140" b="1083"/>
                    <a:stretch>
                      <a:fillRect/>
                    </a:stretch>
                  </pic:blipFill>
                  <pic:spPr>
                    <a:xfrm>
                      <a:off x="0" y="0"/>
                      <a:ext cx="1101725" cy="1158875"/>
                    </a:xfrm>
                    <a:prstGeom prst="rect">
                      <a:avLst/>
                    </a:prstGeom>
                    <a:noFill/>
                    <a:ln>
                      <a:noFill/>
                    </a:ln>
                  </pic:spPr>
                </pic:pic>
              </a:graphicData>
            </a:graphic>
          </wp:inline>
        </w:drawing>
      </w:r>
      <w:r w:rsidRPr="000B60F5">
        <w:t xml:space="preserve"> </w:t>
      </w:r>
      <w:r w:rsidRPr="000B60F5">
        <w:rPr>
          <w:noProof/>
        </w:rPr>
        <w:drawing>
          <wp:inline distT="0" distB="0" distL="114300" distR="114300" wp14:anchorId="74621498" wp14:editId="71BCFC6F">
            <wp:extent cx="1092200" cy="1120775"/>
            <wp:effectExtent l="0" t="0" r="0" b="3175"/>
            <wp:docPr id="1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516690" name="图片 16" descr="学科网(www.zxxk.com)--教育资源门户，提供试卷、教案、课件、论文、素材及各类教学资源下载，还有大量而丰富的教学相关资讯！"/>
                    <pic:cNvPicPr>
                      <a:picLocks noChangeAspect="1"/>
                    </pic:cNvPicPr>
                  </pic:nvPicPr>
                  <pic:blipFill>
                    <a:blip r:embed="rId30"/>
                    <a:srcRect r="1149" b="1120"/>
                    <a:stretch>
                      <a:fillRect/>
                    </a:stretch>
                  </pic:blipFill>
                  <pic:spPr>
                    <a:xfrm>
                      <a:off x="0" y="0"/>
                      <a:ext cx="1092200" cy="1120775"/>
                    </a:xfrm>
                    <a:prstGeom prst="rect">
                      <a:avLst/>
                    </a:prstGeom>
                    <a:noFill/>
                    <a:ln>
                      <a:noFill/>
                    </a:ln>
                  </pic:spPr>
                </pic:pic>
              </a:graphicData>
            </a:graphic>
          </wp:inline>
        </w:drawing>
      </w:r>
    </w:p>
    <w:p w:rsidR="000F233C" w:rsidRPr="000B60F5" w:rsidRDefault="000F233C" w:rsidP="000F233C">
      <w:pPr>
        <w:spacing w:line="360" w:lineRule="auto"/>
        <w:textAlignment w:val="center"/>
      </w:pPr>
      <w:r w:rsidRPr="000B60F5">
        <w:t>A．山在水中形成“倒影”</w:t>
      </w:r>
      <w:r w:rsidRPr="000B60F5">
        <w:tab/>
      </w:r>
    </w:p>
    <w:p w:rsidR="000F233C" w:rsidRPr="000B60F5" w:rsidRDefault="000F233C" w:rsidP="000F233C">
      <w:pPr>
        <w:spacing w:line="360" w:lineRule="auto"/>
        <w:textAlignment w:val="center"/>
      </w:pPr>
      <w:r w:rsidRPr="000B60F5">
        <w:t>B．景物在观后镜中成像</w:t>
      </w:r>
    </w:p>
    <w:p w:rsidR="000F233C" w:rsidRPr="000B60F5" w:rsidRDefault="000F233C" w:rsidP="000F233C">
      <w:pPr>
        <w:spacing w:line="360" w:lineRule="auto"/>
        <w:textAlignment w:val="center"/>
      </w:pPr>
      <w:r w:rsidRPr="000B60F5">
        <w:t>C．月食现象的形成</w:t>
      </w:r>
      <w:r w:rsidRPr="000B60F5">
        <w:tab/>
      </w:r>
    </w:p>
    <w:p w:rsidR="000F233C" w:rsidRPr="000B60F5" w:rsidRDefault="000F233C" w:rsidP="000F233C">
      <w:pPr>
        <w:spacing w:line="360" w:lineRule="auto"/>
        <w:textAlignment w:val="center"/>
      </w:pPr>
      <w:r w:rsidRPr="000B60F5">
        <w:t>D．钢勺好像在水面处“折断”</w:t>
      </w:r>
    </w:p>
    <w:p w:rsidR="000F233C" w:rsidRPr="000B60F5" w:rsidRDefault="000F233C" w:rsidP="000F233C">
      <w:pPr>
        <w:spacing w:line="360" w:lineRule="auto"/>
        <w:textAlignment w:val="center"/>
      </w:pPr>
      <w:r w:rsidRPr="000B60F5">
        <w:rPr>
          <w:color w:val="FF0000"/>
        </w:rPr>
        <w:t>【答案】D．</w:t>
      </w:r>
    </w:p>
    <w:p w:rsidR="000F233C" w:rsidRPr="000B60F5" w:rsidRDefault="000F233C" w:rsidP="000F233C">
      <w:pPr>
        <w:spacing w:line="360" w:lineRule="auto"/>
        <w:textAlignment w:val="center"/>
        <w:rPr>
          <w:color w:val="FF0000"/>
        </w:rPr>
      </w:pPr>
      <w:r w:rsidRPr="000B60F5">
        <w:rPr>
          <w:color w:val="FF0000"/>
        </w:rPr>
        <w:t>【解析】判断光的折射现象，要对折射的定义理解清楚，光从一种透明介质斜射入另一种透明介质中时，传播方向一般会发生改变，这是光的折射，生活中光在不均匀介质中不沿直线传播的现象也是光的折射．</w:t>
      </w:r>
    </w:p>
    <w:p w:rsidR="000F233C" w:rsidRPr="000B60F5" w:rsidRDefault="000F233C" w:rsidP="000F233C">
      <w:pPr>
        <w:spacing w:line="360" w:lineRule="auto"/>
        <w:textAlignment w:val="center"/>
        <w:rPr>
          <w:color w:val="FF0000"/>
        </w:rPr>
      </w:pPr>
      <w:r w:rsidRPr="000B60F5">
        <w:rPr>
          <w:color w:val="FF0000"/>
        </w:rPr>
        <w:t>A．平静的水面相当于平面镜，倒影是平面镜成的像，这是利用光的反射原理，故A错误．</w:t>
      </w:r>
    </w:p>
    <w:p w:rsidR="000F233C" w:rsidRPr="000B60F5" w:rsidRDefault="000F233C" w:rsidP="000F233C">
      <w:pPr>
        <w:spacing w:line="360" w:lineRule="auto"/>
        <w:textAlignment w:val="center"/>
        <w:rPr>
          <w:color w:val="FF0000"/>
        </w:rPr>
      </w:pPr>
      <w:r w:rsidRPr="000B60F5">
        <w:rPr>
          <w:color w:val="FF0000"/>
        </w:rPr>
        <w:t>B．观后镜是凸面镜，属于光的反射，故B错误；</w:t>
      </w:r>
    </w:p>
    <w:p w:rsidR="000F233C" w:rsidRPr="000B60F5" w:rsidRDefault="000F233C" w:rsidP="000F233C">
      <w:pPr>
        <w:spacing w:line="360" w:lineRule="auto"/>
        <w:textAlignment w:val="center"/>
        <w:rPr>
          <w:color w:val="FF0000"/>
        </w:rPr>
      </w:pPr>
      <w:r w:rsidRPr="000B60F5">
        <w:rPr>
          <w:color w:val="FF0000"/>
        </w:rPr>
        <w:t>C．发生月食时，太阳、月球、地球三者都在同一直线上，都可以用光沿直线传播来解释，故C错误．</w:t>
      </w:r>
    </w:p>
    <w:p w:rsidR="000F233C" w:rsidRPr="000B60F5" w:rsidRDefault="000F233C" w:rsidP="000F233C">
      <w:pPr>
        <w:spacing w:line="360" w:lineRule="auto"/>
        <w:textAlignment w:val="center"/>
        <w:rPr>
          <w:color w:val="FF0000"/>
        </w:rPr>
      </w:pPr>
      <w:r w:rsidRPr="000B60F5">
        <w:rPr>
          <w:color w:val="FF0000"/>
        </w:rPr>
        <w:t>D．从水中钢勺上反射的光从水中斜射入空气中时，发生折射，折射光线远离法线，当人逆着折射光线的方向看时，看到的是钢勺的虚像，比实际位置偏高，所以感觉折断了，故D正确．</w:t>
      </w:r>
    </w:p>
    <w:p w:rsidR="000F233C" w:rsidRPr="000B60F5" w:rsidRDefault="000F233C" w:rsidP="000F233C">
      <w:pPr>
        <w:adjustRightInd w:val="0"/>
        <w:spacing w:line="360" w:lineRule="auto"/>
        <w:jc w:val="left"/>
        <w:rPr>
          <w:rFonts w:eastAsia="Times New Roman"/>
        </w:rPr>
      </w:pPr>
      <w:r w:rsidRPr="000B60F5">
        <w:t>6．</w:t>
      </w:r>
      <w:r w:rsidRPr="000B60F5">
        <w:rPr>
          <w:b/>
        </w:rPr>
        <w:t>（</w:t>
      </w:r>
      <w:r w:rsidRPr="000B60F5">
        <w:rPr>
          <w:rFonts w:eastAsia="Times New Roman"/>
          <w:b/>
        </w:rPr>
        <w:t>2019</w:t>
      </w:r>
      <w:r w:rsidRPr="000B60F5">
        <w:rPr>
          <w:b/>
        </w:rPr>
        <w:t>湖南省邵阳）</w:t>
      </w:r>
      <w:r w:rsidRPr="000B60F5">
        <w:t>小兰同学笔直站在寝室门口竖直放置的整容镜前</w:t>
      </w:r>
      <w:r w:rsidRPr="000B60F5">
        <w:rPr>
          <w:rFonts w:eastAsia="Times New Roman"/>
        </w:rPr>
        <w:t>0.5m</w:t>
      </w:r>
      <w:r w:rsidRPr="000B60F5">
        <w:t>处，他后退</w:t>
      </w:r>
      <w:r w:rsidRPr="000B60F5">
        <w:rPr>
          <w:rFonts w:eastAsia="Times New Roman"/>
        </w:rPr>
        <w:t>0.5m</w:t>
      </w:r>
      <w:r w:rsidRPr="000B60F5">
        <w:t>，镜中的像大小变化情况以及镜中的像与他的距离变为（　　）</w:t>
      </w:r>
    </w:p>
    <w:p w:rsidR="000F233C" w:rsidRPr="000B60F5" w:rsidRDefault="000F233C" w:rsidP="000F233C">
      <w:pPr>
        <w:tabs>
          <w:tab w:val="left" w:pos="2300"/>
          <w:tab w:val="left" w:pos="4400"/>
          <w:tab w:val="left" w:pos="6400"/>
        </w:tabs>
        <w:spacing w:line="360" w:lineRule="auto"/>
        <w:jc w:val="left"/>
        <w:rPr>
          <w:rFonts w:eastAsia="Times New Roman"/>
        </w:rPr>
      </w:pPr>
      <w:r w:rsidRPr="000B60F5">
        <w:rPr>
          <w:rFonts w:eastAsia="Times New Roman"/>
        </w:rPr>
        <w:t>A</w:t>
      </w:r>
      <w:r w:rsidRPr="000B60F5">
        <w:t>．不变，</w:t>
      </w:r>
      <w:r w:rsidRPr="000B60F5">
        <w:rPr>
          <w:rFonts w:eastAsia="Times New Roman"/>
        </w:rPr>
        <w:t>2m</w:t>
      </w:r>
      <w:r w:rsidRPr="000B60F5">
        <w:rPr>
          <w:rFonts w:eastAsia="Times New Roman"/>
        </w:rPr>
        <w:tab/>
        <w:t>B</w:t>
      </w:r>
      <w:r w:rsidRPr="000B60F5">
        <w:t>．不变，</w:t>
      </w:r>
      <w:r w:rsidRPr="000B60F5">
        <w:rPr>
          <w:rFonts w:eastAsia="Times New Roman"/>
        </w:rPr>
        <w:t>1m</w:t>
      </w:r>
      <w:r w:rsidRPr="000B60F5">
        <w:rPr>
          <w:rFonts w:eastAsia="Times New Roman"/>
        </w:rPr>
        <w:tab/>
        <w:t>C</w:t>
      </w:r>
      <w:r w:rsidRPr="000B60F5">
        <w:t>．变小，</w:t>
      </w:r>
      <w:r w:rsidRPr="000B60F5">
        <w:rPr>
          <w:rFonts w:eastAsia="Times New Roman"/>
        </w:rPr>
        <w:t>1m</w:t>
      </w:r>
      <w:r w:rsidRPr="000B60F5">
        <w:rPr>
          <w:rFonts w:eastAsia="Times New Roman"/>
        </w:rPr>
        <w:tab/>
        <w:t>D</w:t>
      </w:r>
      <w:r w:rsidRPr="000B60F5">
        <w:t>．变小，</w:t>
      </w:r>
      <w:r w:rsidRPr="000B60F5">
        <w:rPr>
          <w:rFonts w:eastAsia="Times New Roman"/>
        </w:rPr>
        <w:t>2m</w:t>
      </w:r>
    </w:p>
    <w:p w:rsidR="000F233C" w:rsidRPr="000B60F5" w:rsidRDefault="000F233C" w:rsidP="000F233C">
      <w:pPr>
        <w:spacing w:line="360" w:lineRule="auto"/>
        <w:rPr>
          <w:rFonts w:eastAsia="Times New Roman"/>
          <w:color w:val="FF0000"/>
        </w:rPr>
      </w:pPr>
      <w:r w:rsidRPr="000B60F5">
        <w:rPr>
          <w:color w:val="FF0000"/>
        </w:rPr>
        <w:t>【答案】</w:t>
      </w:r>
      <w:r w:rsidRPr="000B60F5">
        <w:rPr>
          <w:rFonts w:eastAsia="Times New Roman"/>
          <w:color w:val="FF0000"/>
        </w:rPr>
        <w:t>A</w:t>
      </w:r>
    </w:p>
    <w:p w:rsidR="000F233C" w:rsidRPr="000B60F5" w:rsidRDefault="000F233C" w:rsidP="000F233C">
      <w:pPr>
        <w:spacing w:line="360" w:lineRule="auto"/>
        <w:rPr>
          <w:color w:val="FF0000"/>
        </w:rPr>
      </w:pPr>
      <w:r w:rsidRPr="000B60F5">
        <w:rPr>
          <w:color w:val="FF0000"/>
        </w:rPr>
        <w:t>【解析】根据平面镜成像特点：平面镜成的像与物体是等大的，像和物距离平面镜的距</w:t>
      </w:r>
      <w:r w:rsidRPr="000B60F5">
        <w:rPr>
          <w:color w:val="FF0000"/>
        </w:rPr>
        <w:lastRenderedPageBreak/>
        <w:t>离是相等的，像是虚像。</w:t>
      </w:r>
    </w:p>
    <w:p w:rsidR="000F233C" w:rsidRPr="000B60F5" w:rsidRDefault="000F233C" w:rsidP="000F233C">
      <w:pPr>
        <w:spacing w:line="360" w:lineRule="auto"/>
        <w:rPr>
          <w:rFonts w:eastAsia="Times New Roman"/>
          <w:color w:val="FF0000"/>
        </w:rPr>
      </w:pPr>
      <w:r w:rsidRPr="000B60F5">
        <w:rPr>
          <w:color w:val="FF0000"/>
        </w:rPr>
        <w:t>平面镜成的像与物体是等大的，所以，他后退</w:t>
      </w:r>
      <w:r w:rsidRPr="000B60F5">
        <w:rPr>
          <w:rFonts w:eastAsia="Times New Roman"/>
          <w:color w:val="FF0000"/>
        </w:rPr>
        <w:t>0.5m</w:t>
      </w:r>
      <w:r w:rsidRPr="000B60F5">
        <w:rPr>
          <w:color w:val="FF0000"/>
        </w:rPr>
        <w:t>，他在镜中的像大小不变；</w:t>
      </w:r>
    </w:p>
    <w:p w:rsidR="000F233C" w:rsidRPr="000B60F5" w:rsidRDefault="000F233C" w:rsidP="000F233C">
      <w:pPr>
        <w:spacing w:line="360" w:lineRule="auto"/>
        <w:rPr>
          <w:rFonts w:eastAsia="Times New Roman"/>
          <w:color w:val="FF0000"/>
        </w:rPr>
      </w:pPr>
      <w:r w:rsidRPr="000B60F5">
        <w:rPr>
          <w:color w:val="FF0000"/>
        </w:rPr>
        <w:t>由平面镜成像的特点可知，像和物距离平面镜的距离是相等的，物到像的距离是物到平面镜距离的两倍，</w:t>
      </w:r>
    </w:p>
    <w:p w:rsidR="000F233C" w:rsidRPr="000B60F5" w:rsidRDefault="000F233C" w:rsidP="000F233C">
      <w:pPr>
        <w:spacing w:line="360" w:lineRule="auto"/>
        <w:rPr>
          <w:rFonts w:eastAsia="Times New Roman"/>
          <w:color w:val="FF0000"/>
        </w:rPr>
      </w:pPr>
      <w:r w:rsidRPr="000B60F5">
        <w:rPr>
          <w:color w:val="FF0000"/>
        </w:rPr>
        <w:t>小兰站在平面镜前</w:t>
      </w:r>
      <w:r w:rsidRPr="000B60F5">
        <w:rPr>
          <w:rFonts w:eastAsia="Times New Roman"/>
          <w:color w:val="FF0000"/>
        </w:rPr>
        <w:t>0.5m</w:t>
      </w:r>
      <w:r w:rsidRPr="000B60F5">
        <w:rPr>
          <w:color w:val="FF0000"/>
        </w:rPr>
        <w:t>处，当他向后退</w:t>
      </w:r>
      <w:r w:rsidRPr="000B60F5">
        <w:rPr>
          <w:rFonts w:eastAsia="Times New Roman"/>
          <w:color w:val="FF0000"/>
        </w:rPr>
        <w:t>0.5m</w:t>
      </w:r>
      <w:r w:rsidRPr="000B60F5">
        <w:rPr>
          <w:color w:val="FF0000"/>
        </w:rPr>
        <w:t>时，此时他与镜面的距离为</w:t>
      </w:r>
      <w:r w:rsidRPr="000B60F5">
        <w:rPr>
          <w:rFonts w:eastAsia="Times New Roman"/>
          <w:color w:val="FF0000"/>
        </w:rPr>
        <w:t>0.5m+0.5m</w:t>
      </w:r>
      <w:r w:rsidRPr="000B60F5">
        <w:rPr>
          <w:color w:val="FF0000"/>
        </w:rPr>
        <w:t>＝</w:t>
      </w:r>
      <w:r w:rsidRPr="000B60F5">
        <w:rPr>
          <w:rFonts w:eastAsia="Times New Roman"/>
          <w:color w:val="FF0000"/>
        </w:rPr>
        <w:t>1m</w:t>
      </w:r>
      <w:r w:rsidRPr="000B60F5">
        <w:rPr>
          <w:color w:val="FF0000"/>
        </w:rPr>
        <w:t>，则像与他之间的距离是</w:t>
      </w:r>
      <w:r w:rsidRPr="000B60F5">
        <w:rPr>
          <w:rFonts w:eastAsia="Times New Roman"/>
          <w:color w:val="FF0000"/>
        </w:rPr>
        <w:t>1m×2</w:t>
      </w:r>
      <w:r w:rsidRPr="000B60F5">
        <w:rPr>
          <w:color w:val="FF0000"/>
        </w:rPr>
        <w:t>＝</w:t>
      </w:r>
      <w:r w:rsidRPr="000B60F5">
        <w:rPr>
          <w:rFonts w:eastAsia="Times New Roman"/>
          <w:color w:val="FF0000"/>
        </w:rPr>
        <w:t>2m</w:t>
      </w:r>
      <w:r w:rsidRPr="000B60F5">
        <w:rPr>
          <w:color w:val="FF0000"/>
        </w:rPr>
        <w:t>。</w:t>
      </w:r>
    </w:p>
    <w:p w:rsidR="000F233C" w:rsidRPr="000B60F5" w:rsidRDefault="000F233C" w:rsidP="000F233C">
      <w:pPr>
        <w:pStyle w:val="10"/>
        <w:spacing w:after="0" w:line="360" w:lineRule="auto"/>
        <w:textAlignment w:val="center"/>
        <w:rPr>
          <w:rFonts w:ascii="Times New Roman" w:hAnsi="Times New Roman"/>
          <w:color w:val="000000"/>
          <w:szCs w:val="21"/>
        </w:rPr>
      </w:pPr>
      <w:r w:rsidRPr="000B60F5">
        <w:rPr>
          <w:rFonts w:ascii="Times New Roman" w:hAnsi="Times New Roman"/>
          <w:color w:val="000000"/>
          <w:szCs w:val="21"/>
        </w:rPr>
        <w:t>7.</w:t>
      </w:r>
      <w:r w:rsidRPr="000B60F5">
        <w:rPr>
          <w:rFonts w:ascii="Times New Roman" w:hAnsi="Times New Roman"/>
          <w:color w:val="000000"/>
          <w:szCs w:val="21"/>
        </w:rPr>
        <w:t>光从空气倾斜射入玻璃中，入射角为</w:t>
      </w:r>
      <w:r w:rsidRPr="000B60F5">
        <w:rPr>
          <w:rFonts w:ascii="Times New Roman" w:hAnsi="Times New Roman"/>
          <w:color w:val="000000"/>
          <w:szCs w:val="21"/>
        </w:rPr>
        <w:t>60°</w:t>
      </w:r>
      <w:r w:rsidRPr="000B60F5">
        <w:rPr>
          <w:rFonts w:ascii="Times New Roman" w:hAnsi="Times New Roman"/>
          <w:color w:val="000000"/>
          <w:szCs w:val="21"/>
        </w:rPr>
        <w:t>，折射角可能为（　　）</w:t>
      </w:r>
    </w:p>
    <w:p w:rsidR="000F233C" w:rsidRPr="000B60F5" w:rsidRDefault="000F233C" w:rsidP="000F233C">
      <w:pPr>
        <w:spacing w:line="360" w:lineRule="auto"/>
      </w:pPr>
      <w:r w:rsidRPr="000B60F5">
        <w:t>A．0°</w:t>
      </w:r>
      <w:r w:rsidRPr="000B60F5">
        <w:tab/>
        <w:t xml:space="preserve">      B．35°</w:t>
      </w:r>
      <w:r w:rsidRPr="000B60F5">
        <w:tab/>
        <w:t xml:space="preserve">      C．60°</w:t>
      </w:r>
      <w:r w:rsidRPr="000B60F5">
        <w:tab/>
        <w:t xml:space="preserve">     D．90°</w:t>
      </w:r>
    </w:p>
    <w:p w:rsidR="000F233C" w:rsidRPr="000B60F5" w:rsidRDefault="000F233C" w:rsidP="000F233C">
      <w:pPr>
        <w:spacing w:line="360" w:lineRule="auto"/>
      </w:pPr>
      <w:r w:rsidRPr="000B60F5">
        <w:rPr>
          <w:color w:val="FF0000"/>
        </w:rPr>
        <w:t>【答案】B．</w:t>
      </w:r>
    </w:p>
    <w:p w:rsidR="000F233C" w:rsidRPr="000B60F5" w:rsidRDefault="000F233C" w:rsidP="000F233C">
      <w:pPr>
        <w:spacing w:line="360" w:lineRule="auto"/>
        <w:rPr>
          <w:color w:val="FF0000"/>
        </w:rPr>
      </w:pPr>
      <w:r w:rsidRPr="000B60F5">
        <w:rPr>
          <w:color w:val="FF0000"/>
        </w:rPr>
        <w:t>【解析】本题的关键是掌握光的折射规律，明确光由空气斜射进入水中或其它透明介质中时，折射光线向法线偏折，折射角小于入射角是解答此题的关键．</w:t>
      </w:r>
    </w:p>
    <w:p w:rsidR="000F233C" w:rsidRPr="000B60F5" w:rsidRDefault="000F233C" w:rsidP="000F233C">
      <w:pPr>
        <w:spacing w:line="360" w:lineRule="auto"/>
        <w:rPr>
          <w:color w:val="FF0000"/>
        </w:rPr>
      </w:pPr>
      <w:r w:rsidRPr="000B60F5">
        <w:rPr>
          <w:color w:val="FF0000"/>
        </w:rPr>
        <w:t>光的折射定律：折射光线、入射光线和法线在同一平面内，折射光线、入射光线分居法线两侧，光由空气斜射进入水中或其它透明介质中时，折射光线向法线偏折，折射角小于入射角；光由水或其它透明介质斜射进入空气中时，折射光线远离法线偏折，折射角大于入射角．</w:t>
      </w:r>
    </w:p>
    <w:p w:rsidR="000F233C" w:rsidRPr="000B60F5" w:rsidRDefault="000F233C" w:rsidP="000F233C">
      <w:pPr>
        <w:spacing w:line="360" w:lineRule="auto"/>
        <w:rPr>
          <w:color w:val="FF0000"/>
        </w:rPr>
      </w:pPr>
      <w:r w:rsidRPr="000B60F5">
        <w:rPr>
          <w:color w:val="FF0000"/>
        </w:rPr>
        <w:t>据从空气斜射入水中时，入射角为60°，折射角小于入射角．故B可能正确，ACD一定错误．</w:t>
      </w:r>
    </w:p>
    <w:p w:rsidR="000F233C" w:rsidRPr="000B60F5" w:rsidRDefault="000F233C" w:rsidP="000F233C">
      <w:pPr>
        <w:spacing w:line="360" w:lineRule="auto"/>
      </w:pPr>
      <w:r w:rsidRPr="000B60F5">
        <w:t>8．如图所示，两块完全相同的直角三角形玻璃砖A和B放置在同一水平面内，斜边平行且相距一定距离．一条光线从空气中垂直于玻璃砖A的直角边射入，从玻璃砖B的直角边射出，射出后的位置和方向可能是图中的（　　）</w:t>
      </w:r>
    </w:p>
    <w:p w:rsidR="000F233C" w:rsidRPr="000B60F5" w:rsidRDefault="000F233C" w:rsidP="000F233C">
      <w:pPr>
        <w:spacing w:line="360" w:lineRule="auto"/>
      </w:pPr>
      <w:r w:rsidRPr="000B60F5">
        <w:rPr>
          <w:noProof/>
        </w:rPr>
        <w:drawing>
          <wp:inline distT="0" distB="0" distL="114300" distR="114300" wp14:anchorId="3309F268" wp14:editId="1FA55893">
            <wp:extent cx="1562100" cy="733425"/>
            <wp:effectExtent l="0" t="0" r="0" b="9525"/>
            <wp:docPr id="29"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138022" name="图片 23" descr="菁优网：http://www.jyeoo.com"/>
                    <pic:cNvPicPr>
                      <a:picLocks noChangeAspect="1"/>
                    </pic:cNvPicPr>
                  </pic:nvPicPr>
                  <pic:blipFill>
                    <a:blip r:embed="rId31"/>
                    <a:stretch>
                      <a:fillRect/>
                    </a:stretch>
                  </pic:blipFill>
                  <pic:spPr>
                    <a:xfrm>
                      <a:off x="0" y="0"/>
                      <a:ext cx="1562100" cy="733425"/>
                    </a:xfrm>
                    <a:prstGeom prst="rect">
                      <a:avLst/>
                    </a:prstGeom>
                    <a:noFill/>
                    <a:ln>
                      <a:noFill/>
                    </a:ln>
                  </pic:spPr>
                </pic:pic>
              </a:graphicData>
            </a:graphic>
          </wp:inline>
        </w:drawing>
      </w:r>
    </w:p>
    <w:p w:rsidR="000F233C" w:rsidRPr="000B60F5" w:rsidRDefault="000F233C" w:rsidP="000F233C">
      <w:pPr>
        <w:spacing w:line="360" w:lineRule="auto"/>
      </w:pPr>
      <w:r w:rsidRPr="000B60F5">
        <w:t>A．光线a</w:t>
      </w:r>
      <w:r w:rsidRPr="000B60F5">
        <w:tab/>
        <w:t>B．光线b</w:t>
      </w:r>
      <w:r w:rsidRPr="000B60F5">
        <w:tab/>
        <w:t>C．光线c</w:t>
      </w:r>
      <w:r w:rsidRPr="000B60F5">
        <w:tab/>
        <w:t>D．光线d</w:t>
      </w:r>
    </w:p>
    <w:p w:rsidR="000F233C" w:rsidRPr="000B60F5" w:rsidRDefault="000F233C" w:rsidP="000F233C">
      <w:pPr>
        <w:spacing w:line="360" w:lineRule="auto"/>
      </w:pPr>
      <w:r w:rsidRPr="000B60F5">
        <w:rPr>
          <w:color w:val="FF0000"/>
        </w:rPr>
        <w:t>【答案】B．</w:t>
      </w:r>
    </w:p>
    <w:p w:rsidR="000F233C" w:rsidRPr="000B60F5" w:rsidRDefault="000F233C" w:rsidP="000F233C">
      <w:pPr>
        <w:spacing w:line="360" w:lineRule="auto"/>
        <w:rPr>
          <w:color w:val="FF0000"/>
        </w:rPr>
      </w:pPr>
      <w:r w:rsidRPr="000B60F5">
        <w:rPr>
          <w:color w:val="FF0000"/>
        </w:rPr>
        <w:t>【解析】光线垂直于界面入射时，光线的传播方向不变；光从空气中斜射入玻璃中时，</w:t>
      </w:r>
      <w:r w:rsidRPr="000B60F5">
        <w:rPr>
          <w:color w:val="FF0000"/>
        </w:rPr>
        <w:lastRenderedPageBreak/>
        <w:t>折射小于入射角；光从玻璃中斜射入空气中时，折射角大于入射角．</w:t>
      </w:r>
    </w:p>
    <w:p w:rsidR="000F233C" w:rsidRPr="000B60F5" w:rsidRDefault="000F233C" w:rsidP="000F233C">
      <w:pPr>
        <w:spacing w:line="360" w:lineRule="auto"/>
        <w:rPr>
          <w:color w:val="FF0000"/>
        </w:rPr>
      </w:pPr>
      <w:r w:rsidRPr="000B60F5">
        <w:rPr>
          <w:color w:val="FF0000"/>
        </w:rPr>
        <w:t>光线垂直于界面入射时，光线的传播方向不变；光从玻璃中A斜射入空气中时，折射角大于入射角，故从A出来的折射光线会向上偏转，在图中虚线的上部；</w:t>
      </w:r>
    </w:p>
    <w:p w:rsidR="000F233C" w:rsidRPr="000B60F5" w:rsidRDefault="000F233C" w:rsidP="000F233C">
      <w:pPr>
        <w:spacing w:line="360" w:lineRule="auto"/>
        <w:rPr>
          <w:color w:val="FF0000"/>
        </w:rPr>
      </w:pPr>
      <w:r w:rsidRPr="000B60F5">
        <w:rPr>
          <w:color w:val="FF0000"/>
        </w:rPr>
        <w:t>光从空气中斜射入B中时，折射角小于入射角（此时的折射角等于A中的入射角），故折射光线与入射光线平行射出B，如图：</w:t>
      </w:r>
    </w:p>
    <w:p w:rsidR="000F233C" w:rsidRPr="000B60F5" w:rsidRDefault="000F233C" w:rsidP="000F233C">
      <w:pPr>
        <w:spacing w:line="360" w:lineRule="auto"/>
      </w:pPr>
      <w:r w:rsidRPr="000B60F5">
        <w:rPr>
          <w:noProof/>
        </w:rPr>
        <w:drawing>
          <wp:inline distT="0" distB="0" distL="114300" distR="114300" wp14:anchorId="24CD2387" wp14:editId="6CD8B840">
            <wp:extent cx="1562100" cy="733425"/>
            <wp:effectExtent l="0" t="0" r="0" b="9525"/>
            <wp:docPr id="30"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168529" name="图片 24" descr="菁优网：http://www.jyeoo.com"/>
                    <pic:cNvPicPr>
                      <a:picLocks noChangeAspect="1"/>
                    </pic:cNvPicPr>
                  </pic:nvPicPr>
                  <pic:blipFill>
                    <a:blip r:embed="rId32"/>
                    <a:stretch>
                      <a:fillRect/>
                    </a:stretch>
                  </pic:blipFill>
                  <pic:spPr>
                    <a:xfrm>
                      <a:off x="0" y="0"/>
                      <a:ext cx="1562100" cy="733425"/>
                    </a:xfrm>
                    <a:prstGeom prst="rect">
                      <a:avLst/>
                    </a:prstGeom>
                    <a:noFill/>
                    <a:ln>
                      <a:noFill/>
                    </a:ln>
                  </pic:spPr>
                </pic:pic>
              </a:graphicData>
            </a:graphic>
          </wp:inline>
        </w:drawing>
      </w:r>
      <w:r w:rsidRPr="000B60F5">
        <w:t>．</w:t>
      </w:r>
    </w:p>
    <w:p w:rsidR="000F233C" w:rsidRPr="000B60F5" w:rsidRDefault="000F233C" w:rsidP="000F233C">
      <w:pPr>
        <w:spacing w:line="360" w:lineRule="auto"/>
        <w:textAlignment w:val="center"/>
      </w:pPr>
      <w:r w:rsidRPr="000B60F5">
        <w:t>9．宋代范仲俺的《岳阳楼记》中蕴含了丰富的光学知识，下列文字词句与物理知识相符合的是（　　）</w:t>
      </w:r>
    </w:p>
    <w:p w:rsidR="000F233C" w:rsidRPr="000B60F5" w:rsidRDefault="000F233C" w:rsidP="000F233C">
      <w:pPr>
        <w:spacing w:line="360" w:lineRule="auto"/>
        <w:textAlignment w:val="center"/>
      </w:pPr>
      <w:r w:rsidRPr="000B60F5">
        <w:t>A．“锦鳞游泳”，看到水里的鱼是实像</w:t>
      </w:r>
    </w:p>
    <w:p w:rsidR="000F233C" w:rsidRPr="000B60F5" w:rsidRDefault="000F233C" w:rsidP="000F233C">
      <w:pPr>
        <w:spacing w:line="360" w:lineRule="auto"/>
        <w:textAlignment w:val="center"/>
      </w:pPr>
      <w:r w:rsidRPr="000B60F5">
        <w:t>B．“皓月千里”，皎洁的月亮是光源</w:t>
      </w:r>
    </w:p>
    <w:p w:rsidR="000F233C" w:rsidRPr="000B60F5" w:rsidRDefault="000F233C" w:rsidP="000F233C">
      <w:pPr>
        <w:spacing w:line="360" w:lineRule="auto"/>
        <w:textAlignment w:val="center"/>
      </w:pPr>
      <w:r w:rsidRPr="000B60F5">
        <w:t>C．“浮光跃金”，湖面波动的光闪着金色是光的折射现象</w:t>
      </w:r>
    </w:p>
    <w:p w:rsidR="000F233C" w:rsidRPr="000B60F5" w:rsidRDefault="000F233C" w:rsidP="000F233C">
      <w:pPr>
        <w:spacing w:line="360" w:lineRule="auto"/>
        <w:textAlignment w:val="center"/>
      </w:pPr>
      <w:r w:rsidRPr="000B60F5">
        <w:t>D．“静影沉璧”，如玉璧一样月亮的倒影是光的反射现象</w:t>
      </w:r>
    </w:p>
    <w:p w:rsidR="000F233C" w:rsidRPr="000B60F5" w:rsidRDefault="000F233C" w:rsidP="000F233C">
      <w:pPr>
        <w:spacing w:line="360" w:lineRule="auto"/>
        <w:textAlignment w:val="center"/>
        <w:rPr>
          <w:color w:val="FF0000"/>
        </w:rPr>
      </w:pPr>
      <w:r w:rsidRPr="000B60F5">
        <w:rPr>
          <w:color w:val="FF0000"/>
        </w:rPr>
        <w:t>【答案】D．</w:t>
      </w:r>
    </w:p>
    <w:p w:rsidR="000F233C" w:rsidRPr="000B60F5" w:rsidRDefault="000F233C" w:rsidP="000F233C">
      <w:pPr>
        <w:spacing w:line="360" w:lineRule="auto"/>
        <w:textAlignment w:val="center"/>
        <w:rPr>
          <w:color w:val="FF0000"/>
        </w:rPr>
      </w:pPr>
      <w:r w:rsidRPr="000B60F5">
        <w:rPr>
          <w:color w:val="FF0000"/>
        </w:rPr>
        <w:t>【解析】（1）光从一种透明介质斜射向另一种透明介质中，传播方向会发生改变，即折射现象；</w:t>
      </w:r>
    </w:p>
    <w:p w:rsidR="000F233C" w:rsidRPr="000B60F5" w:rsidRDefault="000F233C" w:rsidP="000F233C">
      <w:pPr>
        <w:spacing w:line="360" w:lineRule="auto"/>
        <w:textAlignment w:val="center"/>
        <w:rPr>
          <w:color w:val="FF0000"/>
        </w:rPr>
      </w:pPr>
      <w:r w:rsidRPr="000B60F5">
        <w:rPr>
          <w:color w:val="FF0000"/>
        </w:rPr>
        <w:t>（2）本身能发光的物体称为光源；</w:t>
      </w:r>
    </w:p>
    <w:p w:rsidR="000F233C" w:rsidRPr="000B60F5" w:rsidRDefault="000F233C" w:rsidP="000F233C">
      <w:pPr>
        <w:spacing w:line="360" w:lineRule="auto"/>
        <w:textAlignment w:val="center"/>
        <w:rPr>
          <w:color w:val="FF0000"/>
        </w:rPr>
      </w:pPr>
      <w:r w:rsidRPr="000B60F5">
        <w:rPr>
          <w:color w:val="FF0000"/>
        </w:rPr>
        <w:t>（3）光在水面会发生反射；</w:t>
      </w:r>
    </w:p>
    <w:p w:rsidR="000F233C" w:rsidRPr="000B60F5" w:rsidRDefault="000F233C" w:rsidP="000F233C">
      <w:pPr>
        <w:spacing w:line="360" w:lineRule="auto"/>
        <w:textAlignment w:val="center"/>
        <w:rPr>
          <w:color w:val="FF0000"/>
        </w:rPr>
      </w:pPr>
      <w:r w:rsidRPr="000B60F5">
        <w:rPr>
          <w:color w:val="FF0000"/>
        </w:rPr>
        <w:t>（4）倒影属于光的反射现象．</w:t>
      </w:r>
    </w:p>
    <w:p w:rsidR="000F233C" w:rsidRPr="000B60F5" w:rsidRDefault="000F233C" w:rsidP="000F233C">
      <w:pPr>
        <w:spacing w:line="360" w:lineRule="auto"/>
        <w:textAlignment w:val="center"/>
        <w:rPr>
          <w:color w:val="FF0000"/>
        </w:rPr>
      </w:pPr>
      <w:r w:rsidRPr="000B60F5">
        <w:rPr>
          <w:color w:val="FF0000"/>
        </w:rPr>
        <w:t>A．看到水中的鱼是光的折射现象形成的鱼的虚像，是由于光从水中射向空气的缘故，故发生了折射，故A错误；</w:t>
      </w:r>
    </w:p>
    <w:p w:rsidR="000F233C" w:rsidRPr="000B60F5" w:rsidRDefault="000F233C" w:rsidP="000F233C">
      <w:pPr>
        <w:spacing w:line="360" w:lineRule="auto"/>
        <w:textAlignment w:val="center"/>
        <w:rPr>
          <w:color w:val="FF0000"/>
        </w:rPr>
      </w:pPr>
      <w:r w:rsidRPr="000B60F5">
        <w:rPr>
          <w:color w:val="FF0000"/>
        </w:rPr>
        <w:t>B．月亮本身不能发光，即不是光源，故B错误；</w:t>
      </w:r>
    </w:p>
    <w:p w:rsidR="000F233C" w:rsidRPr="000B60F5" w:rsidRDefault="000F233C" w:rsidP="000F233C">
      <w:pPr>
        <w:spacing w:line="360" w:lineRule="auto"/>
        <w:textAlignment w:val="center"/>
        <w:rPr>
          <w:color w:val="FF0000"/>
        </w:rPr>
      </w:pPr>
      <w:r w:rsidRPr="000B60F5">
        <w:rPr>
          <w:color w:val="FF0000"/>
        </w:rPr>
        <w:t>C．“浮光跃金”，金色是光在水面发生的反射现象，故C错误；</w:t>
      </w:r>
    </w:p>
    <w:p w:rsidR="000F233C" w:rsidRPr="000B60F5" w:rsidRDefault="000F233C" w:rsidP="000F233C">
      <w:pPr>
        <w:spacing w:line="360" w:lineRule="auto"/>
        <w:textAlignment w:val="center"/>
        <w:rPr>
          <w:color w:val="FF0000"/>
        </w:rPr>
      </w:pPr>
      <w:r w:rsidRPr="000B60F5">
        <w:rPr>
          <w:color w:val="FF0000"/>
        </w:rPr>
        <w:t>D．玉璧一样月亮的倒影属于平面镜成像，是由光的反射形成的，故D正确．</w:t>
      </w:r>
    </w:p>
    <w:p w:rsidR="000F233C" w:rsidRPr="000B60F5" w:rsidRDefault="000F233C" w:rsidP="000F233C">
      <w:pPr>
        <w:spacing w:line="360" w:lineRule="auto"/>
      </w:pPr>
      <w:r w:rsidRPr="000B60F5">
        <w:t>10．中华传统文化博大精深，古诗词中蕴含着丰富的物理知识，下列诗句中能用光的反</w:t>
      </w:r>
      <w:r w:rsidRPr="000B60F5">
        <w:lastRenderedPageBreak/>
        <w:t>射解释的是（　　）</w:t>
      </w:r>
    </w:p>
    <w:p w:rsidR="000F233C" w:rsidRPr="000B60F5" w:rsidRDefault="000F233C" w:rsidP="000F233C">
      <w:pPr>
        <w:spacing w:line="360" w:lineRule="auto"/>
      </w:pPr>
      <w:r w:rsidRPr="000B60F5">
        <w:t>A．楼台倒影入池塘</w:t>
      </w:r>
      <w:r w:rsidRPr="000B60F5">
        <w:tab/>
        <w:t>B．风吹草低见牛羊</w:t>
      </w:r>
    </w:p>
    <w:p w:rsidR="000F233C" w:rsidRPr="000B60F5" w:rsidRDefault="000F233C" w:rsidP="000F233C">
      <w:pPr>
        <w:spacing w:line="360" w:lineRule="auto"/>
      </w:pPr>
      <w:r w:rsidRPr="000B60F5">
        <w:t>C．潭清凝水浅</w:t>
      </w:r>
      <w:r w:rsidRPr="000B60F5">
        <w:tab/>
        <w:t xml:space="preserve">   D．云生结海楼</w:t>
      </w:r>
    </w:p>
    <w:p w:rsidR="000F233C" w:rsidRPr="000B60F5" w:rsidRDefault="000F233C" w:rsidP="000F233C">
      <w:pPr>
        <w:spacing w:line="360" w:lineRule="auto"/>
      </w:pPr>
      <w:r w:rsidRPr="000B60F5">
        <w:rPr>
          <w:color w:val="FF0000"/>
        </w:rPr>
        <w:t>【答案】A．</w:t>
      </w:r>
    </w:p>
    <w:p w:rsidR="000F233C" w:rsidRPr="000B60F5" w:rsidRDefault="000F233C" w:rsidP="000F233C">
      <w:pPr>
        <w:spacing w:line="360" w:lineRule="auto"/>
        <w:rPr>
          <w:color w:val="FF0000"/>
        </w:rPr>
      </w:pPr>
      <w:r w:rsidRPr="000B60F5">
        <w:rPr>
          <w:color w:val="FF0000"/>
        </w:rPr>
        <w:t>【解析】（1）光的反射现象，平面镜成像是由于光的反射形成的．</w:t>
      </w:r>
    </w:p>
    <w:p w:rsidR="000F233C" w:rsidRPr="000B60F5" w:rsidRDefault="000F233C" w:rsidP="000F233C">
      <w:pPr>
        <w:spacing w:line="360" w:lineRule="auto"/>
        <w:rPr>
          <w:color w:val="FF0000"/>
        </w:rPr>
      </w:pPr>
      <w:r w:rsidRPr="000B60F5">
        <w:rPr>
          <w:color w:val="FF0000"/>
        </w:rPr>
        <w:t>（2）光的折射现象，水底看起来比实际的要浅、斜插入水中的筷子向上折、海市蜃楼、凸透镜成像、彩虹等都是光的折射．</w:t>
      </w:r>
    </w:p>
    <w:p w:rsidR="000F233C" w:rsidRPr="000B60F5" w:rsidRDefault="000F233C" w:rsidP="000F233C">
      <w:pPr>
        <w:spacing w:line="360" w:lineRule="auto"/>
        <w:rPr>
          <w:color w:val="FF0000"/>
        </w:rPr>
      </w:pPr>
      <w:r w:rsidRPr="000B60F5">
        <w:rPr>
          <w:color w:val="FF0000"/>
        </w:rPr>
        <w:t>（3）光沿直线传播现象，如日食、月食、影子、小孔成像等都是由光沿直线传播形成的．</w:t>
      </w:r>
    </w:p>
    <w:p w:rsidR="000F233C" w:rsidRPr="000B60F5" w:rsidRDefault="000F233C" w:rsidP="000F233C">
      <w:pPr>
        <w:spacing w:line="360" w:lineRule="auto"/>
        <w:rPr>
          <w:color w:val="FF0000"/>
        </w:rPr>
      </w:pPr>
      <w:proofErr w:type="gramStart"/>
      <w:r w:rsidRPr="000B60F5">
        <w:rPr>
          <w:color w:val="FF0000"/>
        </w:rPr>
        <w:t>A.“</w:t>
      </w:r>
      <w:proofErr w:type="gramEnd"/>
      <w:r w:rsidRPr="000B60F5">
        <w:rPr>
          <w:color w:val="FF0000"/>
        </w:rPr>
        <w:t>楼台倒影入池塘”属于平面镜成像，是由光的反射形成的，故A正确．</w:t>
      </w:r>
    </w:p>
    <w:p w:rsidR="000F233C" w:rsidRPr="000B60F5" w:rsidRDefault="000F233C" w:rsidP="000F233C">
      <w:pPr>
        <w:spacing w:line="360" w:lineRule="auto"/>
        <w:rPr>
          <w:color w:val="FF0000"/>
        </w:rPr>
      </w:pPr>
      <w:proofErr w:type="gramStart"/>
      <w:r w:rsidRPr="000B60F5">
        <w:rPr>
          <w:color w:val="FF0000"/>
        </w:rPr>
        <w:t>B.“</w:t>
      </w:r>
      <w:proofErr w:type="gramEnd"/>
      <w:r w:rsidRPr="000B60F5">
        <w:rPr>
          <w:color w:val="FF0000"/>
        </w:rPr>
        <w:t>风吹草低现牛羊”是由于光沿直线传播而形成的，故B错误．</w:t>
      </w:r>
    </w:p>
    <w:p w:rsidR="000F233C" w:rsidRPr="000B60F5" w:rsidRDefault="000F233C" w:rsidP="000F233C">
      <w:pPr>
        <w:spacing w:line="360" w:lineRule="auto"/>
        <w:rPr>
          <w:color w:val="FF0000"/>
        </w:rPr>
      </w:pPr>
      <w:proofErr w:type="gramStart"/>
      <w:r w:rsidRPr="000B60F5">
        <w:rPr>
          <w:color w:val="FF0000"/>
        </w:rPr>
        <w:t>C.“</w:t>
      </w:r>
      <w:proofErr w:type="gramEnd"/>
      <w:r w:rsidRPr="000B60F5">
        <w:rPr>
          <w:color w:val="FF0000"/>
        </w:rPr>
        <w:t>潭清疑水浅”是由于池底的光从水中斜射入空气中时发生折射，折射角大于入射角而形成的，故C错误．</w:t>
      </w:r>
    </w:p>
    <w:p w:rsidR="000F233C" w:rsidRPr="000B60F5" w:rsidRDefault="000F233C" w:rsidP="000F233C">
      <w:pPr>
        <w:spacing w:line="360" w:lineRule="auto"/>
        <w:rPr>
          <w:color w:val="FF0000"/>
        </w:rPr>
      </w:pPr>
      <w:proofErr w:type="gramStart"/>
      <w:r w:rsidRPr="000B60F5">
        <w:rPr>
          <w:color w:val="FF0000"/>
        </w:rPr>
        <w:t>D.“</w:t>
      </w:r>
      <w:proofErr w:type="gramEnd"/>
      <w:r w:rsidRPr="000B60F5">
        <w:rPr>
          <w:color w:val="FF0000"/>
        </w:rPr>
        <w:t>云生结海楼”是海市蜃楼现象，是由光的折射形成的，故D错误．</w:t>
      </w:r>
    </w:p>
    <w:p w:rsidR="000F233C" w:rsidRPr="000B60F5" w:rsidRDefault="000F233C" w:rsidP="000F233C">
      <w:pPr>
        <w:pStyle w:val="10"/>
        <w:spacing w:after="0" w:line="360" w:lineRule="auto"/>
        <w:textAlignment w:val="center"/>
        <w:rPr>
          <w:rFonts w:ascii="Times New Roman" w:hAnsi="Times New Roman"/>
          <w:color w:val="000000"/>
          <w:szCs w:val="21"/>
        </w:rPr>
      </w:pPr>
      <w:r w:rsidRPr="000B60F5">
        <w:rPr>
          <w:rFonts w:ascii="Times New Roman" w:hAnsi="Times New Roman"/>
          <w:color w:val="000000"/>
          <w:szCs w:val="21"/>
        </w:rPr>
        <w:t>11</w:t>
      </w:r>
      <w:r w:rsidRPr="000B60F5">
        <w:rPr>
          <w:rFonts w:ascii="Times New Roman" w:hAnsi="Times New Roman"/>
          <w:color w:val="000000"/>
          <w:szCs w:val="21"/>
        </w:rPr>
        <w:t>．下列成语所反映的情景中，属于光的反射现象的是（　　）</w:t>
      </w:r>
    </w:p>
    <w:p w:rsidR="000F233C" w:rsidRPr="000B60F5" w:rsidRDefault="000F233C" w:rsidP="000F233C">
      <w:pPr>
        <w:pStyle w:val="10"/>
        <w:spacing w:after="0" w:line="360" w:lineRule="auto"/>
        <w:textAlignment w:val="center"/>
        <w:rPr>
          <w:rFonts w:ascii="Times New Roman" w:hAnsi="Times New Roman"/>
          <w:color w:val="000000"/>
          <w:szCs w:val="21"/>
        </w:rPr>
      </w:pPr>
      <w:r w:rsidRPr="000B60F5">
        <w:rPr>
          <w:rFonts w:ascii="Times New Roman" w:hAnsi="Times New Roman"/>
          <w:color w:val="000000"/>
          <w:szCs w:val="21"/>
        </w:rPr>
        <w:t>A</w:t>
      </w:r>
      <w:r w:rsidRPr="000B60F5">
        <w:rPr>
          <w:rFonts w:ascii="Times New Roman" w:hAnsi="Times New Roman"/>
          <w:color w:val="000000"/>
          <w:szCs w:val="21"/>
        </w:rPr>
        <w:t>．水中捞月</w:t>
      </w:r>
      <w:r w:rsidRPr="000B60F5">
        <w:rPr>
          <w:rFonts w:ascii="Times New Roman" w:hAnsi="Times New Roman"/>
          <w:color w:val="000000"/>
          <w:szCs w:val="21"/>
        </w:rPr>
        <w:tab/>
        <w:t xml:space="preserve">  B</w:t>
      </w:r>
      <w:r w:rsidRPr="000B60F5">
        <w:rPr>
          <w:rFonts w:ascii="Times New Roman" w:hAnsi="Times New Roman"/>
          <w:color w:val="000000"/>
          <w:szCs w:val="21"/>
        </w:rPr>
        <w:t>．坐井观天</w:t>
      </w:r>
      <w:r w:rsidRPr="000B60F5">
        <w:rPr>
          <w:rFonts w:ascii="Times New Roman" w:hAnsi="Times New Roman"/>
          <w:color w:val="000000"/>
          <w:szCs w:val="21"/>
        </w:rPr>
        <w:tab/>
        <w:t xml:space="preserve">  C</w:t>
      </w:r>
      <w:r w:rsidRPr="000B60F5">
        <w:rPr>
          <w:rFonts w:ascii="Times New Roman" w:hAnsi="Times New Roman"/>
          <w:color w:val="000000"/>
          <w:szCs w:val="21"/>
        </w:rPr>
        <w:t>．一叶障目</w:t>
      </w:r>
      <w:r w:rsidRPr="000B60F5">
        <w:rPr>
          <w:rFonts w:ascii="Times New Roman" w:hAnsi="Times New Roman"/>
          <w:color w:val="000000"/>
          <w:szCs w:val="21"/>
        </w:rPr>
        <w:tab/>
        <w:t xml:space="preserve">  D</w:t>
      </w:r>
      <w:r w:rsidRPr="000B60F5">
        <w:rPr>
          <w:rFonts w:ascii="Times New Roman" w:hAnsi="Times New Roman"/>
          <w:color w:val="000000"/>
          <w:szCs w:val="21"/>
        </w:rPr>
        <w:t>．海市蜃楼</w:t>
      </w:r>
    </w:p>
    <w:p w:rsidR="000F233C" w:rsidRPr="000B60F5" w:rsidRDefault="000F233C" w:rsidP="000F233C">
      <w:pPr>
        <w:pStyle w:val="10"/>
        <w:spacing w:after="0" w:line="360" w:lineRule="auto"/>
        <w:textAlignment w:val="center"/>
        <w:rPr>
          <w:rFonts w:ascii="Times New Roman" w:hAnsi="Times New Roman"/>
          <w:color w:val="000000"/>
          <w:szCs w:val="21"/>
        </w:rPr>
      </w:pPr>
      <w:r w:rsidRPr="000B60F5">
        <w:rPr>
          <w:rFonts w:ascii="Times New Roman" w:hAnsi="Times New Roman"/>
          <w:color w:val="FF0000"/>
          <w:szCs w:val="21"/>
        </w:rPr>
        <w:t>【答案】</w:t>
      </w:r>
      <w:r w:rsidRPr="000B60F5">
        <w:rPr>
          <w:rFonts w:ascii="Times New Roman" w:hAnsi="Times New Roman"/>
          <w:color w:val="FF0000"/>
          <w:szCs w:val="21"/>
        </w:rPr>
        <w:t>A</w:t>
      </w:r>
      <w:r w:rsidRPr="000B60F5">
        <w:rPr>
          <w:rFonts w:ascii="Times New Roman" w:hAnsi="Times New Roman"/>
          <w:color w:val="FF0000"/>
          <w:szCs w:val="21"/>
        </w:rPr>
        <w:t>．</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【解析】（</w:t>
      </w:r>
      <w:r w:rsidRPr="000B60F5">
        <w:rPr>
          <w:rFonts w:ascii="Times New Roman" w:hAnsi="Times New Roman"/>
          <w:color w:val="FF0000"/>
          <w:szCs w:val="21"/>
        </w:rPr>
        <w:t>1</w:t>
      </w:r>
      <w:r w:rsidRPr="000B60F5">
        <w:rPr>
          <w:rFonts w:ascii="Times New Roman" w:hAnsi="Times New Roman"/>
          <w:color w:val="FF0000"/>
          <w:szCs w:val="21"/>
        </w:rPr>
        <w:t>）光在同种、均匀、透明介质中沿直线传播，产生的现象有小孔成像、激光准直、影子的形成、日食和月食等；</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w:t>
      </w:r>
      <w:r w:rsidRPr="000B60F5">
        <w:rPr>
          <w:rFonts w:ascii="Times New Roman" w:hAnsi="Times New Roman"/>
          <w:color w:val="FF0000"/>
          <w:szCs w:val="21"/>
        </w:rPr>
        <w:t>2</w:t>
      </w:r>
      <w:r w:rsidRPr="000B60F5">
        <w:rPr>
          <w:rFonts w:ascii="Times New Roman" w:hAnsi="Times New Roman"/>
          <w:color w:val="FF0000"/>
          <w:szCs w:val="21"/>
        </w:rPr>
        <w:t>）光线传播到两种介质的表面上时会发生光的反射现象，例如水面上出现岸上物体的倒影、平面镜成像、玻璃等光滑物体反光都是光的反射形成的；</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w:t>
      </w:r>
      <w:r w:rsidRPr="000B60F5">
        <w:rPr>
          <w:rFonts w:ascii="Times New Roman" w:hAnsi="Times New Roman"/>
          <w:color w:val="FF0000"/>
          <w:szCs w:val="21"/>
        </w:rPr>
        <w:t>3</w:t>
      </w:r>
      <w:r w:rsidRPr="000B60F5">
        <w:rPr>
          <w:rFonts w:ascii="Times New Roman" w:hAnsi="Times New Roman"/>
          <w:color w:val="FF0000"/>
          <w:szCs w:val="21"/>
        </w:rPr>
        <w:t>）光线在同种不均匀介质中传播或者从一种介质进入另一种介质时，就会出现光的折射现象，例如水池底变浅、水中筷子变弯、海市蜃楼等都是光的折射形成的．</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A.</w:t>
      </w:r>
      <w:r w:rsidRPr="000B60F5">
        <w:rPr>
          <w:rFonts w:ascii="Times New Roman" w:hAnsi="Times New Roman"/>
          <w:color w:val="FF0000"/>
          <w:szCs w:val="21"/>
        </w:rPr>
        <w:t>水中捞月，属于平面镜成像，是由于光的反射形成的，符合题意．</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B.</w:t>
      </w:r>
      <w:r w:rsidRPr="000B60F5">
        <w:rPr>
          <w:rFonts w:ascii="Times New Roman" w:hAnsi="Times New Roman"/>
          <w:color w:val="FF0000"/>
          <w:szCs w:val="21"/>
        </w:rPr>
        <w:t>坐井观天指在井中看到的天空只有井口那么大，这是光的直线传播造成的，不符合题</w:t>
      </w:r>
      <w:r w:rsidRPr="000B60F5">
        <w:rPr>
          <w:rFonts w:ascii="Times New Roman" w:hAnsi="Times New Roman"/>
          <w:color w:val="FF0000"/>
          <w:szCs w:val="21"/>
        </w:rPr>
        <w:lastRenderedPageBreak/>
        <w:t>意。</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C.</w:t>
      </w:r>
      <w:r w:rsidRPr="000B60F5">
        <w:rPr>
          <w:rFonts w:ascii="Times New Roman" w:hAnsi="Times New Roman"/>
          <w:color w:val="FF0000"/>
          <w:szCs w:val="21"/>
        </w:rPr>
        <w:t>一叶障目，就是因为光是沿直线传播的缘故．不符合题意．</w:t>
      </w:r>
    </w:p>
    <w:p w:rsidR="000F233C" w:rsidRPr="000B60F5" w:rsidRDefault="000F233C" w:rsidP="000F233C">
      <w:pPr>
        <w:pStyle w:val="10"/>
        <w:spacing w:after="0" w:line="360" w:lineRule="auto"/>
        <w:textAlignment w:val="center"/>
        <w:rPr>
          <w:rFonts w:ascii="Times New Roman" w:hAnsi="Times New Roman"/>
          <w:color w:val="FF0000"/>
          <w:szCs w:val="21"/>
        </w:rPr>
      </w:pPr>
      <w:r w:rsidRPr="000B60F5">
        <w:rPr>
          <w:rFonts w:ascii="Times New Roman" w:hAnsi="Times New Roman"/>
          <w:color w:val="FF0000"/>
          <w:szCs w:val="21"/>
        </w:rPr>
        <w:t>D.</w:t>
      </w:r>
      <w:r w:rsidRPr="000B60F5">
        <w:rPr>
          <w:rFonts w:ascii="Times New Roman" w:hAnsi="Times New Roman"/>
          <w:color w:val="FF0000"/>
          <w:szCs w:val="21"/>
        </w:rPr>
        <w:t>海市蜃楼是光在不均匀的大气中传播形成的光的折射现象，不符合题意．</w:t>
      </w:r>
    </w:p>
    <w:p w:rsidR="000F233C" w:rsidRPr="000B60F5" w:rsidRDefault="000F233C" w:rsidP="000F233C">
      <w:pPr>
        <w:spacing w:line="360" w:lineRule="auto"/>
      </w:pPr>
      <w:r w:rsidRPr="000B60F5">
        <w:t>12.如图所示，光在玻璃和空气的界面</w:t>
      </w:r>
      <w:r w:rsidRPr="000B60F5">
        <w:rPr>
          <w:i/>
          <w:iCs/>
        </w:rPr>
        <w:t>CD</w:t>
      </w:r>
      <w:r w:rsidRPr="000B60F5">
        <w:t>同时发生了反射和折射，以下说法正确的是（    ）</w:t>
      </w:r>
    </w:p>
    <w:p w:rsidR="000F233C" w:rsidRPr="000B60F5" w:rsidRDefault="000F233C" w:rsidP="000F233C">
      <w:pPr>
        <w:spacing w:line="360" w:lineRule="auto"/>
      </w:pPr>
      <w:r w:rsidRPr="000B60F5">
        <w:rPr>
          <w:noProof/>
        </w:rPr>
        <w:drawing>
          <wp:inline distT="0" distB="0" distL="114300" distR="114300" wp14:anchorId="15EC410B" wp14:editId="238807EF">
            <wp:extent cx="1257300" cy="1569720"/>
            <wp:effectExtent l="0" t="0" r="0" b="0"/>
            <wp:docPr id="31"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635792" name="图片 25" descr="学科网(www.zxxk.com)--教育资源门户，提供试卷、教案、课件、论文、素材及各类教学资源下载，还有大量而丰富的教学相关资讯！"/>
                    <pic:cNvPicPr>
                      <a:picLocks noChangeAspect="1"/>
                    </pic:cNvPicPr>
                  </pic:nvPicPr>
                  <pic:blipFill>
                    <a:blip r:embed="rId33">
                      <a:lum bright="-35999" contrast="54000"/>
                    </a:blip>
                    <a:stretch>
                      <a:fillRect/>
                    </a:stretch>
                  </pic:blipFill>
                  <pic:spPr>
                    <a:xfrm>
                      <a:off x="0" y="0"/>
                      <a:ext cx="1257300" cy="1569720"/>
                    </a:xfrm>
                    <a:prstGeom prst="rect">
                      <a:avLst/>
                    </a:prstGeom>
                    <a:noFill/>
                    <a:ln>
                      <a:noFill/>
                    </a:ln>
                  </pic:spPr>
                </pic:pic>
              </a:graphicData>
            </a:graphic>
          </wp:inline>
        </w:drawing>
      </w:r>
    </w:p>
    <w:p w:rsidR="000F233C" w:rsidRPr="000B60F5" w:rsidRDefault="000F233C" w:rsidP="000F233C">
      <w:pPr>
        <w:spacing w:line="360" w:lineRule="auto"/>
      </w:pPr>
      <w:r w:rsidRPr="000B60F5">
        <w:t>A．入射角为60°，折射角为30°，界面右侧是空气</w:t>
      </w:r>
    </w:p>
    <w:p w:rsidR="000F233C" w:rsidRPr="000B60F5" w:rsidRDefault="000F233C" w:rsidP="000F233C">
      <w:pPr>
        <w:spacing w:line="360" w:lineRule="auto"/>
      </w:pPr>
      <w:r w:rsidRPr="000B60F5">
        <w:t>B．入射角为60°，折射角为30°，界面右侧是玻璃</w:t>
      </w:r>
    </w:p>
    <w:p w:rsidR="000F233C" w:rsidRPr="000B60F5" w:rsidRDefault="000F233C" w:rsidP="000F233C">
      <w:pPr>
        <w:spacing w:line="360" w:lineRule="auto"/>
      </w:pPr>
      <w:r w:rsidRPr="000B60F5">
        <w:t>C．入射角为30°，折射角为45°，界面左侧是空气</w:t>
      </w:r>
    </w:p>
    <w:p w:rsidR="000F233C" w:rsidRPr="000B60F5" w:rsidRDefault="000F233C" w:rsidP="000F233C">
      <w:pPr>
        <w:spacing w:line="360" w:lineRule="auto"/>
      </w:pPr>
      <w:r w:rsidRPr="000B60F5">
        <w:t>D．入射角为30°，折射角为45°，界面左侧是玻璃</w:t>
      </w:r>
    </w:p>
    <w:p w:rsidR="000F233C" w:rsidRPr="000B60F5" w:rsidRDefault="000F233C" w:rsidP="000F233C">
      <w:pPr>
        <w:spacing w:line="360" w:lineRule="auto"/>
      </w:pPr>
      <w:r w:rsidRPr="000B60F5">
        <w:rPr>
          <w:color w:val="FF0000"/>
        </w:rPr>
        <w:t>【答案】D</w:t>
      </w:r>
    </w:p>
    <w:p w:rsidR="000F233C" w:rsidRPr="000B60F5" w:rsidRDefault="000F233C" w:rsidP="000F233C">
      <w:pPr>
        <w:spacing w:line="360" w:lineRule="auto"/>
        <w:rPr>
          <w:color w:val="FF0000"/>
        </w:rPr>
      </w:pPr>
      <w:r w:rsidRPr="000B60F5">
        <w:rPr>
          <w:color w:val="FF0000"/>
        </w:rPr>
        <w:t xml:space="preserve">【解析】入射光线和反射光线处于分界面的同侧，折射光线单独处于分界面的另一侧。所以，界面CD左侧是入射光线和反射光线，根据光的传播方向可以判断出，界面CD左侧的两条光线中，下面的是入射光线，上面的是反射光线。通过过入射点做一条垂直界面的垂线即法线后，就会得到反射角和入射角为30°，折射角是45°。根据光的折射规律，光从水或者玻璃斜射入空气时，折射角大于入射角，这样发生折射时，分界面的右侧是空气，左侧是玻璃。正确的选项是D。 </w:t>
      </w:r>
    </w:p>
    <w:p w:rsidR="000F233C" w:rsidRPr="000B60F5" w:rsidRDefault="000F233C" w:rsidP="000F233C">
      <w:pPr>
        <w:spacing w:line="360" w:lineRule="auto"/>
        <w:rPr>
          <w:b/>
          <w:bCs/>
        </w:rPr>
      </w:pPr>
      <w:r w:rsidRPr="000B60F5">
        <w:rPr>
          <w:b/>
          <w:bCs/>
        </w:rPr>
        <w:t>二、填空题（10个小题，每空1分，共27分）</w:t>
      </w:r>
    </w:p>
    <w:p w:rsidR="000F233C" w:rsidRPr="000B60F5" w:rsidRDefault="000F233C" w:rsidP="000F233C">
      <w:pPr>
        <w:spacing w:line="360" w:lineRule="auto"/>
      </w:pPr>
      <w:r w:rsidRPr="000B60F5">
        <w:t>13．小华去森林探险，看见阳光透过树叶的缝隙在地上留下圆形光斑，光斑的成像原理</w:t>
      </w:r>
    </w:p>
    <w:p w:rsidR="000F233C" w:rsidRPr="000B60F5" w:rsidRDefault="000F233C" w:rsidP="000F233C">
      <w:pPr>
        <w:spacing w:line="360" w:lineRule="auto"/>
      </w:pPr>
      <w:r w:rsidRPr="000B60F5">
        <w:t>是</w:t>
      </w:r>
      <w:r w:rsidRPr="000B60F5">
        <w:rPr>
          <w:u w:val="single"/>
        </w:rPr>
        <w:t xml:space="preserve">　　</w:t>
      </w:r>
      <w:r w:rsidRPr="000B60F5">
        <w:t>（填光学原理）。同时看见树林边溪水中的“蓝天白云”，这是</w:t>
      </w:r>
      <w:r w:rsidRPr="000B60F5">
        <w:rPr>
          <w:u w:val="single"/>
        </w:rPr>
        <w:t xml:space="preserve">　　</w:t>
      </w:r>
      <w:r w:rsidRPr="000B60F5">
        <w:t>（填光学原理）在水中所成的虚像。小华想利用平面镜将太阳光束反射进一个水平山洞（如图所示），</w:t>
      </w:r>
      <w:r w:rsidRPr="000B60F5">
        <w:lastRenderedPageBreak/>
        <w:t>则他应将平面镜与水平地面成</w:t>
      </w:r>
      <w:r w:rsidRPr="000B60F5">
        <w:rPr>
          <w:u w:val="single"/>
        </w:rPr>
        <w:t xml:space="preserve">　　</w:t>
      </w:r>
      <w:r w:rsidRPr="000B60F5">
        <w:t>夹角放置。</w:t>
      </w:r>
    </w:p>
    <w:p w:rsidR="000F233C" w:rsidRPr="000B60F5" w:rsidRDefault="000F233C" w:rsidP="000F233C">
      <w:pPr>
        <w:spacing w:line="360" w:lineRule="auto"/>
      </w:pPr>
      <w:r w:rsidRPr="000B60F5">
        <w:rPr>
          <w:noProof/>
        </w:rPr>
        <w:drawing>
          <wp:anchor distT="0" distB="0" distL="114300" distR="114300" simplePos="0" relativeHeight="251660288" behindDoc="0" locked="0" layoutInCell="1" allowOverlap="1" wp14:anchorId="55D037C4" wp14:editId="2FF8328C">
            <wp:simplePos x="0" y="0"/>
            <wp:positionH relativeFrom="column">
              <wp:align>left</wp:align>
            </wp:positionH>
            <wp:positionV relativeFrom="paragraph">
              <wp:posOffset>3810</wp:posOffset>
            </wp:positionV>
            <wp:extent cx="2076450" cy="895350"/>
            <wp:effectExtent l="0" t="0" r="0" b="0"/>
            <wp:wrapSquare wrapText="right"/>
            <wp:docPr id="3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479007" name="图片 1"/>
                    <pic:cNvPicPr>
                      <a:picLocks noChangeAspect="1"/>
                    </pic:cNvPicPr>
                  </pic:nvPicPr>
                  <pic:blipFill>
                    <a:blip r:embed="rId34"/>
                    <a:stretch>
                      <a:fillRect/>
                    </a:stretch>
                  </pic:blipFill>
                  <pic:spPr>
                    <a:xfrm>
                      <a:off x="0" y="0"/>
                      <a:ext cx="2076450" cy="895350"/>
                    </a:xfrm>
                    <a:prstGeom prst="rect">
                      <a:avLst/>
                    </a:prstGeom>
                    <a:noFill/>
                    <a:ln>
                      <a:noFill/>
                    </a:ln>
                  </pic:spPr>
                </pic:pic>
              </a:graphicData>
            </a:graphic>
          </wp:anchor>
        </w:drawing>
      </w:r>
    </w:p>
    <w:p w:rsidR="000F233C" w:rsidRPr="000B60F5" w:rsidRDefault="000F233C" w:rsidP="000F233C">
      <w:pPr>
        <w:spacing w:line="360" w:lineRule="auto"/>
      </w:pPr>
    </w:p>
    <w:p w:rsidR="000F233C" w:rsidRPr="000B60F5" w:rsidRDefault="000F233C" w:rsidP="000F233C">
      <w:pPr>
        <w:spacing w:line="360" w:lineRule="auto"/>
      </w:pPr>
    </w:p>
    <w:p w:rsidR="000F233C" w:rsidRPr="000B60F5" w:rsidRDefault="000F233C" w:rsidP="000F233C">
      <w:pPr>
        <w:spacing w:line="360" w:lineRule="auto"/>
      </w:pPr>
    </w:p>
    <w:p w:rsidR="000F233C" w:rsidRPr="000B60F5" w:rsidRDefault="000F233C" w:rsidP="000F233C">
      <w:pPr>
        <w:spacing w:line="360" w:lineRule="auto"/>
        <w:rPr>
          <w:color w:val="FF0000"/>
        </w:rPr>
      </w:pPr>
      <w:r w:rsidRPr="000B60F5">
        <w:rPr>
          <w:color w:val="FF0000"/>
        </w:rPr>
        <w:t>【答案】光的直线传播；光的反射；30°或150°。</w:t>
      </w:r>
    </w:p>
    <w:p w:rsidR="000F233C" w:rsidRPr="000B60F5" w:rsidRDefault="000F233C" w:rsidP="000F233C">
      <w:pPr>
        <w:spacing w:line="360" w:lineRule="auto"/>
        <w:rPr>
          <w:color w:val="FF0000"/>
        </w:rPr>
      </w:pPr>
      <w:r w:rsidRPr="000B60F5">
        <w:rPr>
          <w:color w:val="FF0000"/>
        </w:rPr>
        <w:t>【解析】（1）阳光透过树叶的缝隙在地上留下圆形光斑，这是小孔成像现象，是光的直线传播形成的；</w:t>
      </w:r>
    </w:p>
    <w:p w:rsidR="000F233C" w:rsidRPr="000B60F5" w:rsidRDefault="000F233C" w:rsidP="000F233C">
      <w:pPr>
        <w:spacing w:line="360" w:lineRule="auto"/>
        <w:rPr>
          <w:color w:val="FF0000"/>
        </w:rPr>
      </w:pPr>
      <w:r w:rsidRPr="000B60F5">
        <w:rPr>
          <w:color w:val="FF0000"/>
        </w:rPr>
        <w:t>（2）溪水中的“蓝天白云”，是由于光的反射在水中形成的虚像，同平面镜成像的道理相同；</w:t>
      </w:r>
    </w:p>
    <w:p w:rsidR="000F233C" w:rsidRPr="000B60F5" w:rsidRDefault="000F233C" w:rsidP="000F233C">
      <w:pPr>
        <w:widowControl/>
        <w:spacing w:line="360" w:lineRule="auto"/>
        <w:jc w:val="left"/>
        <w:textAlignment w:val="center"/>
        <w:rPr>
          <w:color w:val="FF0000"/>
        </w:rPr>
      </w:pPr>
      <w:r w:rsidRPr="000B60F5">
        <w:rPr>
          <w:color w:val="FF0000"/>
        </w:rPr>
        <w:t>（3）作出反射光线和入射光线夹角的角平分线，即为法线；然后过反射点垂直于法线作出平面镜，如下图所示；此时入射角为</w:t>
      </w:r>
      <w:r w:rsidRPr="000B60F5">
        <w:rPr>
          <w:noProof/>
          <w:color w:val="FF0000"/>
        </w:rPr>
        <w:drawing>
          <wp:inline distT="0" distB="0" distL="114300" distR="114300" wp14:anchorId="0E6A49C6" wp14:editId="1E9CFCC2">
            <wp:extent cx="438150" cy="342900"/>
            <wp:effectExtent l="0" t="0" r="0" b="0"/>
            <wp:docPr id="3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87705" name="图片 26"/>
                    <pic:cNvPicPr>
                      <a:picLocks noChangeAspect="1"/>
                    </pic:cNvPicPr>
                  </pic:nvPicPr>
                  <pic:blipFill>
                    <a:blip r:embed="rId35"/>
                    <a:stretch>
                      <a:fillRect/>
                    </a:stretch>
                  </pic:blipFill>
                  <pic:spPr>
                    <a:xfrm>
                      <a:off x="0" y="0"/>
                      <a:ext cx="438150" cy="342900"/>
                    </a:xfrm>
                    <a:prstGeom prst="rect">
                      <a:avLst/>
                    </a:prstGeom>
                    <a:noFill/>
                    <a:ln>
                      <a:noFill/>
                    </a:ln>
                  </pic:spPr>
                </pic:pic>
              </a:graphicData>
            </a:graphic>
          </wp:inline>
        </w:drawing>
      </w:r>
      <w:r w:rsidRPr="000B60F5">
        <w:rPr>
          <w:color w:val="FF0000"/>
        </w:rPr>
        <w:t>=60°，则平面镜与水平面的夹角为30°，或者180°﹣30°=150°。</w:t>
      </w:r>
    </w:p>
    <w:p w:rsidR="000F233C" w:rsidRPr="000B60F5" w:rsidRDefault="000F233C" w:rsidP="000F233C">
      <w:pPr>
        <w:spacing w:line="360" w:lineRule="auto"/>
        <w:rPr>
          <w:color w:val="FF0000"/>
        </w:rPr>
      </w:pPr>
      <w:r w:rsidRPr="000B60F5">
        <w:rPr>
          <w:color w:val="FF0000"/>
        </w:rPr>
        <w:t>所以，应将平面镜与水平地面成30°或者150°夹角放置。</w:t>
      </w:r>
    </w:p>
    <w:p w:rsidR="000F233C" w:rsidRPr="000B60F5" w:rsidRDefault="000F233C" w:rsidP="000F233C">
      <w:pPr>
        <w:widowControl/>
        <w:spacing w:line="360" w:lineRule="auto"/>
        <w:jc w:val="left"/>
        <w:textAlignment w:val="center"/>
        <w:rPr>
          <w:color w:val="FF0000"/>
        </w:rPr>
      </w:pPr>
      <w:r w:rsidRPr="000B60F5">
        <w:rPr>
          <w:noProof/>
          <w:color w:val="FF0000"/>
        </w:rPr>
        <w:drawing>
          <wp:inline distT="0" distB="0" distL="114300" distR="114300" wp14:anchorId="5348C388" wp14:editId="29820A88">
            <wp:extent cx="2724150" cy="1381125"/>
            <wp:effectExtent l="0" t="0" r="0" b="9525"/>
            <wp:docPr id="34"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621111" name="图片 27"/>
                    <pic:cNvPicPr>
                      <a:picLocks noChangeAspect="1"/>
                    </pic:cNvPicPr>
                  </pic:nvPicPr>
                  <pic:blipFill>
                    <a:blip r:embed="rId36"/>
                    <a:stretch>
                      <a:fillRect/>
                    </a:stretch>
                  </pic:blipFill>
                  <pic:spPr>
                    <a:xfrm>
                      <a:off x="0" y="0"/>
                      <a:ext cx="2724150" cy="1381125"/>
                    </a:xfrm>
                    <a:prstGeom prst="rect">
                      <a:avLst/>
                    </a:prstGeom>
                    <a:noFill/>
                    <a:ln>
                      <a:noFill/>
                    </a:ln>
                  </pic:spPr>
                </pic:pic>
              </a:graphicData>
            </a:graphic>
          </wp:inline>
        </w:drawing>
      </w:r>
    </w:p>
    <w:p w:rsidR="000F233C" w:rsidRPr="000B60F5" w:rsidRDefault="000F233C" w:rsidP="000F233C">
      <w:pPr>
        <w:spacing w:line="360" w:lineRule="auto"/>
      </w:pPr>
      <w:r w:rsidRPr="000B60F5">
        <w:t>14．晚唐诗人高骈在《山亭夏日》中的诗句“绿树浓萌夏日长，楼台倒影入池塘”，描写了酷夏特有的情趣，并表达了诗人愉悦的心情．从物理学的角度，诗句中“浓萌”的形成说明了</w:t>
      </w:r>
      <w:r w:rsidRPr="000B60F5">
        <w:rPr>
          <w:u w:val="single"/>
        </w:rPr>
        <w:t xml:space="preserve">　　</w:t>
      </w:r>
      <w:r w:rsidRPr="000B60F5">
        <w:t>；而“楼台倒影”则是</w:t>
      </w:r>
      <w:r w:rsidRPr="000B60F5">
        <w:rPr>
          <w:u w:val="single"/>
        </w:rPr>
        <w:t xml:space="preserve">　  </w:t>
      </w:r>
      <w:r w:rsidRPr="000B60F5">
        <w:t>现象，所成的像是</w:t>
      </w:r>
      <w:r w:rsidRPr="000B60F5">
        <w:rPr>
          <w:u w:val="single"/>
        </w:rPr>
        <w:t xml:space="preserve">　 </w:t>
      </w:r>
      <w:r w:rsidRPr="000B60F5">
        <w:t>立的</w:t>
      </w:r>
      <w:r w:rsidRPr="000B60F5">
        <w:rPr>
          <w:u w:val="single"/>
        </w:rPr>
        <w:t xml:space="preserve">　　</w:t>
      </w:r>
      <w:r w:rsidRPr="000B60F5">
        <w:t>像．</w:t>
      </w:r>
    </w:p>
    <w:p w:rsidR="000F233C" w:rsidRPr="000B60F5" w:rsidRDefault="000F233C" w:rsidP="000F233C">
      <w:pPr>
        <w:spacing w:line="360" w:lineRule="auto"/>
        <w:rPr>
          <w:color w:val="FF0000"/>
        </w:rPr>
      </w:pPr>
      <w:r w:rsidRPr="000B60F5">
        <w:rPr>
          <w:color w:val="FF0000"/>
        </w:rPr>
        <w:t>【答案】光是沿直线传播的；光的反射；正；虚．</w:t>
      </w:r>
    </w:p>
    <w:p w:rsidR="000F233C" w:rsidRPr="000B60F5" w:rsidRDefault="000F233C" w:rsidP="000F233C">
      <w:pPr>
        <w:spacing w:line="360" w:lineRule="auto"/>
        <w:rPr>
          <w:color w:val="FF0000"/>
        </w:rPr>
      </w:pPr>
      <w:r w:rsidRPr="000B60F5">
        <w:rPr>
          <w:color w:val="FF0000"/>
        </w:rPr>
        <w:t>【解析】光在同种均匀介质中沿直线传播，在遇到不透明的物体时，会形成影子；水中倒影是平面镜成像现象，其实质是光的反射．</w:t>
      </w:r>
    </w:p>
    <w:p w:rsidR="000F233C" w:rsidRPr="000B60F5" w:rsidRDefault="000F233C" w:rsidP="000F233C">
      <w:pPr>
        <w:spacing w:line="360" w:lineRule="auto"/>
        <w:rPr>
          <w:color w:val="FF0000"/>
        </w:rPr>
      </w:pPr>
      <w:r w:rsidRPr="000B60F5">
        <w:rPr>
          <w:color w:val="FF0000"/>
        </w:rPr>
        <w:lastRenderedPageBreak/>
        <w:t>（1）“浓阴”是树的影子，是光沿直线传播形成的现象；</w:t>
      </w:r>
    </w:p>
    <w:p w:rsidR="000F233C" w:rsidRPr="000B60F5" w:rsidRDefault="000F233C" w:rsidP="000F233C">
      <w:pPr>
        <w:spacing w:line="360" w:lineRule="auto"/>
        <w:rPr>
          <w:color w:val="FF0000"/>
        </w:rPr>
      </w:pPr>
      <w:r w:rsidRPr="000B60F5">
        <w:rPr>
          <w:color w:val="FF0000"/>
        </w:rPr>
        <w:t>（2）“楼台倒影”是楼台通过水面所成的虚像，属平面镜成像现象，所成像是正立的虚像．</w:t>
      </w:r>
    </w:p>
    <w:p w:rsidR="000F233C" w:rsidRPr="000B60F5" w:rsidRDefault="000F233C" w:rsidP="000F233C">
      <w:pPr>
        <w:spacing w:line="360" w:lineRule="auto"/>
        <w:textAlignment w:val="center"/>
      </w:pPr>
      <w:r w:rsidRPr="000B60F5">
        <w:rPr>
          <w:b/>
        </w:rPr>
        <w:t>15</w:t>
      </w:r>
      <w:r w:rsidRPr="000B60F5">
        <w:t>．在医院、学校附近常常有禁止鸣笛的标志，这是为了预防</w:t>
      </w:r>
      <w:r w:rsidRPr="000B60F5">
        <w:rPr>
          <w:u w:val="single"/>
        </w:rPr>
        <w:t xml:space="preserve">　　</w:t>
      </w:r>
      <w:r w:rsidRPr="000B60F5">
        <w:t>对环境的影响．在天更蓝、水更清的碧阳湖畔，平静的湖面倒映着蓝天、白云，这是光的</w:t>
      </w:r>
      <w:r w:rsidRPr="000B60F5">
        <w:rPr>
          <w:u w:val="single"/>
        </w:rPr>
        <w:t xml:space="preserve">　　</w:t>
      </w:r>
      <w:r w:rsidRPr="000B60F5">
        <w:t>现象，和煦的阳光洒向湖边茂密的树林，走在树荫下，看到地面上圆形的光斑，这是</w:t>
      </w:r>
      <w:r w:rsidRPr="000B60F5">
        <w:rPr>
          <w:u w:val="single"/>
        </w:rPr>
        <w:t xml:space="preserve">　        　</w:t>
      </w:r>
      <w:r w:rsidRPr="000B60F5">
        <w:t>形成的太阳的像．</w:t>
      </w:r>
    </w:p>
    <w:p w:rsidR="000F233C" w:rsidRPr="000B60F5" w:rsidRDefault="000F233C" w:rsidP="000F233C">
      <w:pPr>
        <w:spacing w:line="360" w:lineRule="auto"/>
        <w:textAlignment w:val="center"/>
        <w:rPr>
          <w:color w:val="FF0000"/>
        </w:rPr>
      </w:pPr>
      <w:r w:rsidRPr="000B60F5">
        <w:rPr>
          <w:color w:val="FF0000"/>
        </w:rPr>
        <w:t>【答案】噪声；反射；太阳经过树叶缝隙．</w:t>
      </w:r>
    </w:p>
    <w:p w:rsidR="000F233C" w:rsidRPr="000B60F5" w:rsidRDefault="000F233C" w:rsidP="000F233C">
      <w:pPr>
        <w:spacing w:line="360" w:lineRule="auto"/>
        <w:textAlignment w:val="center"/>
        <w:rPr>
          <w:color w:val="FF0000"/>
        </w:rPr>
      </w:pPr>
      <w:r w:rsidRPr="000B60F5">
        <w:rPr>
          <w:color w:val="FF0000"/>
        </w:rPr>
        <w:t>【解析】（1）响度指声音的强弱或大小，与振幅和距离有关；高音喇叭和医用听诊器，将它们制成这种形状，都是为了减小声音的散失从而增大响度，在医院、学校附近禁止鸣笛标志，是通过在声源处减弱噪声；</w:t>
      </w:r>
    </w:p>
    <w:p w:rsidR="000F233C" w:rsidRPr="000B60F5" w:rsidRDefault="000F233C" w:rsidP="000F233C">
      <w:pPr>
        <w:spacing w:line="360" w:lineRule="auto"/>
        <w:textAlignment w:val="center"/>
        <w:rPr>
          <w:color w:val="FF0000"/>
        </w:rPr>
      </w:pPr>
      <w:r w:rsidRPr="000B60F5">
        <w:rPr>
          <w:color w:val="FF0000"/>
        </w:rPr>
        <w:t>（2）湖边人树在水中的倒影，是光的反射形成的，与平面镜成像的原理一样，成的是虚像；</w:t>
      </w:r>
    </w:p>
    <w:p w:rsidR="000F233C" w:rsidRPr="000B60F5" w:rsidRDefault="000F233C" w:rsidP="000F233C">
      <w:pPr>
        <w:spacing w:line="360" w:lineRule="auto"/>
        <w:textAlignment w:val="center"/>
        <w:rPr>
          <w:color w:val="FF0000"/>
        </w:rPr>
      </w:pPr>
      <w:r w:rsidRPr="000B60F5">
        <w:rPr>
          <w:color w:val="FF0000"/>
        </w:rPr>
        <w:t>（3）茂密树荫下的圆形光斑是太阳经过树叶缝隙形成的像，树叶缝隙就是小孔，所成的是太阳的实像．</w:t>
      </w:r>
    </w:p>
    <w:p w:rsidR="000F233C" w:rsidRPr="000B60F5" w:rsidRDefault="000F233C" w:rsidP="000F233C">
      <w:pPr>
        <w:spacing w:line="360" w:lineRule="auto"/>
        <w:textAlignment w:val="center"/>
      </w:pPr>
      <w:r w:rsidRPr="000B60F5">
        <w:t>16．G20杭州峰会朝间，晚会“最忆是杭州”美轮美奂。如图远处的激光束看上去是直的，这是因为</w:t>
      </w:r>
      <w:r w:rsidRPr="000B60F5">
        <w:rPr>
          <w:u w:val="single"/>
        </w:rPr>
        <w:t xml:space="preserve">    </w:t>
      </w:r>
      <w:r w:rsidRPr="000B60F5">
        <w:t>；扇形光电背景与水中倒影完美结合，这是光的</w:t>
      </w:r>
      <w:r w:rsidRPr="000B60F5">
        <w:rPr>
          <w:u w:val="single"/>
        </w:rPr>
        <w:t xml:space="preserve">    </w:t>
      </w:r>
      <w:r w:rsidRPr="000B60F5">
        <w:t>现象，成的是等大</w:t>
      </w:r>
    </w:p>
    <w:p w:rsidR="000F233C" w:rsidRPr="000B60F5" w:rsidRDefault="000F233C" w:rsidP="000F233C">
      <w:pPr>
        <w:spacing w:line="360" w:lineRule="auto"/>
        <w:textAlignment w:val="center"/>
        <w:rPr>
          <w:color w:val="FF0000"/>
        </w:rPr>
      </w:pPr>
      <w:r w:rsidRPr="000B60F5">
        <w:t>的</w:t>
      </w:r>
      <w:r w:rsidRPr="000B60F5">
        <w:rPr>
          <w:u w:val="single"/>
        </w:rPr>
        <w:t xml:space="preserve">    </w:t>
      </w:r>
      <w:r w:rsidRPr="000B60F5">
        <w:t>（实/虚）像。</w:t>
      </w:r>
    </w:p>
    <w:p w:rsidR="000F233C" w:rsidRPr="000B60F5" w:rsidRDefault="000F233C" w:rsidP="000F233C">
      <w:pPr>
        <w:adjustRightInd w:val="0"/>
        <w:spacing w:line="360" w:lineRule="auto"/>
      </w:pPr>
      <w:r w:rsidRPr="000B60F5">
        <w:rPr>
          <w:noProof/>
        </w:rPr>
        <w:drawing>
          <wp:inline distT="0" distB="0" distL="114300" distR="114300" wp14:anchorId="285C609E" wp14:editId="7AF354CD">
            <wp:extent cx="1695450" cy="1162050"/>
            <wp:effectExtent l="0" t="0" r="0" b="0"/>
            <wp:docPr id="3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86578" name="图片 28" descr="学科网(www.zxxk.com)--教育资源门户，提供试卷、教案、课件、论文、素材及各类教学资源下载，还有大量而丰富的教学相关资讯！"/>
                    <pic:cNvPicPr>
                      <a:picLocks noChangeAspect="1"/>
                    </pic:cNvPicPr>
                  </pic:nvPicPr>
                  <pic:blipFill>
                    <a:blip r:embed="rId37"/>
                    <a:stretch>
                      <a:fillRect/>
                    </a:stretch>
                  </pic:blipFill>
                  <pic:spPr>
                    <a:xfrm>
                      <a:off x="0" y="0"/>
                      <a:ext cx="1695450" cy="1162050"/>
                    </a:xfrm>
                    <a:prstGeom prst="rect">
                      <a:avLst/>
                    </a:prstGeom>
                    <a:noFill/>
                    <a:ln>
                      <a:noFill/>
                    </a:ln>
                  </pic:spPr>
                </pic:pic>
              </a:graphicData>
            </a:graphic>
          </wp:inline>
        </w:drawing>
      </w:r>
    </w:p>
    <w:p w:rsidR="000F233C" w:rsidRPr="000B60F5" w:rsidRDefault="000F233C" w:rsidP="000F233C">
      <w:pPr>
        <w:adjustRightInd w:val="0"/>
        <w:spacing w:line="360" w:lineRule="auto"/>
        <w:jc w:val="left"/>
        <w:rPr>
          <w:color w:val="FF0000"/>
        </w:rPr>
      </w:pPr>
      <w:r w:rsidRPr="000B60F5">
        <w:rPr>
          <w:color w:val="FF0000"/>
        </w:rPr>
        <w:t>【答案】光在同种均匀介质中沿直线传播；反射， 虚。</w:t>
      </w:r>
    </w:p>
    <w:p w:rsidR="000F233C" w:rsidRPr="000B60F5" w:rsidRDefault="000F233C" w:rsidP="000F233C">
      <w:pPr>
        <w:adjustRightInd w:val="0"/>
        <w:spacing w:line="360" w:lineRule="auto"/>
        <w:jc w:val="left"/>
        <w:rPr>
          <w:color w:val="FF0000"/>
        </w:rPr>
      </w:pPr>
      <w:r w:rsidRPr="000B60F5">
        <w:rPr>
          <w:color w:val="FF0000"/>
        </w:rPr>
        <w:t>【解析】（1）因为光在同种均匀介质中沿直线传播，所以远处的激光束看上去是直的。</w:t>
      </w:r>
    </w:p>
    <w:p w:rsidR="000F233C" w:rsidRPr="000B60F5" w:rsidRDefault="000F233C" w:rsidP="000F233C">
      <w:pPr>
        <w:adjustRightInd w:val="0"/>
        <w:spacing w:line="360" w:lineRule="auto"/>
        <w:jc w:val="left"/>
        <w:rPr>
          <w:color w:val="FF0000"/>
        </w:rPr>
      </w:pPr>
      <w:r w:rsidRPr="000B60F5">
        <w:rPr>
          <w:color w:val="FF0000"/>
        </w:rPr>
        <w:lastRenderedPageBreak/>
        <w:t>（2）水中的倒影属于平面镜成像，这是光的反射现象，所成的像不是由实际光线形成的，所以是虚像。</w:t>
      </w:r>
    </w:p>
    <w:p w:rsidR="000F233C" w:rsidRPr="000B60F5" w:rsidRDefault="000F233C" w:rsidP="000F233C">
      <w:pPr>
        <w:widowControl/>
        <w:spacing w:line="360" w:lineRule="auto"/>
        <w:jc w:val="left"/>
      </w:pPr>
      <w:r w:rsidRPr="000B60F5">
        <w:t>17.</w:t>
      </w:r>
      <w:r w:rsidRPr="000B60F5">
        <w:rPr>
          <w:color w:val="333333"/>
          <w:lang w:bidi="ar"/>
        </w:rPr>
        <w:t>一只燕子在平静的湖面上飞过,当小鸟距水面4m时,它的“倒影”距水面</w:t>
      </w:r>
      <w:r w:rsidRPr="000B60F5">
        <w:rPr>
          <w:color w:val="333333"/>
          <w:u w:val="single"/>
          <w:lang w:bidi="ar"/>
        </w:rPr>
        <w:t xml:space="preserve">         </w:t>
      </w:r>
      <w:r w:rsidRPr="000B60F5">
        <w:rPr>
          <w:color w:val="333333"/>
          <w:lang w:bidi="ar"/>
        </w:rPr>
        <w:t>m，它在湖面的“倒影”是</w:t>
      </w:r>
      <w:r w:rsidRPr="000B60F5">
        <w:rPr>
          <w:color w:val="333333"/>
          <w:u w:val="single"/>
          <w:lang w:bidi="ar"/>
        </w:rPr>
        <w:t xml:space="preserve">       </w:t>
      </w:r>
      <w:r w:rsidRPr="000B60F5">
        <w:rPr>
          <w:color w:val="333333"/>
          <w:lang w:bidi="ar"/>
        </w:rPr>
        <w:t>(填“实”或“虚”)像,它是由于光的</w:t>
      </w:r>
      <w:r w:rsidRPr="000B60F5">
        <w:rPr>
          <w:color w:val="333333"/>
          <w:u w:val="single"/>
          <w:lang w:bidi="ar"/>
        </w:rPr>
        <w:t xml:space="preserve">         </w:t>
      </w:r>
      <w:r w:rsidRPr="000B60F5">
        <w:rPr>
          <w:color w:val="333333"/>
          <w:lang w:bidi="ar"/>
        </w:rPr>
        <w:t>形成的。</w:t>
      </w:r>
    </w:p>
    <w:p w:rsidR="000F233C" w:rsidRPr="000B60F5" w:rsidRDefault="000F233C" w:rsidP="000F233C">
      <w:pPr>
        <w:spacing w:line="360" w:lineRule="auto"/>
        <w:rPr>
          <w:color w:val="FF0000"/>
        </w:rPr>
      </w:pPr>
      <w:r w:rsidRPr="000B60F5">
        <w:rPr>
          <w:color w:val="FF0000"/>
        </w:rPr>
        <w:t>【答案】4，  虚， 反射。</w:t>
      </w:r>
    </w:p>
    <w:p w:rsidR="000F233C" w:rsidRPr="000B60F5" w:rsidRDefault="000F233C" w:rsidP="000F233C">
      <w:pPr>
        <w:widowControl/>
        <w:spacing w:line="360" w:lineRule="auto"/>
      </w:pPr>
      <w:r w:rsidRPr="000B60F5">
        <w:rPr>
          <w:color w:val="FF0000"/>
        </w:rPr>
        <w:t>【解析】因为平面镜成的像是虚像，平面镜的成像原理是光的反射；所以小鸟在湖面的“倒影”是虚像；已知小鸟距水面4m，根据像和物体到镜面的距离相等可知，它的“倒影”距水面的距离也是4m．</w:t>
      </w:r>
      <w:r w:rsidRPr="000B60F5">
        <w:rPr>
          <w:color w:val="FF0000"/>
        </w:rPr>
        <w:br/>
      </w:r>
      <w:r w:rsidRPr="000B60F5">
        <w:t>18．现有（1）小孔成像；（2）立竿见影；（3）海市蜃楼；（4）水中倒影四个光现象。其中能用光的直线传播规律解释的是__________（填序号）。请你再举出一个光的直线传播现象的实例_____________。</w:t>
      </w:r>
    </w:p>
    <w:p w:rsidR="000F233C" w:rsidRPr="000B60F5" w:rsidRDefault="000F233C" w:rsidP="000F233C">
      <w:pPr>
        <w:spacing w:line="360" w:lineRule="auto"/>
        <w:rPr>
          <w:color w:val="FF0000"/>
        </w:rPr>
      </w:pPr>
      <w:r w:rsidRPr="000B60F5">
        <w:rPr>
          <w:color w:val="FF0000"/>
        </w:rPr>
        <w:t>【答案】（1）；（2）。激光准直、日食和月食等（选一个即可，其他正确也给分）。</w:t>
      </w:r>
    </w:p>
    <w:p w:rsidR="000F233C" w:rsidRPr="000B60F5" w:rsidRDefault="000F233C" w:rsidP="000F233C">
      <w:pPr>
        <w:spacing w:line="360" w:lineRule="auto"/>
        <w:rPr>
          <w:color w:val="FF0000"/>
        </w:rPr>
      </w:pPr>
      <w:r w:rsidRPr="000B60F5">
        <w:rPr>
          <w:color w:val="FF0000"/>
        </w:rPr>
        <w:t>【解析】光在同种、均匀、透明介质中沿直线传播，产生的现象有小孔成像、激光准直、影子的形成、日食和月食等；小孔成像说明光是沿直线传播的，立竿见影属于影子的形成，说明光是沿直线传播的；光线传播到两种介质的表面上时会发生光的反射现象，例如水面上出现岸上物体的倒影、平面镜成像、玻璃等光滑物体反光都是光的反射形成的；光线在同种不均匀介质中传播或者从一种介质进入另一种介质时，就会出现光的折射现象，例如水池底变浅、水中筷子变弯、海市蜃楼、凸透镜成像等都是光的折射形成的。</w:t>
      </w:r>
    </w:p>
    <w:p w:rsidR="000F233C" w:rsidRPr="000B60F5" w:rsidRDefault="000F233C" w:rsidP="000F233C">
      <w:pPr>
        <w:spacing w:line="360" w:lineRule="auto"/>
        <w:textAlignment w:val="center"/>
      </w:pPr>
      <w:r w:rsidRPr="000B60F5">
        <w:t>19.如图所示，小明想通过A、B两张纸片上的小孔看见烛焰，他应将烛焰、两个小孔和人眼调到</w:t>
      </w:r>
      <w:r w:rsidRPr="000B60F5">
        <w:rPr>
          <w:u w:val="single"/>
        </w:rPr>
        <w:t xml:space="preserve">      </w:t>
      </w:r>
      <w:r w:rsidRPr="000B60F5">
        <w:t>上，这样操作的依据是</w:t>
      </w:r>
      <w:r w:rsidRPr="000B60F5">
        <w:rPr>
          <w:u w:val="single"/>
        </w:rPr>
        <w:t xml:space="preserve">      </w:t>
      </w:r>
      <w:r w:rsidRPr="000B60F5">
        <w:t>，操作过程中他还在B纸片上看到了一个烛焰的像，这个像是</w:t>
      </w:r>
      <w:r w:rsidRPr="000B60F5">
        <w:rPr>
          <w:u w:val="single"/>
        </w:rPr>
        <w:t xml:space="preserve">      </w:t>
      </w:r>
      <w:r w:rsidRPr="000B60F5">
        <w:t>（选填“正立”或“倒立”）的．</w:t>
      </w:r>
    </w:p>
    <w:p w:rsidR="000F233C" w:rsidRPr="000B60F5" w:rsidRDefault="000F233C" w:rsidP="000F233C">
      <w:pPr>
        <w:spacing w:line="360" w:lineRule="auto"/>
      </w:pPr>
      <w:r w:rsidRPr="000B60F5">
        <w:rPr>
          <w:noProof/>
        </w:rPr>
        <mc:AlternateContent>
          <mc:Choice Requires="wpg">
            <w:drawing>
              <wp:inline distT="0" distB="0" distL="114300" distR="114300" wp14:anchorId="30218D10" wp14:editId="122D7AFA">
                <wp:extent cx="1252855" cy="913130"/>
                <wp:effectExtent l="0" t="0" r="4445" b="1270"/>
                <wp:docPr id="167" name="组合 16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252855" cy="913130"/>
                          <a:chOff x="2010" y="9732"/>
                          <a:chExt cx="1940" cy="1640"/>
                        </a:xfrm>
                        <a:effectLst/>
                      </wpg:grpSpPr>
                      <pic:pic xmlns:pic="http://schemas.openxmlformats.org/drawingml/2006/picture">
                        <pic:nvPicPr>
                          <pic:cNvPr id="168" name="Picture 58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2010" y="9732"/>
                            <a:ext cx="1940" cy="1640"/>
                          </a:xfrm>
                          <a:prstGeom prst="rect">
                            <a:avLst/>
                          </a:prstGeom>
                          <a:noFill/>
                          <a:ln>
                            <a:noFill/>
                          </a:ln>
                          <a:effectLst/>
                        </pic:spPr>
                      </pic:pic>
                      <wps:wsp>
                        <wps:cNvPr id="169" name="Text Box 581" descr="学科网(www.zxxk.com)--教育资源门户，提供试题试卷、教案、课件、教学论文、素材等各类教学资源库下载，还有大量丰富的教学资讯！"/>
                        <wps:cNvSpPr txBox="1">
                          <a:spLocks noChangeArrowheads="1"/>
                        </wps:cNvSpPr>
                        <wps:spPr bwMode="auto">
                          <a:xfrm>
                            <a:off x="2198" y="10343"/>
                            <a:ext cx="440" cy="726"/>
                          </a:xfrm>
                          <a:prstGeom prst="rect">
                            <a:avLst/>
                          </a:prstGeom>
                          <a:noFill/>
                          <a:ln>
                            <a:noFill/>
                          </a:ln>
                          <a:effectLst/>
                        </wps:spPr>
                        <wps:txbx>
                          <w:txbxContent>
                            <w:p w:rsidR="000F233C" w:rsidRDefault="000F233C" w:rsidP="000F233C">
                              <w:pPr>
                                <w:rPr>
                                  <w:i/>
                                </w:rPr>
                              </w:pPr>
                              <w:r>
                                <w:rPr>
                                  <w:rFonts w:hint="eastAsia"/>
                                  <w:i/>
                                </w:rPr>
                                <w:t xml:space="preserve"> </w:t>
                              </w:r>
                            </w:p>
                          </w:txbxContent>
                        </wps:txbx>
                        <wps:bodyPr rot="0" vert="horz" wrap="square" anchor="t" anchorCtr="0" upright="1"/>
                      </wps:wsp>
                      <wps:wsp>
                        <wps:cNvPr id="170" name="Text Box 582" descr="学科网(www.zxxk.com)--教育资源门户，提供试题试卷、教案、课件、教学论文、素材等各类教学资源库下载，还有大量丰富的教学资讯！"/>
                        <wps:cNvSpPr txBox="1">
                          <a:spLocks noChangeArrowheads="1"/>
                        </wps:cNvSpPr>
                        <wps:spPr bwMode="auto">
                          <a:xfrm>
                            <a:off x="2704" y="10372"/>
                            <a:ext cx="627" cy="697"/>
                          </a:xfrm>
                          <a:prstGeom prst="rect">
                            <a:avLst/>
                          </a:prstGeom>
                          <a:noFill/>
                          <a:ln>
                            <a:noFill/>
                          </a:ln>
                          <a:effectLst/>
                        </wps:spPr>
                        <wps:txbx>
                          <w:txbxContent>
                            <w:p w:rsidR="000F233C" w:rsidRDefault="000F233C" w:rsidP="000F233C">
                              <w:pPr>
                                <w:rPr>
                                  <w:i/>
                                </w:rPr>
                              </w:pPr>
                              <w:r>
                                <w:rPr>
                                  <w:rFonts w:hint="eastAsia"/>
                                  <w:i/>
                                </w:rPr>
                                <w:t xml:space="preserve"> </w:t>
                              </w:r>
                            </w:p>
                          </w:txbxContent>
                        </wps:txbx>
                        <wps:bodyPr rot="0" vert="horz" wrap="square" anchor="t" anchorCtr="0" upright="1"/>
                      </wps:wsp>
                    </wpg:wgp>
                  </a:graphicData>
                </a:graphic>
              </wp:inline>
            </w:drawing>
          </mc:Choice>
          <mc:Fallback>
            <w:pict>
              <v:group id="组合 167" o:spid="_x0000_s1026" alt="说明: 学科网(www.zxxk.com)--教育资源门户，提供试题试卷、教案、课件、教学论文、素材等各类教学资源库下载，还有大量丰富的教学资讯！" style="width:98.65pt;height:71.9pt;mso-position-horizontal-relative:char;mso-position-vertical-relative:line" coordorigin="2010,9732" coordsize="1940,16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CzciAQAACQNAAAOAAAAZHJzL2Uyb0RvYy54bWzsV1tvG0UUfkfiP4z2&#10;CR4c7zqON17FqVInrZAKRG35AePdsXeV3Z1hZpx1ipAoitRUFDUVKpSbBAhRXtoAAlolTfkxxJc8&#10;9S9wzl4cxwlQKhVUiQevzszsOXsu33fOeOFMLwrJOpMq4HHDsGZMg7DY5V4QdxrGW5fPleYNojSN&#10;PRrymDWMDaaMM4svv7SQCIdVuM9Dj0kCRmLlJKJh+FoLp1xWrs8iqma4YDEctrmMqIal7JQ9SROw&#10;HoXlimnWygmXnpDcZUrB7nJ2aCym9ttt5uo3223FNAkbBvim06dMny18lhcXqNORVPiBm7tBn8GL&#10;iAYxfHRsaplqSroyOGEqClzJFW/rGZdHZd5uBy5LY4BoLHMqmvOSd0UaS8dJOmKcJkjtVJ6e2az7&#10;xvqqJIEHtavZBolpBEUa7m32t7dIuuMx5UK++ve+G969Ndy/9UqSJDNXer01DODVUmlw+9PR+z+N&#10;ftkc7G4ffvL9YOvBk0c3Bje3Dx5/Ptq5ffjNHXj2P3zw+3tX4c3B11sgjHYeH+z9mu2A3dH93cHH&#10;12A5/PmrwZfbw3vX+9ubwx/34H08TS33dz86ePjBaH8fjI9+uzP44nr/27uH124ePPyhv3Nj+Nnm&#10;+OXR/Z0nj65iXRPRcSC881JcEqsyKw6IF7i7pkjML3IAg4UvlqffxHXnSK3XlhGqQ7VIL4XOxhg6&#10;rKeJC5tWZa4yPzdnEBfO6tasNZtjy/UBgKiG9TUIntqzlQx3rr9SqNercIi6Vg0kdIo6xXdZiuML&#10;She+jn0TgevALwcGSCeA8fcEAi3dlczIjURPZSOicq0rSgABQXXQCsJAb6R8BLSiU/H6auBi0nEx&#10;iTFoBxnG4Bw/S+bmIfAXF2RFfFm0FKtRAKzp07jDlpSAJoRIA8zlW1LyxGfUUwUAj1sp4/JYBlth&#10;IM4FYYgoRDmvFfByqg+cUu6sxyxztxuxWGdNU7IQysZj5QdCGUQ6LGox6AHyNc+CClIHYA14y6Ws&#10;kb1TmV8yzXrlbKk5ZzZLVdNeKS3Vq3bJNlfsqlmdt5pW813UtqpOVzFIAw2XRZD7CrsnvD21a+X9&#10;PeuHaV8l6zTt3hkrwLWUHYWLQBRMCfqqtGTa9VFsQ7YuQuIznfFBmtqjbGKiVd4cCrblLD+FrvDF&#10;jOt/RVYhlT7PeERQgIyCD2lG6XpOYMBI/gr6GXOsK3hJnTA+tgFxZTvH6H/kcRoKLLHRwexUBShg&#10;9XSJxsl52tS55FPBwGc0O0ndekHdy5iIs7wH3AVUv7jczQPE6UB0DwJCOmIN1HhI/BlhJ1SzRCGK&#10;SCt5nXswP2lX89TQNKasOvQ/bPLmbHU2mwEFqKrFALArtan+X+DlOUEKY8lIgJLutXoARxRb3NuA&#10;qCQOSmjScMsDwefyikESuDE1DPV2l+LkoLEL2w1DF2JTwwpUukIGHR+0ijmbAvXfQqwNHmTDZgKx&#10;lf8R+08Qa5vVArF2fmspEFurwIURryy1uv1fIza7waIXzxe46VURruLpBMr/NuBdf3IN8uSfm8U/&#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vgmLbN0AAAAFAQAADwAAAGRycy9k&#10;b3ducmV2LnhtbEyPQUvDQBCF70L/wzKCN7tJo22N2ZRS1FMRbAXxNs1Ok9DsbMhuk/Tfu/Wil+EN&#10;b3jvm2w1mkb01LnasoJ4GoEgLqyuuVTwuX+9X4JwHlljY5kUXMjBKp/cZJhqO/AH9TtfihDCLkUF&#10;lfdtKqUrKjLoprYlDt7RdgZ9WLtS6g6HEG4aOYuiuTRYc2iosKVNRcVpdzYK3gYc1kn80m9Px83l&#10;e//4/rWNSam723H9DMLT6P+O4Yof0CEPTAd7Zu1EoyA84n/n1XtaJCAOQTwkS5B5Jv/T5z8AAAD/&#10;/wMAUEsDBAoAAAAAAAAAIQAC/tTkkY0AAJGNAAAUAAAAZHJzL21lZGlhL2ltYWdlMS5wbmeJUE5H&#10;DQoaCgAAAA1JSERSAAAAgQAAAG0IBgAAAIYmAqkAAAABc1JHQgCuzhzpAAAABGdBTUEAALGPC/xh&#10;BQAAAAlwSFlzAAAOwwAADsMBx2+oZAAAjSZJREFUeF7N/QWUHdeWpY36mi2WkplZDJlKTjGzLLJk&#10;tmzLlmyxLGZmZmZmZmZmZsv2vbfqVlV3jf9/f/d839qRabtu+Xb3e697jJdjrLHjxIkTJ2LPueaa&#10;a8eR/VpQWJwCLULjFRSWoNCIZIVFJSs8OkURMaWJMoqILaPI2LKKiCvDe6UVGpmi4Iik/EhUUHiS&#10;i8DQBAXxOjgyf19YogLD44kEN9p7IXw2NDJZoXxHaDTfxXeExZZWZEIZRSdVUFyZykoon6bEShlK&#10;qJBOZCipYqaSKhE2VswicpRcOVcpVXIZsxmzVYbtlMo5RC7HZrEvR2XTa6p8Rk1VyKqpSjm1VaV6&#10;A1Wp0VCpREatxsqs3YRopKw6TZVdr7lyGryvvCZtVaPZB6rZsr1qvf+BahN1W7dXvTYfql7bD9Wg&#10;TQe226u+C9vuoLocU6dFO9Vq1lbVm7RU9cYtlFu/sXLqNlJmrXpKr1FXVWvUUZWcGqqYnqfyqVkq&#10;m8o1V85SGe6rdMV0pbhIU0qFNCWVq6KkshaVlVy2khJTKio+sbxi48opBgxi4su6MZaIiyurhOSK&#10;HFdZZSpUVYXUHFXOqKbU7JrKqllfefWbqAbXU7tZS9Vt0Vp1WrYi3lft5i1Us0kz1WjUVK/5BcWo&#10;IPyDYx0ZAkIADECDwwG0IADcCOKADUngmDg+EyvfwBgXvz+Hfwgj5/APtrBjooko+QXHOEIEOUIY&#10;YeIdYYKjOHcMxOOmIhPKK5qbii1dSTGMFrYdW9rGypAkVfFlqxLpii9HlE1TAmNCOfaVSXP742xf&#10;+XRHkNIQozRjWUhRLqO6ymfVUsXM2qqcDSi59ZSWB0AW1eopo2ZDyNBEeY1aODCrMXnVm7zPZLVU&#10;zeatVJtJrNuiLYDbZFq0YTJb8T4T2rg54Ddj0hsrtx7EqlVfmTXqc95aSs2twfdVU8U0gK+YAdCp&#10;Kl2+ilIM7HKpSipTUQncX0LpCkowwJPLKT6pvOITyikuHrBjUxTD/MREJxGJboyy0fYT8QlllZhc&#10;1hGmLOcvn5qpilWzVSUrVxnVaiqnVh1Vr1dPNRs24jqbEI1Vne28+o2UW6eeXvMNis4HMBaQDMA4&#10;BRgZQiw8dTDQg8IADCIEhSYqAILYcXZ8AQnsPN65iGCCz7tjHFGi5RMQ5UZ/9geEmvpANhTIiBAU&#10;maAQbswUIQJmR3Lz0YleRDEZphAxFsmVIUIViJCmOMbYlFTFpVRRfGnAL2PEMCJ4kVAuQ8koglMK&#10;yza2S6MYZavmqVx6NRSCrMyupco5RDYqgVKkV2uoLJQhD1WoXr8ZEwUJGjZXtYZNAbi5ajVtSUZB&#10;BrKqDmMtokbTVpAFwjTwCJBXvyETW19ZZH5G9TpKI/urZEGA9GyVq2xZX1XJFVOVUr6yEl22VwH4&#10;CgCPCiYDvI1JZRUHsLHMR0wcQKOY0ShndFSiokkaN0YlKJo5s4iNK83xpd15kjlfWVSlPCpTCSKk&#10;8t0ZXENOzbpcV0OusxH31IB7rK/cul685oHoAeiBCRnySRFAJgcEx5HNEMOAA/yC1wayfcaHDPeU&#10;wPu8+6y9X3Acr73jIr1jjSSmGEY2iOAUwZGA8kBpCLeyE18OInhkiEosS0AE9sUkogxJqEIyBLAx&#10;EVKwz17HJUOE0lUVAylijRioQSLlxIhgUmtjkikDZaNMmhEBVSDKIc8VUIiKmTWVmlPHKUJWrYbK&#10;YcJyIUO1BhYQolFz1SDjjQi1mjZTrSbNyShIQuQ1RD3qIf+An1O7vrKdCtR1ZcBIUDmT70jLVFlK&#10;XBkjQAVkHhIkkblJZSp52Q/Z47jXOBshQWw8BCDLo1GAKECPAvSoyHhFkjSRjgi8NjKYIkCU2PgU&#10;Pl+Gc5WHCBUhWRVIV9UpQmomioAaZXM9uXUgQN16jqjVjRD1GxgJDDwDKZ8E+aTwI/x/RwgLD9T8&#10;7DfQDWB3LO//+ll773fbdl53rKcEHsk8lTA1ME/hwkoCPiQ8hoDZRoKofBJEUgOjIEFUQgXUASIk&#10;VlEM279GYiVFJ7CfiLZjkio7QiSUxU9UyGTS052fMJ9h3iLZlIFMKV3FxkyVoY6Wq0q2ZiLdKELV&#10;aoBYs56yaxuwSCYAV6O2Vm8EGQC9GnXUIq+Bgd+UbGrkSJNVszbg11ZW9drIcC3KTHUnyZXSc1Qe&#10;EpSrnKHSVvPLUwKo4VYGEgEtwREA6QdEpwKJpclu5D8WAsQg/YAdAQEiIEAESRNF0kRFx0MQUwMi&#10;xohAqYAIMShCXFI5JZRBFSBa2SrpECETRchRek41ZVavwXVWh6y1Va1eXa6/TgEJopxcF0i2F159&#10;d5nMtoH8H8DOz3z7rDfaPhs9kAvi1/NRItxopOK8piymAiGRgB+FWYzGIJpJdEaxDOB75cDIYIbU&#10;mVNKhZEhOt7ANnWwMlGZqIJxrQBZykOU8rwmsygVXllAEai7iRjMROplgkW+4UwwQBhTzKClARRl&#10;onJmDbIXEGt4ipBV2xQBsOsDPIpQjdFqfm491KJuA8KOsWPxFICfTgnIzGPMrakq+IBKGbmqQDaW&#10;T0UFKlWFkFUoA2S/1X/zAVb/IXosxjgWAJ0CxCPzsWQ5IEcBclQU4EfGKSwiTuGOCHHudQT7I6Pi&#10;IArH/C6i45MhQmklli7vVKdc5VSIkK4qGVmqmpPHvVWH5LWVXacuqlXb8wQeCby67ce2qYCBbwax&#10;AEhHEgdoAegeoDY6M+jknzEItXBkKSBMgQLYOb1jzVMEWWcBAUIKFID6F4b8FUQErA5D5sJQBXvP&#10;ooAIkaYKVjJwy1EO+AoQxVTDSGGBKmAiPf9AzcWAxZWFFBAiHkJY2Os4pNi2k1CI5CoQoWquKlIa&#10;KmdBBAMS+TRwswE6x4BvYKbPq/k5GKocwM/h/SyMlylAerUaqEhNSJSHouRxnmzOR6RTClLTIUEV&#10;lMC8AN/rSGAewOo/BAA4l8koQBQEcIAi9ZbxUdGxiiQiomIhgUW02w6LjKFbI3gvPBqCxHBMDMSI&#10;TUAdk0kEDCOKkFKhEkSoghpVheSZSsvNhqzVMcI1IUNN6w4MYOo1YYB5ZSC/bpOtv2azqYQRpkDW&#10;DdzfARuIYTTT6DoH6wqCINCvJPj7Y+k8IEHIr60iYFMGrEMIQwLDAT+cCQmJhSC8dmTgfY8cqAKT&#10;Zi2llQkzkk4pzEOYkURSo5DDGExSDLU21oLuwlrPWExTHISIteC1HRNrNZnsTK4ESBChPMaxchYy&#10;jmlMy6vlyXttyADg2dRTB3zNOhg/771MZD8d4E36U3OrYTD5fDZtGlEh085HpGUgy6hAxUpINCWg&#10;LEbQCABIccnU80RqfxySDhFsNCAjAD+Cum+ZHhEZrXDCRrcdRQB8KNsWIZGRzCPb0V6ExcSQIPGo&#10;AZ2DI0J5DClEgIhGyCrZ2aqam6f0vDzKQzWPBL8CRXgewPMBBphXDuy93xPAUwCTdWv7zDt46wx0&#10;Dr+SoMAU5kfBZzjWOg7zAb8SgLA1A+sQgrnxEDIglFpor0MYbTvUdQ+QAPAjkM1wIwDSH4FvCHfE&#10;KOcF266UWFeB047BccekADjSG2Ntp7WaRgD32rYhSDnqM67d/EE5UwPqeGX67CrZZHYe2WKAA3ym&#10;M32eOmTmu//0PI7JhTTU28rZfC4zh4nOcFEOCS6bRlRJUxlMWjJkSyIrE8sZCfAAKShAEgqQQPYD&#10;fhR1PSouwZEgHPDDLPMtDPh88COIsKgol/mhEVEugsMjFBJhROC1kSA6BtXEMyQkeUQoXQbyVeAa&#10;Up0aVEINqkDQtJxsF6/5/z6zCwBmn+cBLLz3fPJB/PVYOyafBNYJmMS7cOsDtj/Oge9jXsARwTOU&#10;VjYCjQSuFHgksK7ARisN5hMCw80vFLSPjNS+YMyQW1wi640M4SiAbYeiEqFMnq0xhEMQC89UWldh&#10;ZCjrkQEDZsoQgwzHALy3TYdhpcL6dWvdzL3jDcph5CplUhYggfX4aQZ0dbLdaj7Zn2GBnKaT/Wlk&#10;VBUUoBKZXwnzVQn5L48RK0f2l0mFWGRfCpOfUimN1pBSgBIklMUHlPFIEIdsxySkuBIQifL9ngBO&#10;7h0BAJ3tCKQ/kjBChEWiBBDAwA+OgAQcExIFEZwSQBxIEBlvZSGJklMG9cEf8P3lqqTiUaqqQno6&#10;9whZM9LNExj45gkiVcqfsuAAt31e9ppXKOUfoVL575fyj/r1OA9cD2RPOTzgfUNMJezzHBsUwbF2&#10;vB1nSgNhUAtvtdHzBCEQwLoDA9pWLwPCKBuhUZABheFmA8JtkSmW9+Pzj/d8RKiVEAhhJDDv4PxE&#10;gY9ALVzJYIwyIhAxjgyEqQBEMEUoIEEiJEjBNJZJpZ9PA8iMPCaJ7KbPdoHJq5KD5KMMBXXfy35P&#10;+stnZGIsM1wXUBYTWNrkH/CTAT8JH2CRWAEClCOQ53jCSBBDKbCINBIYAQDbZT9EsO0wQA4D7LAI&#10;I4S9Rv7DAZvXwaERzFc4yhqBGqAIjgieEjh/EIdphAixzh/QPjoiVESZaB/T0iBrmhtfK/ADHsC/&#10;hQ/AW3iv80kQ8LvXjAWKUEAY6wxKGYmCvf0+fnZsuEoSpYI4nv1GDiOBlY7gcCODpwqeAkCk0GgU&#10;JZIWMtKRIRAC+DMGhFFGTB3cmgLlwkoFrZONoWSQAR/KRAbTLnnqgFpYZ2FtJqXB8wq28IQiQIZY&#10;2rNY2rRYSkE8PXWiOXeUoDS+wFrHMhDBSkN5t45gQZmg369sRLDab+BTNipmeuavHNlfxsyfBW1Z&#10;SiUMp2W+gQ/wVgKcArgyYCMdQXJpJJtSEI8PwMxFGHgA6Wo9YFqWhyD1niJY5sfwmvcgQnAYSRIa&#10;zlyGEmH4MchgqsDxoXYOFCE81iNCNOcv8AdJXEPpypUgaqoL24YEgO3ABahfQffCI4LtJ+wYd2y+&#10;Erhuwo4B7PzjSxpRHDHIegAvybEled8L7/NGDm/hiSwHWBeQIYASYGD7hURBACMLwRjAzfpBDP8w&#10;Tw0CXYnIX2W0oKTYQlMIqhCMow4mm5yhxGU7RXB+wciA5JoqmGcwIuR7ghjIEFcOt069tpYxsSLt&#10;JJFEBqdUTkfOs6jrBrJlu/kFFCLbVALwqf+mAAUESIFIyRXNZBoBMJxmAo0A5dmGBK4EQIJYOoJY&#10;JDoaBYiiHTSgwmOsBACyq/Pe6GW4Zb0Rwmq/t8+kPwgFCAwOcwT4lQQca/sdEVxZMG9AZ2FESIAI&#10;mNCEsmXxJnQMlSsT+JMK5fVaqYB88B3ABuZvhPDA5bVf/utACwPfO9Yjj0cAL+x920+Q+aVMDUwZ&#10;XEnxFMHec2bSni+EemEgW/gCuk8w76MCfiEQhtEfEtj+34gQ7wgTQKtkZAhGDVwZgRyB5h3oq4NR&#10;CiOCVx680hBOxhkRrDxEWmkgG6MBJAaXbj7BM4hWGiq7Mb585fyuwWTdygQuPz2LrKfvz8D5p2dT&#10;WykBGL8yTvqp+RUgEIAnYv7ikV7rAKwN9BSA+g/wsVYCGKMcATwFsBYvzIwe2R7iALeMNkAJAHVS&#10;T913ryFBENtWBgJDiNAwxlBIQNh7jjhGFK9jcO1jLGUhwcoCRjGltCNCYnmuqzxkLJ3sKYEjggsD&#10;9TcSlELODbiSRoL8Y7zsLzgmLD9su4Aw9hlPFUoCvhvttZ3HP9Q7Pp9ErmSQ8Qa8D4D7MpYyogWH&#10;A7yRgKA0OHLY+6YU5hcggz9lIsBMI12GEcMRhEk0E+mMpJUF12KaV7BswzzGl4YI+ARKg2cYIYIZ&#10;xnxFcK1jfjsZXz6VSTKvALjWPpoi0O6VS7cSkU8Cc/6YvxR6cJP+gvpv2e8ZP7IeCY416UeOXf1n&#10;jE6EiChApLWDkCAUBQjFBzhzZxkPCUzqDdzAcMANN6kHeMb/Iy2ir016AQkciAZ6WH54YBsJPBC9&#10;sGNKMJYAUO+1fY4ykX98CUbbb8eU5JiC0Qv7Lq9UOP+AYpjClApkP1EyEJIEhbEfIgR7alCgEm5E&#10;Gaxs+FMbHREwkv6UFnvfVMMUIsC8A61mqBHB1h5QBiOClYhwItL68V+JYCT4feuIYcxfTzAiJJLd&#10;9uzBvIIRwcpCuapWHrLdApAZQA94FAD1cOYPFYgz4CFBjNV9wLd2LSq//kdCSDOCEbSD4ZQvI4Fl&#10;rIEZbHIPCSzrA5H5QDI8MAy5NyIYCSy7/3e3iAE2yTh4jwSAAPglfADL10gAII4M3v6CKOFee1HC&#10;l/AJJWz7t2N+i9D/8NrO55UXCysfpi4eAWy7VIAphRceCbg2RiOFT8G2tZ2OFEYCzKQ9zIJIBYQx&#10;tTCVCDZlgBDBbLv2EiUIcyuRgMC2KYJ1DraWEJ2EKlj3YKUh3zAaERKcEtjScqYzjKVTvShjo7V9&#10;EMDcfgKlJb5MWcpAWRTAFoGQfmq/Zb+Zv2hX+y3oAKz+WyYDlhEgxGUzbt/VfK/uB5nzN6k3AuTX&#10;eSPB/5EW0c8m1Sa/IFMBrYRPiBe+BqAXJXwLXhsJ8kEF9GIQpkQp+4yRh/ctIIYD3FSg4HOMJfPP&#10;55WVcPnhH3zJfN+AUK6B8A/hM8G8z8g+3/yyUAoClEQdbHRkoYyU4nM+XLt1E/bo2nUpZiYLvAPg&#10;m5E0kliXYSbSqYEFCmHL0lH5ZjHanlTaaN2DUwYzjV4HEU+GmzdIxPAl2gjoSWwnQY4kMj/J3ndO&#10;3x7+JLvFn9gke4hj4HvGz9YBYshKk//I/MWgAhIYAVzNN/ApfYEuzPVHKCD4d87fPAJE+D/SIhaA&#10;Xvzv4jfQPQIUt9fsL8hoRwb2FSsVrOKEI0A+SVyW2+iOy//MryQwgAHQwAdQRwDLeqcERhB738gQ&#10;4o7xMfCtRPwaHMOxJfmc6zbyS0lJpya8NuJYiwkZAhwhvNF+QRVCiQg2v0CEx2IUIUSkKw9mGAHM&#10;SoRlLz7BmUbkPA4yxKEMRoZ4W/O3hz8GfFnr9239HwXAbFnNN+BjqfcxhGW/1X2r+QZ+FIAUqIBF&#10;qJEAwMwAWpghNCA9AuD4nfOHBBDBlQWANmX4P9IiFisVoqIlgokgL0oSpYIgggFrUUAMwC4ghiME&#10;r32CIEH+sewrUBNXWizjMYIOdLbtM94+RgPXMh2AfYMYee0UiRv2CQJ89rnjjAyAXhKSOD/izhXE&#10;tkXwr99lhtO2zXt4BDO1gAyUOa/NjCGL8Akog+sooo0EiYBh8mx12jKW9tGpgbewFI1pNDLEWphf&#10;sOcMzjSa6fPW/j0CQJQkpB/Zt4wz02cewCNAfv9vBtDaQEB3Jg7pd8Fry27X7iH7BR7AARsYkq8E&#10;RgICkI0ElvX/21vEwsWDVKhYABGoIhbFCUcIiFEy2GW6A9pluwf27wngEYZ9lvEOjPzIJ4HLaAOG&#10;7d+PpgAe+GYADTADzkjgRamAYG+EBHZup0Z8ZwmfQCKA13yvXYuvXZNdG6/9GCFJCUc0zsP5rUS4&#10;hSYjgJUJtoMxj2YWw60soAimBkYCUwS33OyWnFEEW0+w7gGv4MqEESHf8btn/sh+LISx7HfGD+At&#10;Iq31yzd9LmjRwmIAxYyb1W1z9WbkDExnAvPrf74H8JTAy3AjQEBIMOEpgvML/7tbxELFglWoaIDe&#10;K+bvyPAe24WK+akw2x4hAiEEgUJ4hDByGCnyVaBkoEcQA8TAKgiAcZnrSJAPiCmAA8cjgK+NTg0M&#10;LIiQ/74pQElI4KSfz9p57HzFIEBRojgkKM5YzMjIdxs5nFJxXHEjhxHFFMO+l3MHhEIEpwi28mjZ&#10;hxsHHJel1j5aaYhL8QhhiuDKgy3mmCrYiIH8VSVsqZfMR+7twY89uzfX/5v0W+Zzbka3/o/qeAYw&#10;v30jDHzP0UMCpwRGAst2IswDuyDD/YOCMO5B3mt7P5zRjjFlKCCPUwojke1jzG8pfyWCaxmtLFjb&#10;iFEsg2chYiBAZEKckcCA99e7Rf30bhFfgrGor9tnZLD3CxcnIIIphCMGr4uU8FeRkgEeEfI9hOcV&#10;rPbbNiA6EpgaAEaB/AO2Zb91JH5kvx/7CkZ7zwcZ9DESIPk+RgQrCQUkIBzYBSQoBSEgoSMcZcqO&#10;K+k+a5+xcuEpiV/+AlQBCUwJvAz1MjUixswayhCdTwoDFHBdK+nUwZ5D5PsGM3nW7xsBLJzZMwJ4&#10;JPCk3yOYmbNwSGBGzdx8uBk2y0y3DGxtYYwDyvmC/C7g13KQH/7BlAXmxJ+s90P+nVI4xfAMoZHC&#10;I4LtzyeFe88rC1Y6QqNpKQuMIooQnUjnAPjh8agiygQJAvMJ4Kd3ipTU24VLMpbitQ/7fRwZvPBK&#10;RmEXRgo/R4RiBoIrE5b5+WXART4BXCdgWW9Ah3MzXCg35I+J82Ofv+0zQjgCGGhGIILzWckwJSlh&#10;YJfiu3z8KT+mAP685nshYQkI6RHBI0uBl/A6DYLz2Xfb9wY584WrBhDLUKvZYfbEzl7TRtro6rhJ&#10;uVMJe7JnZPAIUECC38C38AB3D4Dy93lEgFSQzN4zSbYlYSNBJGC4H4jkl4eQgvauQBkKstsFRAgO&#10;Zn6CmTu7l6Bfy0eQex/SkPW/J4EjjyOCBSUiAjJE4hEK1hBQhZBozhHJnISHklh+es3AfacwClDI&#10;V28XggSFSnivUYV3IIKLwhDCVAKyWNkobOFIgBJQGrx20iNBQeYbEQwIXyOAAW3tnIWRwBZC2A5k&#10;v0UA4QyiAz2IMBXBE5gKcI7ipQDbyT8qZGQo5cv3+qk411C0uC/lyZfv53NOERhNhdw5vDLkkc1k&#10;11bjmAwD3Z7UWZYyusUa8wkQ4Vcz5/yCpwzewo6VDPMO3oKPPfd3vwByBPDC9lk58DyBfd4jQQQ1&#10;2dpC6xCi48lGy0jLTAPFwEENQgDLiBBsmW3gmfSHhHDtgfILCITIgZAg0GX3r0bSVIFjAzjOP99D&#10;OPWABBa2/9fyYJ+DDEaKgDCSJJjS6l9Kb771ll4z6bfst3ircAm9Vai4G9+2KFI8XxkKFMFGXzyE&#10;EQEAAMEpQcHEG3AO+HzT57KcL83vfa0PdoshJn+2jSIEWT8MQNYXm9z5unJg5wrkXAaqpwLFS/F9&#10;gF2kpA+jDwRku4Q3Fi3p710Dx/vgBUr5BTgy2bVYmTHyBRD23ZZtXlYaCIBj8mwyjTzb49tIiGGP&#10;dD0VsLA20qS+oKUsIIABSeQfH8nrAiI4khQErjzaFm2Q4ZjE/DEhXrGQIToOZYi1JWAziSgBBAgl&#10;CghghtA/KNCFj7+/uy9P7om/Kxte2Ge80Z/3/YKDuHfPVBpB/DifL69LBVDOfX301jvv6LXXXoME&#10;ZPjbhUvlqwAEeK8YAfhFjASmCgTl4T3KxXs2Fi2lwihCkeJ4guKQADUwZ+5cP5Puwgwf8m7A2uKH&#10;txJmN5nvjM0kuUUPb78jB1Lmz4X6WosImL7csI9/oEr68B1kvgd8SaIE5CvFSJQs5YhRDCKUQC1K&#10;QRhrIY0AvqiIn1MBMgIiGtkKjFJBbY40EnA93i93jASA7wjgkcALCOCyOsnzDy6zyWoD3uSd89hv&#10;ACMghBHByGElwhZpYiCArdhZ6xiX7EV8UrISk5OUlJKkBGpzLHU5MsaWgSNRojAXIfa8gGx1RGA+&#10;AlAA3wISAKgzj04xvMz/1Rg6sPNJQBgJfF0pIQDfB/BL+mH6S5bUGwUEsDACvEUJcApQyAhAsG2k&#10;eKeQR453UAPPNKIERGHUoCh+oLgzhuYJbPI9ApgKWEa7GkzmWT9sk2ejq43IoNUlZ5AKlkwdGTBu&#10;jq3mHaw0WFYbwXwxgT4oDiQA9CLFf08CVAGFsNJQArXw8TUiBPBZMgAS+EMAf0qBlZwQuxaTXzNr&#10;BYAxumf4EMN7MONdm8m3W9QxkmAarWx45hHgyfQIq+v2WSfpsW7i/TBwNuG+1G0LHwMuX8J9cPeW&#10;fYUh8J/+9KffJv//i3BrCfml4Nf4lQRWFjzAXfC9jgSUCht9KCvFfSnzhQr9x/P+WgIKFdWb7xbR&#10;m+8xElYODPx3ChfnQx4JjACmBIWKMfmoQHFk2Bk0I0E+AUz+DVCTXZd1NuFkUkF2RNGmRJmkmnS6&#10;yfYIYSSx8uAtl0IGIwFgFse4FC1VCj9gZaCkChUvTrdSgpFgUk0dikIOKxcliJJ+/g4Ef4jkjyIF&#10;oEg2cWbAjATeUqpdC0FGR9piirVQGDW7Fuvnnat3PgHSGHnzwxHZAnPmyomtyHGsyzS+04xbKSba&#10;oqRlnSmZvWZ/Ca7r3cJ/N/n/fxDS/2MksBJg4OdHPhFsv6mEKweODF7HUIiSUAgiFIEIxcyQmQzT&#10;Hfhgwvypv0H05C77851wFODbz59jqYWuR0UO7Xd11mfb4oXVx6g4yyhb1fMMTABZ5R9IVsHkEjDX&#10;VKBoKRQIArxbtIjeK14Mg1pM7xKFCNtv6lCc40pQOkohnfZZa69sJS0YIxWW3y975oxrKiAC3x2V&#10;X5sdGQDW/XzbgW6unRICob1f+XgRSvaFGqlor6zv9+FaffIJUAL1Ku5LciC7xU3FuG679vcg7Btv&#10;v/2HQPx/GqYmRYtHoIqhCk/MUVB0mooUNTMeS9lIYm58/vBzfxSOBGb83qQEeAQoTK3w4i0jgisL&#10;ZhJRA/zBu0YAorCRoLgn0SVQg5IogS9KEAgJQmnBTCptomMTAD2ljHuenVSmnBJLl2Msq6TSZZSQ&#10;XNp7qEF9LCBCGJPq2iRbR7A2zzIKJSgGwCalBrhJ2buFC0PKwniWIlxXEUcG8wqOBHiIUmSdyaGZ&#10;J689ivQk3MwY/bGZs1h7sJJv0mLYjkaVoo0gJvGUhQjrrx3wfN5G8zQQyo2QIBjChljgM5zs27Va&#10;+eK7DXzzMVa+TK2MtO+gAv+/loJCKHJJH+vtq8s3NFuFfcqrRGBVFfIpRyJUUKFS5VQyOEeRZVso&#10;pnyW3kWt/+g8v4/flAAv4BGgEGy1eM+9dkTAJNr7bxcpmm8KS7rwMs+YjuxBAj9KQVAIk425iqZu&#10;mhlKSCnr/uFDaaJM+creWLGCSlcsp9Llea+8/QNKSJKSAiAmz9amRdE+UmMpB75kVAmyyHyAEeA9&#10;VMAk9e333nXx1nvvMb7nCPFu0aKQpSSeABIgw6YCZp6sJw7HeDkFwJ3HJSUqHkMWBwHik7nOJG85&#10;NdZMHPs8VbLWLT/zUREbg6wWY9KCubagUFMYG70Fnl9LgL+pgJlY5shIi0KZYtk1vvnuu38Iwv9K&#10;vPdOUdphFAfgDej3ipeD+CnMRTxjEvefwHfEkqxJRLyKBVRVWFITpTVo+4fn+314SkAb+E6xElyk&#10;gf+OF++8y/iu3oQU5hXeLmwkKA4QuPNiEIEoUpw6beXAB0NGBgRQg4PxAuYB4iFA6QoVVTE9XRl5&#10;1ZVTq6aq1amtWg3qq17TBqrXpJ7qNq2n+k0bqnajuqrG+xUqV4Q8JsXWKZgxxFABqMmpKwMGNCrw&#10;jhHgnbf11ltv6i3k9S2238bpGjmMKOYPSvA5W24NxmWHcb6I2CiUKRawIUAKCoRLj01Owa0DPqSI&#10;NXLYNmNULMYwmjbSFMQy3bLe2jGcdiC1P9iVGFQmJBCyBrnSZQrgVIAyZCpgHqYwqmTENAWwa3T9&#10;+B+A8D+KYnRJgTG58g2rpncB/+2iiRA/Hlxi9OabEUQ45w3R668HEcFu/9uFk/VO0RSIkKn4Ku0U&#10;Ep/yh+cuCE8JChVxQBvor7/1tl5/04hgJIAUv5YFiGBkoSQ4P0ApKEqP7lw5JPAna00mzTSZCthv&#10;8pt/+rE+6dpJHfv00lf9e6nL4MHqOXKEeo4eoz7jJ+uHMWPUd8I09Ro3UX3GjFTDNi1dCbF+2SbZ&#10;1x+TZ/XUzKBNJtlkfa0Dngl988039QbxJvuMFPb+u5QGyz4zh9ZjW902UGMoAfEpyUoqV879sMIU&#10;yUhaunw5lalgpcp+A+CpgB1vLVuYLeBYOQmFTEQQoAcFBSgoMAAisB3sDym4d3r4Ah9g5CvmCOAp&#10;gStbRlyu0a71j0D4RxEYUV6+IVmUkwooYBlwiPWAfzdW776XBOihRAABEd6MYgxhLjiG940o7xQr&#10;qyL+qUrJaaeiJNQbb7zxH87/p/xwJDAjaPLvSAABvDASsM+UwJlEalpRbooyYCQwJfBI4EvNRgVw&#10;4eaYre1KpN436fCpPh00Vr2mLtGgxZs0bt0Wjd2wT3N27NXsnQe1ZM8hLT94UEv3HdLC/Ye06OAx&#10;ffD115DAlm4jyDAzmj4qaZNJPTUSuDLgFOAtvf32W04J3rT4PQk4xlSjlK+PI1JymdJKz8lWvWZN&#10;1eLDdmrX6Qt90qWTPu3ynb7o2VVdhgxRlwF9lZaVQTkwTwCJ6Q4ioyIUCYHCwkMwgUEKCw1UaHCA&#10;QgL9FRzgpzAIERrCdpCfAgNJBEhXwoygIy3z4/wLSWOlyoJS8CbktUn/PRD/KEr5xSsorj7gl2fu&#10;E/FlyXw+Wq+/EeZAfoPtP5H5pgDeyP43Q/QWJHnr7Sgwi/uVCCWCcxWf+akq1+vwh9+VTwIjwHse&#10;+G+89SsRnBoUlAMzhYDv2sOiyLO1iJDA2jLry83I2cKJZXJKhQpq9dXX6jFjvkauP6jpu09q6r4z&#10;mn74ouYfv6zVF29q1dkb2nzllrZfuaGtV29p66Wb+rJ3L0ybVw5Mfo0EJUqW+JUEhfADNpkOcOJt&#10;JtWRwl6z/10m+z2UoHAJlIB20jxG6y8+17fDR2nQwpWasH6rJm/fo2lbt2v6tv2atWO3Fhw8qQWH&#10;jkOSxpSwOMxijGIhQgydQgwlJCoqDDKEKCI8SOEhAQqDCKHBRgJ/whTBD2UwI2o+xFTRfFJJr3sx&#10;w+rKF74lnwR/BMLfh29YFZUKyiPpyujNQokY9jgvy9+MZCTz34jAYIYAvj+vA92+d4smoM5lwCOF&#10;qABeeAO8wrvFk9lOVnFKQ1yldszVe//p+xwJzAMY6H96401O/oY3vv4mX/a23njLDA3lwnUHHgls&#10;6bhIca9tMydutdtKgbVZZqzKpKaq1Xffqcf8dRq756RmH7+oRSeua8nxm1p+7obWX7mtLdfuaOet&#10;+9p765F23nyoXTfvUyZG00p6JLB1dF9/U4IStELFMaKQoEhhvUemu7AOAW/ggf8urhkCIL1mHE0J&#10;fDBn5SpXVs/p8zVo2RaN23pU0/ce17wj57Xw6GktO3ZOi4+c0iK2V5w+pyZtWigpJUEJfH88RIxP&#10;iFZcfJTiYsMVCxFiokIVHRmsqMgQRUKIiDB/hYf6oQa+Cg70pYuhLYW0pXxKQtySzA3kLYaRzieC&#10;u1ZTgv9Bd/AmCVjCJxFPkQmRqqpokQr5wFvND+azVvfJ/D8FEpb9AShhBDIfjlLE8ZnK+DVKSFgl&#10;vrcM5IMAhSBC4dLMSSWVDMRbBJX/9fvsWiwcCZwP4AJe+9PrvGkXSbD9J6cKZg4Lu3UDt3jkSoKt&#10;EdjiDDdOHfQPDHGrflFIuZks+81a267d1XPhek3afUpzjl3TkpM3tfLcPe28fp/MB/RrDwH/kfbd&#10;eawDdx9r/50HGjZjBmYtwdXj8OgIugPzBCWY1OIqZi1gPhFcQASLwvnbNtqEm2IUQQnss6nZORqy&#10;cpfGbjuqifvOcx3nIeFVrTp/WasuXNfqsxe17ORZrT9/Sc3bt1FySqKSk+OVBBESIEFCfKQS4iIU&#10;HxOuuOgwIlSxMaEQIljR4YGKhAgRRgTUwB818PNnPiCBEde6lKLumotBYIhpJH33HYC2Oc4HIX+0&#10;sH/AExbfkM+lQnAAfDcRkEMByceB/fqfShG+bNuKI2RwJAhzncBbZgadYphhjIJwBeoRig+JwJNw&#10;DK8LUVrCYhqreHE+//Yb4Pi2C48Eb77lst8jQP6FGUvY9/qbqAEG0RaT3HMEzOG7EMFI4ONnbWGQ&#10;W9SxxRQrBfFJSe4nzW279lWvRRs0didKcOSSlp68ozUX7mv37QeEZT8qcBvwb7/Q4fvPdfzhI42a&#10;s1AJpZMVYws3ECEAA+aLvPqUKs6FQwQktgjZZYAXYWKLsm37LNxEOwIUg5wlaA/9lV6jukZsOaTR&#10;O09r4v6LWkApWn+V0kMZ2oQabb50VSvOXNImxjaftlfZcikqWyZJpVGE5KRYyBCjJMiQiCIkQohE&#10;VCE+NlRxkCAmIlBREQGoAmUh1AyinwJQAz+/klxvCedliuMLjLzFIWcRI+vvSFBgymw7OKosHUx9&#10;jGxtCJ9K9lt9jyTDwwA7wIHuMt8RwVSAUsDrN1CBdzCInloEQgA8A0pR6N1kR5A33zUioBKQo2ih&#10;sipcuDzfUVMxpdvoXTzVG++84UL//f+GBGT8n17HOebLg41OCYjXIYJrFWkfba3gnSJW65BnSGBL&#10;tL70xQG0TWH00fawJIG2qzxK0L7nD+q/aKsm7D6nqYevaO2Zu9p4+T6Zf8/F3ttPdPT+M518+EzH&#10;HjzX6SePNXnpKtx6GSfHcUQY7Z2bWIhQkuwuXsJA96J4Qdg+yGCEKAoZiqMaPhwfiJvPqFVHI7cd&#10;14Q9pzXr6EUtP3NNW27c1u5bdyEhJLh8Q2vOX9GmC9f0yTcdValKOVWoVEZlyyYqJTlWKUkxSoYI&#10;yYmQICFCSXHhSnAkCHIRHVmgBhhEPEJgkK/8/UvJz7ekfCGCT8liKmEkLVZIRSGpkeAtOoTfE8Ai&#10;JLYG5SSLeaylQki4yfsbbwMsQP/p9ZLg4EP4E34ERHAKYcTwQ+pTOC4UvxGJP4rjc9EeMew16vA6&#10;vuENlKLQuymQoBxtbW1FJ7bBzMfx+fxy4JGAjIcEdoGF8y/UlQY7yEhAuXizYPGIdvI9iFCkGLUP&#10;Y+hDOQhECcJRAvtJdSI9eEWU4MPeA9V/+TbNOXgOP3CDUnBbGy7c1cHb93SAErDr9jPKwDOdePRE&#10;JyDC8YdPNHPDTpWvXAEioShIciR1OJiJ9fO1CS3uJrQ4UZLJtTACFC9eRMWLFc4nBfshiz+1OSQs&#10;WFl16mn8tiOavPu0Fh47o5WUgG037unw3Tuo0W1tvXxTWy5e0b5bN/VNr85KTSuvylXKqny5ZJVN&#10;iVeZX4mACsQbCcKUEBOCCgQ4JYhFEUwJIsICFI5PCGP0jKKPAiFDgA9lqWQRlSzGNf4dCQoIUMo3&#10;XsGxTbkXzGDJ9HyArf5b5psKeOC/bqBDiNdfN0Kw3zwC22++a11CEOBHUUKSADwCE5qAcnttott+&#10;N17vvVcavFLBqjrmu518Ayv+eg2OBE726SFLYKxaVYhWCJP7+uv5JDA1oCQ4EriygCmDBIWLleDC&#10;rQYigyiB/auYuER7PFpalTIy1aFnHw1avkvT9l/BEN7W6jN3tAMfcPj2Q8B/TglAAQD/1MMXOvUY&#10;Mjx4qoXb96pS1UoQCYOWFK+omAiFhFBvmdBSpcgqA59rK1myKNkOKRhL5L82Utj7pcjAAOpzcEiQ&#10;MmvUcH5g0t7Tmnvkglacv6UdkODIvbvaAxH237mFItxEmW7pu37dVDW9oqpAgorlk1W+TKLKlo5V&#10;GUhQGiVIMSUwFYjGD0CCaMCPQQmiIUOE+QMIEcH+UK7XiBuMggX5l1RgqaLyLQEJiuNh/s4TWPhH&#10;VpM/nYAZuyLvlma+S6IEZgRLeIH8Gxlef92X99h+w1OB1znG1OI9vMO7byP7vC5Kpr9FSbAFo6JF&#10;K/J9Sc4LGAnefi+BOUonqtJ51VFUQrP/SAIrB7bwEuVXXIu6ZqtGGv0lTtaIYGXC3n/jLW6ALuLN&#10;d3C5hTFoVuvoh318kEAjQXQUfiDFI0F6VX3cu6f6r9qnaQcvafHJa5ixm9p9/S7gP9Kh+091ECIc&#10;ffBCxwlTglOPnmspLVuVjCr09olKQg2io8NdH27yagA7EgB4KbLLpNZTBF5DEPMNpXht5DCTFkQ5&#10;SK9WTeMxprNoTZeeuqy1tKY779zV3ruUo3v3IQGKcP2mDlAaegzsoYysikpLhQQV8TXl6HJSIEBS&#10;PgHiUQGAjnem0F9RYX7OHBohoiKCaCVRBQgRTmkIxY+E0jGEBKAIvkXlX7IwZM33BJZcvyNBWExd&#10;BQXVpINIBkBb8CHbf5f1b75j9b4wYWXA9mEMX7eyYNkfrvfeTnSkeeOtMM6fTCSqGPX/PbbffC8a&#10;k4hZRC1K4TUCgqpRsmoqMr6VolM+0Ntv0W4T+Urwhuu3K3ATp5Z3UM/P81QC+bIVpj8ZERidN6As&#10;2Irdu4XNlBkARgIfJp0eOjKCvjzBPQOolJ6mj/v01ICVuzXryEUtPHlbGy8y4Vfv6cT9x8jxM+2n&#10;Izj58KGOYApPPn6qc0+eaOXuvaqaXVUpZU1R6BKi7HcAHgkMYC/bDXQk1kAH/FL2GjPoy2tfXvv6&#10;mBL4u3KQUT1P0/Yd08xDpyHiBW26fEsH7z3kex/oIGQ8ePuu9t+6oUN3bqvX0D7KzqmsqmllVQkS&#10;lCtj5cBUIFLJ8XgBykAsoMca6JAgGhLYtvcaMkQGORJY6xiBPwi3tQSIEOxXDDUorFLFC6swbeLv&#10;leCd9wqrYs3mii1TF29l7WCIShSLpHRE6N23glSscBDlw09voALvvAPogP/W25hFq/NvmTEM4XUE&#10;rykXroMIIlG9pWQD3459890YVxaKF6tEojZTWGQjzPdnii3dQUVLRbrIV4I3XOZnJETq5sHxWjCp&#10;k0Lps21VzpY6HQEYbXXOyGJ9rznx4vawBiVwngAS2NO4xORkpwSf9emh4at3a+7hC9py+Y6O3XsE&#10;8A+Q4/uA8FSnHjzWuWdP2H6lM09e6vSjp1p/+BAkSHckSEQJoqIiqK/+kACy4QlKmvMnCkqARwAC&#10;P2DKYETw59igoECFhoWgBJBg70nNOHBKMw6fciQ4CgkOo0SOgJSF3devQ4bb6j9moHLzUpVetZwj&#10;QfnS8SoLCVISrQxAADOCgB+bT4BoWsNoPIBFlI1GgnC8AfsjKQmRIb6KDPZVmH8JhfhYSaCjoU38&#10;+3IQHBOt3CZtFReTrvDAsmqUkab0+DJql1NV3ZtXU8XYcgouGSOfEjGQKBScrDV8lwS1LsFMYzGi&#10;EMlajH3+JCkEKmQkiIM4kAQlKVQohXLdlK6rNS18B8UlfaTo0q1VtGSoC0cCy3jrYWuVi9P9S+t0&#10;YM8MpVCPbYGjgARGFNu2dXt7gFNAAl88QVBQkCJMCeLj3M+mKqVn6NN+/TVk1R4tOnZZO2/dQ/of&#10;atauw2r5TXcdQILPPnkO+CjA4xf0qdLF5y+15fhJZeQYCeznVwmKRglCrP/GGLq1AnPaAF6SGlvC&#10;1VmPAF54KmCECaBfDwgOVOWsTI3esl/jdxzRjP3HtfPaHUeCEw8fo0BmUO9o140b2nn9toZNHqXc&#10;3FRVrVIGT4ASlI7DD0S5jiAegKMBODLUV1EOZB8HcpQD24/uABKYIqAC1i1EURKiOCYq2AdgIYFv&#10;MQyiR4K3IMHvjaFFVEKcmtRsrW8/+EBTerTXxE6NtWpIW+2a/IWW9ftAY79uprY1clW9cpYq2r+A&#10;ik5hDqIglHmGdyHBmxg/X731lo+KFQ0nOaLAJwz8QugIkmgPU1CABoqGBIllOyoqvo1iyraDHKVc&#10;6L+ZEiD5Vq8akAEPL+/Vzau7lFsp2fXj5hWsczAS2LaRwMhhfXkJ+mA/lCAYEkS6cpBPgqp4gr49&#10;NXD5Dq08fdmtARy6e19dJ89BLUpr6vxV7Huq4/fpDGgPz6ACZ2kR9168pIy8DEeChKQ4Oo5QhQYF&#10;4LR9uDFbK7D2EPAhgI2uVbS1AsI6AzvG2kM/jvfz93P/6HLomj0av/2QpmMO15+/rmP37xMPICZt&#10;4vU72nMNJbh1S0Mmj1FOdhWl0iJWwhhWwBSWRgUSYkKR/EDnASJDAdbAJ8Mtyx0BMIEReAD3vimE&#10;HWueAcIYUSKCSqGqxfAFlNDChfQ2c/j3JPDx9dHIQf21ZOIQ7V08XMeW9tOpRd10eV0fXd04TFe2&#10;j9XeGd20YlJPfdvhfTV9v5EqlKuslDLl9e67nLdQSZQojoSJVFxsEuRPV0JCRUxqaaWUy1FSuZqK&#10;TmpAif0Y8/6BomNbKjr5fRUt4uvCkcCUoBDA1i2foAcXd+jJk/NqWiMdqS3h5N+pQD4JXDl47z1P&#10;CYrTuuEJAgAqPCLcLfIkJCXSIqbqs369NWb9Hm04f0PH7z3QIcrBtBVrNWZIT23duwsgIMDjR3QH&#10;z+kOnus0sefSVWVWz3YksHX8sIgQCOZPy2ftqH2frQXYmkARWlRIYOA7ElgvTpkwNbCFIj+I4Oer&#10;shUracyGve7ZxewDF1GC2zoKCQ7epUOhVTUvsPMKJGAcMWOcco0EFWlxKUdlk6OdIUyIDqUdxPih&#10;AJbZRoBowLcxgmwPDypJQAwIYItHbu3ASJCvBBGBpVCCovLDx/wjElj07fGdti+fpONrRujilhG6&#10;tmmgbm8bpjs7R+rugem6tm2mzu6co9lDuuujT1orOzNDufVqKi09VfFxJF6VymxXVbqVk6oZSs3M&#10;VtWsHNrkhkrLaqzk5KYodUuU4CNM9yeKK9daoQlVXei//79+Kwfp8VG6vn+5nr26qnbNayqQNsce&#10;fhQogT21+40E1p+bGUN+AzBDkZGKiY0BvARVSEvT5xjD8et2aDuO3ErByUePAf6xVwYA/NQj/ABx&#10;6uFLHaczOPPkhY5QJnJqVaM7SFZcHMymzTNAzRAa+AWrhQVhq3BFIWOxoh4JiuEXrEW0kmBh1zFn&#10;/0ktPn5Jk3Yf14ztB2hP70OExxDzPgb1nvbduOaUYMycycrNqaLK+aXAuoLkuAjFReL6kXfLaAM0&#10;MohS4GS+lMIgQChjKF2AM4sRhFMBI4GnGHZcCObQykFRysHbb2K2/44A9nrepLE6sXGazm0Zr6tb&#10;xujG5qG6s3247u+aqPv7Zuj+oSW6eWCpdswdrN6d2qpZ/dqqDQlyquUqPTsDoLOUkZuntLSqyqlX&#10;TVl5OapWp5YaNWmsapl5KpuSo3IVm6tcpY5KKvuBEst/pLJ537iQ8klgJjA5NFAHFvbVyxcb9GHb&#10;2kx+CffY1laVrGTYjyLsubiRwNbxi5cwh14ynwQR7jGskcCU4MtBAzR1y27tvHob6X8I8E8xf14n&#10;cAr5N0KcefKjLj17SWdgxvC5Dt96oNzaNZTslo5jncHzsYcxfI+Rzp4RvMdEWjmysIdI7nmBLcty&#10;PUWKF1cJSFCKklACk1i6YkXNt6eER8/qk3FT1PSTTtqLDzgAAU4/QZ2sRbx2jRbxhiYtmO7KQaVy&#10;iahALIYwSomxmF17WGRgBpRUGGCHBvrg+gEewxfGvpAAQPYvhQp4ChBpiuFKASoAccIDOaaABIWN&#10;BP9ZCYJpsedNmqYTO5fp/OaZug4JbqEEd7YO1709Y/TgwCw9PrFWDw4v1dWtU7Vq5Dfq07G5PmtZ&#10;Tw3r1VB1AM/CBOeRQDVq5QF8HTVr1lhfftRSAzs20aTv31evD5upZb22ysr4WGUrf6GUih1UNq2j&#10;C0cCV+8xLIG0WJO+ravnRz7XR+3ruvV5I4gjAWFK4J7aue4AOQacko4EtEMRYdSaaMpBgipXTVXn&#10;wYM1e+ch7bhKW0YNPvnoEYoAETCC556ZGjx1hrDg7+zTJzp256Gq1a2Jr7D/sHMMShSAAbJfMhVz&#10;TwiNfAb+O6hWARndk0PClMFrW61jsd85FFdiuXIowWH3kKgPmdb+k4+0/dpNHcAUHr1/m/bwJp4A&#10;Ety+penL5ysnq7Iq5LeGSfHUV0qBuX+r+w5wv+K0fCUV5FdCwb7FkXlGH+4fwhn49jDJCGMkcKXC&#10;1ILPWZvoU4oyBoltzd7m8vdEsLnv1amL9q+bpbNbpunSlsm6tnmKbu8Yr0eowJPDi/Xs5Ho9Pb5B&#10;DyHClU1jtGfG91rYt716f9xYbZrXUr3qOWrYqIZat6qrbz5/X0N6fKIlfT/X4Tn9dGv9VJ2e9h1m&#10;s5NaNeioClU+xit8iEdo5eLXFtEurAgT3DgrQUf7VNfn7avhLAs5BSgggfME1h1ABI8EyC+TEEgb&#10;F4aTt/V+c/VVqFPfDB2mGTsOahc198j9u86Nn3z4hMz3uoG//7v0/LlOIM/VkbAE1MSMZgB1vRRE&#10;M3Dt8XHBjzOsJFkUPEY2MphKWGkw9SplP0/nc8kYp3kHjmvV6Qtac/qctl28qP13jAAPnCc4yPcd&#10;vu0Zw6nLFuAJKkGCBFQARbNHyFYKnApYXS+hQMxdIG1pAGMAYyBlKoDwI3kiDHgrE+YRgonA4hCA&#10;8C8GYYrIl88UKwKJf0eC3xMhIz1NK6aN1K5Zg7V+2PfaMOw77Zv2gy5smqOHJ7foxeX9en5hj16e&#10;26RHh5dTKqbqwsoh2jLqSw38tKk+a11Xn7aop+5ftdbkAR11dMlQXVzUV/e3L9HzS/v17NAunZ/T&#10;n2M/V3qlNkpKbKTY2Oou9N//L687MKDfol5F+RZWt8wkdahT3plF2/+fSMCk27NyW8HztUygjQvF&#10;yTsSoASV0quo48AhmoQpW3v2uvbcuuOeDZx88Exn8QPmCU6jBOefPs+ngJHgGd3CA9WsX9eVlDCM&#10;pp/7UYktUXs/LTPQPRX47QclBR7l9yTw4ZqKYWrtfy8zF0+w/MQ5bTp/xa0J7Ll9F/Dv0q3c0xHG&#10;vddv6Midm5q+arHzBOUhgT05tEfH0RjCsGA/BbuVPwwn5tSP8KUz8SMC6FL8IIMtUoVBgFDkPyyg&#10;BB6huIswf1OLYgqCBNYdFC+KcnG9tmr49ySw7c4ffKTdC0ZqP+DvGNVZ20d8q8MzftDV9dP17PxB&#10;vbx2Qj9e3A8RtuvZ6c16sHuhLi0fAmm+1MiOLTWhx0daPrKrLm0eo8eH5urp4UV6cXanfjy2Ub9c&#10;Oq0Ha+Zqw6DP1Dq7sdKSc9Ukt44Lb8Xwd0C/B1OjSxRSPOx/h213gfnv2zqBy0AjARNuLaJ5An9k&#10;OyQM6XTGMJ4WsbK+xhNM2bxDy05d05YryO51m/hH7hnB0XtPdQJfYM8MLlMaCv4uPH2s+k1haHyc&#10;QjmftXn2HfZdBnQBATwSvOXaVXc9lAbzCla+vGsyJSjh/o8fs/cd1Zozl7Th4nW6g1sowV33AMna&#10;xGP3b6EIKNXtG5q5aomysyu7lUJ7dOxIEBninhCGMheByL8RwAeDWgpS+tCdlIIItljlgyIGArpF&#10;sF9RQC/qSkAo5cNKiCOBrXIW99YKCszh70lg8Wm797Vn/mjkfrwOTe+hw7P76fzSQbq9ZYKeHF2t&#10;lxcB9PIe/Xj9uF5dP6rnZ7fr4f6FOrVwgLZP6aqd0/vo/LrJenJkiV4cX6gXR+fq5VmOP7ZFr07u&#10;0INV03V8xrfaPOwTzej8vub1au/CeYICkAuIUIiJtYdJtnbwe09gSmATbiSwn3qZ5DpjaD+5Cg9x&#10;P8nySFBFXw0Zpombdmn56Wvaeu2G9t6EBGShrdSdeEBriBqcf/7SQz//7wIdQuOWzVyrGRoaBgn8&#10;XRtaQAKX+QDvuhQjgfutobfPVMK8gf0KyZazi9G5VM7O09IjZygFF2hVr2gX3ceRB5QBSsJhVOAY&#10;ZDhky8a3b2rSkkXKwhPY00P77YD9migqItj9pCyUuh5gCz5kvgFvTwUtSkAGG22hKsCHMgH49qzA&#10;IojXwRZuG9WwpWOSy3yBJVqBGvyeBFUqVdCRxaN1Z/dEXVzSX8u6fKXTu9foylK6heXD9WjXDFRg&#10;h36+c1w/3z6jn24d0fNTG+geFuvGhim6vnm8nhyapx/Pr9EvNwD/+Eq9OrBMP+5br+c7Vunxuhm6&#10;tKinLi7sqVOzvtPJWV1cSPlKUHAh7zDB1ge3yKusJnmVkOMSjggWvyeBaxEt63Di9uMPW6b9vRJ0&#10;Ht5fU7bv19rTV7Tz5h33CPmEM4iPAfsJreIzD/nf/V14+kxNW73vfu1rv/I1JbBFIPsl0W8/M/ce&#10;drngWt0KJvtdtwAJzESWwEwWgzz2H5+ef/C0Vpy4pK3nL2nPjRuYU7uGB5Sn+5SfO9pz9ZqOUg4m&#10;L56r9PRKKg0J4iFBNEoQER5MN0A5wAwGIPmeEhQG+MK/EsAF12iPjC3b/QDb1gQsDHgjQBCjbfuU&#10;LKQSlAR7hmAqa4n1exJYC3liBd3Arjm6tW609o3uqTPzRujO5nl6fIDW/dBivTq/XT/fOuyI8Mut&#10;4/rp0i69PL5Ozw6Q+Qfnue2fL23Wn+8c1J+v7NGfT+/U842L9HTdQj3eMFe3Vw3Q1YXddWVeN11d&#10;4IXzBE4FuAi7KPtVzLCen2rT6slatmy0EjB6b9izgwISmBmDzVani0MQX7dW75HAwHMkSK2krwf0&#10;0fTtu7X5/AXtuHFbR+5ZDX5AK/hI5yGBkeH8i//YIVykNDRr206R0VGuvPjRelr/b78fNPLZD0oN&#10;9F9JQBSogacEhVybaOS0sTJ986IjJ7X61FntvHQFA2jtqqnRHZ26Dwnu3qY9vIYieCSwR8keCaIU&#10;ayQIC1RIoC9y7nUAvpQCVwas7Fg5tBFlsEUsM37e082CETIAuoEfWKoQBDFyQATUoHjR3x4r/14N&#10;oiLDdHPPIjqCJbq3ZZxOTuqu83MH6v6mqXp2dL1eXdqrn28cgwQn9edbx/TL1QP66fwuvTq2Wi8o&#10;Cz8eX6afTm/UzxdRi3Mb9QIyvdq/Qn8+u0XPty7UI7qOu2v76fqib3V9WQ/dWtzfhSPB7yXf2r3B&#10;wwZo1arRWr1qjFLKJLvJtmO8FjF/nQASlKAcmHkLhAT2T6nth6ZmDitWqahOfXto+tbd7kcbu6nF&#10;JsFH7j9y5eDM4yc68+RxPvS//V169kStP/wQEkRDqjD5+/u6tQgzfUYCVw5cSfhNDRwJ2OepwXvu&#10;10X2nMFG+49Qzz9yWmtRgR2Xrms/5ejYo/s69cACRXhwR4dRAVMCWydIrVJOKZAgIT7a+YFwFNHW&#10;AcwPWJYbCXy571IQwUhQ0pGhiGdIS6AOqERxwkZ77UP4OjJ4YebQiFGK/cWLoGzcxxuUBZt3i0/a&#10;NHadwOOjayDCLF1bMlgXZvfVXaT++bF1lIJd+uU64N88ql8uHwBoCHCCen9sjV4dXaufkf9fzm5C&#10;Cbbp51Mr9PPZzfoF5fjzKZRi52w92T5C99f01J1lxMpuurumtwsJElgWuYmFmf5Ie79hg7R22xpN&#10;X71UcaXLONktIMG7kKDAiZci2+ynX4EQJySUdiqG3jo+RhUqVoAEPTV92z5tvnBV25Hh/XfJvAcP&#10;dfbREw/xP/i7+vKF2tLCREZBAvsXP5DAiGZrAO4a85XArqOABHbdzixyXaYE9pDJPmMKYv9/goXm&#10;CU5dwg/cck8NTzxCCfKJcPLeLR2/d00n7t3QxDkTVblyOfdD04S4aEXhccKC/RXiD8l9itEZkN1k&#10;vVMCI4GVAQhQ0ilCMRUju4sVYV6IYkh+ieLv5ROhkAPeflNgraWNVlZKFC/k5tIj9Bt6m3taP3ey&#10;nl49qqfn9mLuVunW8hG6Mn+A7q2bgNyv0o9nNiP/qMGV/QC9FRJsAfQtAL5Jv5xczbhWfwb0X86v&#10;0yu8wS8nN+jPZ/bqR/MFe6bo6TZ8xfoeRD86BWLtDy4cCbxJNbl/Q/afRuk1ZLBmblirsStXuv9G&#10;v1eHvVVF58IBxYyX9fHuiR0RCgmiou1JYrQqVK6gr/v20aztO7UdZ77rKrJ7m0l/8FiXqfv/6O/C&#10;s8dq99nn7t8BWnfgD7nsoZCpjq0OemT1lMB+plVAAJvM96izRhYDvyR+oDij/Z/I5u47oZWnz7vf&#10;FB65RzkA/LNPHujMQ8wpSnDyzlWduntLo6aOU0VIkGIk4B5i7N8aYArdD0O4Bn/rBAC9VBFKgo2E&#10;j6kCJPAxEhRBhQq964xfUSOEI4KZQVMDIwGlgQgq9R6EKgQ5aBc53nU83JM9Azm1Y4WeXDylZ+eO&#10;6uWVU7q1ZoyuLByqe5sgx4GVekmr99PpDfqJDH91epN+Ok72n0YFzkCGM5jAk2v16txajlmrlyjJ&#10;0+2T9XL/PL06PEuvDk6lPIzWs+0D9GTzYD3eNExPto114UjgPAFhSmAk6D5osCatWw8J1sn+9y1O&#10;ciGKTbjV54JWzH7LZwQIxMBFOGNoD5GiVIFy8OUPPTV1y1ZtOntZe67c1jHKwZnHDz20/8HfhWeP&#10;IEFHyBStMPuvcGDK3C+NmSAD2Ahok+Y8QH44ZYIAdl0FJLASUgKVSqMcLDx8UhtRo934EusIzj35&#10;7RrOPuC6bt7Uyfv3NHT8MFWCBGVSEukOYvJJ4P1CKMjaYEcCQC0C+HyPbz4RjAS+qEIR8yM2N0TR&#10;wu86EthvH00NzC8EoADWKgbhDwJRFSNGEfMGKIe3FP6eenf+TDcPbdajs4f05Ph23Vw9XhfnD4QE&#10;M/Rk7zI9P7SGdm+1fkQlfjwB4LSNP5kRvLAWEqzHBK7RTycgBe892zNZLw5M1I8HZ+qno/MI8wfT&#10;IcI4PdkxRi/2TNOLffNc/EoCq0mWXVYOug3oq/Hr1mnsqjWqmJnlnLcRwLLN8wLIoy8EwDDZDypD&#10;giABTjoyOhQpD1P5yniC/r01acse90vevQBw7MFdSsH/mARnMY0dIIGVAyOB/aMOv5LI+9+RwMl/&#10;AQEMfAtAcCRwxtB+gFJcVXNytfzEGa0/d1n7UIIzlILf/53Gn5ykFJygVew/fIAqVyqrsqUTlZwY&#10;q5jIYPeIODTA11satnIAqD4QwQhgauDjCFFUfkYCstoLjwhWGqxElHJegCD7g3wKc673FIJBNEUo&#10;yv4ilIXCxSAEUaJUUXXr+KEub1moW9sW6M76cbqyaDDjbD3auUzPDq7Wy5Mr9eNJ5P4URDgF6Kcp&#10;B2T+L2dMAVCD40v1kk7h8Y7JerJzgn48NEM/n1yunw7NhRDz9RJS/LgPhTgwHxItd+FIYApgDzZs&#10;coOCg9QVEkxYt0ljV69W1eo1nAf4LdM8EviaRJKl9svaUJNN66fDg/AGQSpbsby+xVcs2LuPLLyC&#10;A79Je0gdhgTnnzzyEPi7P/tRif3g45Mvv6Y9i1FkZLhC7B91+NKGUuftJ9sGtGW9PfF02U/YviKA&#10;UdQeIhG//q4ApbL/jv+KE+e1BVN44OYtOpO/IwHEPHX/NmS4oz79e6li+dIqDwlKJ8UpztYJggMV&#10;5gfJ7T6p4/7Iux9E8DUy5I9+zIetIHpKUEAEygJhJLAFIvuhqZWCYMxlKC1jqI+3nFyc7WLsMzKU&#10;9C+uz7/8RPMnDNKFFSN1d9c0Pdo9Q/e2joIEo/Rk1yK9OGIlATU4vhECbNFPRoKTxKn1+AEUAGP4&#10;8sRiPd03XQ+2kfF7R6MGsyDCPAgwV6+OAPyhBYyLAH+F6yQsPGNIVtnEWkaF4vK7DRiocWs2a+SK&#10;tcqqW9dlv5UA9489mIziJamDZKiRIAAlCAq2H5bYr2z92A5U2fJl1WPcCC06eEhbL17TIdz3cST3&#10;1MN7Ovf0gYfA3/3dfPUM33BHH339rezhUUREuPstv79//u/3ybaiZKH5EbtOM2CeCcONI8kluTYL&#10;93tD+4URkV2zuladuagdV6+6BaGzj+/nf9tvf+cf3tKZBzfUtXcXVapQJv+3BLFKsBXD0AD3+Nh+&#10;FBLCNQRz7wEAHkgYGYwItnxs4XkCKwX5KsDrEmS3LRBZZ2AkCAH4cEC3H/Q6ElAeikEE++duC3v+&#10;oCeo0rkty3RvzUQ9gwAvDk7X8z2Ywt3j9Nyy2EhwYgNqsMn5gFdndqMKeAMzjJDgxZGlerJ/kW5v&#10;naTra4fr9qZxerhzip7tnUULuUg/Hp5PQACI8urEOtrLHS4cCSybinJD9msd+61/t4H9NGLNJo1a&#10;sUo1mzYGeC6Y9+xHnsWpb94vfK03Rgppn4KCbK0Ab4CJsucIpcuW1sCpE7XsyGFvzf62GUMyERL8&#10;o787P7/U7uvX1P7bToqCBEamUpDMnh1YH24loRhENNB/IwA9N9ftnDrhA0j2O0M/+8UxUa1WDW04&#10;dxFjelVHMH/n/oAE5x7e0NGr5/TFN5+pSsWyqlQu2f3MPNF+TBIWoMjgUqgBJOB+Q4lg7j+Q7PZH&#10;xp0yMC/mCQxw6//t+UAJRkcAex8SBJohhAhhPkUVScbHBJXAa2Be/YoqFg/yydCVuvXFcMzcXr18&#10;eFlX58zSw8Gj9GrZJL3cOB4zN04vD83W86Mr9RwFeHl6KwZwB2qwTS9O7NALiPACWX9yYJFu0Qqe&#10;WztJp5eP06WNo3V9wwjd2zYJVYFQB2dDggX4irV0Gtv04/mDLhwJDHz7SXQpalZ0bJi+H9hHI9du&#10;1LAlq9WgZQsnsWbO3I86jQAuMEWMvr5kBzcUEFBSfv4YKFqqChXKacaqdVpw4LQ2nr2qgzdu6tjd&#10;e5SC3zzBtZdPdP3Hx7r66qlTges/vdSGazfUrksXt07gh+dwPyi1pVq+yxZh7GGNuW2b3FKAX8om&#10;2o1euAc7HG8RCAnyalbTOjzBwdvXdfrxHxPw1su7OnL5lL789lOlYgwrlMETJEQpMSZUcfa7wsCS&#10;CrffDjgiFIEE1HOuIcCRoJAjgOsUuCYfrqck+3xsvykAo+sITAXI+nDfwqhACUVzPvvhaouGueo7&#10;YYZyJhzRhR4T9XzGEv3L357RFSzRy+kL9PPsJXq1aImeAOizvTMhwQq9wAi+OLFZP57dpJdnNkKA&#10;LXpyeJUeHFihizuW6+i6+Tq+cqpOr56gc8tG6tzKsbq2YYzubJmsR3vm6vmRhXphJQUVeXZynwu3&#10;WOR+xm2TjDTF4PC/6dtNw1dt1KDFi1S3eROAsN7bFMADpJQBw4Rb+PIZf+TS1s796Kft3+JlZ2do&#10;z9kT2gmo6y/e0iHq8VHasbPU5EvP7mLQ7mvr6ZMaOHO22nzbGcKt0cbrt92/C2jfracrB36YMaul&#10;/jbhfKetx9tDmWC+z37CHejAYJKZeH96cgMl0MwXx4eiTqXLJKhuq5aaueuQDtz4jyS4/uqxbkDA&#10;W6+80nT+1jn16tdNGWnlVS4lTskkQlJMiBIjAxVrPykLKOEyOILvD+c6wrlXq+2W2WGmEKiVH9fg&#10;6zL/PbcuEOCuu7BCOM6ODWeOogKKqxLS37FpNW2Y3ElHlw7RnBUr1Wj8Ac0dtEKPu47TXx/e1C/P&#10;7+jxnm16sHiSnq4Zp8dI+j0y+e6umXpIz//k8Eo9Pb5aTyDDg2NbdPsgceGEzpw8pT0b1+vAugU6&#10;una6Tq2fobNrp+rC6nG6un6Kbm+bpvt0A0aax8fW6cn1cy7s77WCZU5bFbPl0q96fKcx6zdp4KLF&#10;atS2FRJrMutlow/A2M065lvmAUgACmJAWaZaDW/apKGO3Lqu9VduaOGRU9p37bo2nDqhodOnq80X&#10;n6tSbo78QkK9tQbku0OX7vp+8hwtOXpKbbv3ccvPVtdtgcaADeY7QsxZ016Fkk2euQIAsivU3uOY&#10;EJNbXhtQKfT5Hbp9qUb9BmrYjiPaRZk5Tim68PS+6xC2nTisGcuWaD9l4NaLu7p+76Kmzh2ratmp&#10;GMM4lY4LU5nYUJWODlYSahAf4qs4ykJsfsRR/uJDiKCSXrDPst6POfGFDOYBrARY2HWHQZzkyCB1&#10;a1FDO0Z30PE5X+nimr66umuszu1ZrFYTD6rJsD062XmaXq1Yr3/5Lz/pL7880aWtS3R3xxTd2jJV&#10;N7eN161d03X/4CrAX6f7Rzbo1v6Vunf2sH7+6yv99b/8RT/+7Z/05Oef9ZTSevsO/uLkSV04uk9H&#10;1q7QgcXTdXbNZF3bNlt3+M47Bzbqn/72syOA/b0WyOQVPOyIpRZ++tUXGrlyk/rOn6sWH7YlA0u4&#10;3taYbZlpN2thNdHWxYN87YbtPfpgSkLHL79yT+e2XL6szqNHqUrNmgqKinKtmxk79+SNCKCnj8VL&#10;fP19d02eN0eTd+/Wp30HqXxaJQXwnVaHbQIj/AnqZ5gfnoXtaDLK6mpsUHGktZiLWEpSPPsMnMyM&#10;Kvp6xlw1GjdVA9au1bozpzRh9Sq1/6yD0sj2sgkRKsN9ftftGy3YulvbjkKKxXNUu3q6KqTEqGx8&#10;mMrFhahcbLBKR/grhUgO91NSmC/BGOrrXpcO91c5xjIRfqiiVwZsdGaQebJl4ghU5MO66VrVt5WO&#10;z/pM55d/oasbuunm1iG6Tat259gSTV68S22H7NLkAWRoz4n666N7+ud/+0Wn9+/SmfWzdGvPEt0+&#10;YLFY946s050ja3Tj0CY9vnFRf/3XP+fD+J//Xvz1L/qv//e/6C///LNOHziqrXNn6ODSKTq+eoau&#10;nTmmf+e9gr/XwpnUUCY4FDJYLfy048eQYK0GzJ2n1h93AACMDICHWsYhd4GwPZCbtQy07AsPKKZI&#10;A8lkL8hHfYYMpyO4pgN3bqtNxy+ds/bF0FkNDYMslq0xlA0DrwJgDB05SosPHFbbvgM0kba09Vef&#10;ut/xR1OP4wA2LrA4AejBJZUIECmhPkpGppNDSgIEgDCWCfNRGQhQAeAatGqkrpC43swlajCojyrn&#10;ZSslIVppcaGqTIZXSQhRdkqURvTvpikLZ9Me9teijavVvGG20stEqUpyhNKSwlU1MZzrC1B5SkM5&#10;SkOZMH+VjQpUBbbLRQaoEvszE0OVkRDmugKvM3jPGUQzzWllYjS9SwttH9xeeyd20MkFX+nqxs5k&#10;dm892DdCD49O1IPTK3Tn/C51nrZP7Ybt0u6us/Rs7AL98z+/0pMfn2r/9m06vnmFzu2k5u9dpSuH&#10;tunO1dP689/+Mfh/9PfiyWPtgAQn1i3R1oXz9Oqffsl/x/t7LSHEx8siJroshuXTjh00ctUKDZy3&#10;UB988gEAlFIM5SAGkKMYI1CNSCIaAsSRjQlMfnmyJRFpTIoKUZ8xk/T5kKFaQGZ/1r2zkkP9lIBx&#10;TIBsiUQ82Z1EhiRCnirU3649Bmno/BWq27iRJmzari8G9nIZmUKGlQHkMuE+KstYlqwrH+mn1Ch/&#10;VQGctEh/VY0OVHpMgKrGBCojJkg5yZH6oN8gdV23V/UXb1RGywZKTw5T9fJRqlU+RplJocorG6lm&#10;WaW1etUC/TB+uD5/v5F2HNqiz9rWVN2Kscrm/azS4cotE6n0uGBViQtUVcbKsSGqFB3kCJRdOkLV&#10;ysaoZuU41asS59YJ3LIxUSujrJYP+UA7RrbTlgEfaFP/j7R5xMfaPuwLHZ76tW5s6aMHB8fo0Ym5&#10;enJulZ5d3aPjxw7q/eG71av/Bj3sNFavDh7VP/3bn8nmX3T78QNdwVfduXdPL//yj8F/9a9/08u/&#10;/Yse//mf8vf89vfv//e/6QBqeHL7et25/5+7pNfS40NUOYabZVJt/PTLjzRi2XoNnLtELahjFamL&#10;5SBJcgC1jexNBrwyAF4+tIQqO0CCVC0lTBWj/JRRNl6j5y5SmfLl1HP4QPUd11epnLN0cAmVIyoY&#10;0fh8JSS1MsBmMbmdP26j77q0V6P0Muo/coA+7/yJ8irEkblByrRIDFEOGZdTOkrVUyKURSbnJIeq&#10;WmKwct17waqZEqoaRKPcimo2bZ5qfPmF6szfqIaftlGTjCQ1Tk10ADdMjVOzzGR9XidVS9dvVI8e&#10;n6hr4wxtPbhZPb9uqXaZSWoAqDUrxKhG+WhVB+zqkKJWuWjVqhSj6uUiVZvz1K1MVIxWHbYbpCa4&#10;Zwa2SJQcE6a90z/VkRkdAfwzHRjfTvvGf6ADEz/Wvsmfa8/4z7V/wie6u2e4npxeqCcX1uvZlV16&#10;fvOw5q09oKbD9mp5j4V62HOKfvmDlvb3f3/5r0j9f/1X/eXf/w0/8DedvHhBKzdv0ZING/Tnf/tN&#10;6gv+rp47p4uU6D/6e61Vbnm9n1FajbmhOuWi1KVTO41ZsURD5k5Vq2bVyPIg5LekUsj6ishu5dBS&#10;qkI9zIj2V3WypWaZcDUmI6qXjVCz6mkaNXeBKibHqOM3X2n4ivmqnpqsSmRxFUBPI6vTIUt2bIAy&#10;iQZ8X68Paql/19bq3CRNfQGi6wd5+qxGObWumqT30xPVpEqs3q8ar+ZVE/RBdqLeT41V/fIRqsP3&#10;1eH765aLUZNK0WpQMUbvt26quj8M5DsTVG/ASDX5uKVa56Rwf8lqA8Af5JVV25zS6twsT8uWLVbP&#10;j+tpSMuqmjdnrPp8/6G+qcH7GXxHWrxa8J3vV41zY1O+uyX7W0Golmy3hUgfZKWofXYZfcS1lqDc&#10;2RpB388b6Piibjq5tIdOLftMp+Z9opNzPsUPfEh8ouNzv9D+SR/rxOxvdP/AVD05tVjPLqzUiys7&#10;9ODKUX0/aZeyh+7Typ6L9HDITL28fVs//8tf9eM//5Oe/RPG789/oa39SWdu3taazfi2/j+ofoPa&#10;qlilnPzBxYdkTc9J1dM//3M+vP9rf699WKeyPqlbSa2zysLqRH39cVMNmzRaA8YOUrum2aqKUaoU&#10;4QuQlr0+AEkGI73VkNb6leLVqFKcWqYlMtll3UOQH0YOUS6y3LZJHY1as0LNG2Qpm4xPo2SkR/oq&#10;h+3GgF+fDGtROUZ9PqyuMb3bqs9H1TWqe3P1+zhXPZqlqnuD8vqufiV9XbuCujSorO+aVlG3xpXU&#10;pW45tYUMrdLj1S4tlu9OUPsMtmtW1Ac/dFOjT9qpBYA37vSdmnb6UF3rl1Pn+hX0fcMK7vPdG5RT&#10;b8apnRtrbIcsDWpSWZO/baRhfH//xhzD+bvUKKOO1crq21pl1KlmaX3F669qlOZ1WX1Tu6w61S6v&#10;7xtUUK9maerZPFUfcC0f5yZr8+SO9Oi9MXQ9dG5VF51b/ZXOLflIZxZ+rNMLIMXyz3V8/rc6OOFT&#10;XVnXU48OTdDjk1P19AJl4coeXTh5SPVG7FGzwbu1qtccXek9RntRiKPbTmrllHEa0bGJBn5UVx9D&#10;vHaZieqQl6KPLKqV1gd8f4dsVK5eFT16+ce/6v5Hf6+1RwlaZKaoBUA2IwM+bJCp3t0/1LedWqhF&#10;tYrKjMf8UIMzqL9Wg/OovzmUkDqUgCbIa1NkshWZ9kFeOY0dMUCdvv6IbIlX69oZGk0r9kmH+mqE&#10;jNZCuusmBatR2XC1rhKjDmTUJ1mJ6vl+loZ821QDv26kEb1aa+CXtdWreZp6Na2kHgDUDRC71CmP&#10;bPO6UQX1bQYR2PcBN9wcVbCM7MgEfFQ/Ta1Gjtf7LWrq8xopavXtJ2rydTv1a1tFPVsC1vtV1Kt1&#10;qgZ/kKpRn+ZqbrcGmvlNLY1rXUWzvszVmA/SNKxZBQ1tWlH965dVH4jTGyL+ADEGNq+k/nzvoPdT&#10;NbR9uga0StOA9lU17NNsjfo8S4vbpmrZF7naN+NrSNBP5zf108UNfXR5/Xe6uLYT8aUurKQ7WP0F&#10;rdo3EOELHZnSkRbwBz06jD84PU0Pzq7U3XNbdWjnUn09lOTBKLYYuU3fD1+jGR+11vQWlbSQ61/U&#10;rrKmN6mo2U0raC77FrxfWSvaVdG8NlW0gHtZ0SFVp3av04t/+td8iP/nf69927AK8lZWbTA0RogP&#10;8yqqx0eN1KVNTSSwtHKpy7nRfsoxCWfMjApQXnyw6laIVtP0JAiQqLYYrXbIbu8vm+nbVumOnZ/W&#10;qKD+vT/X502yyNg4tUHWW1WKUhtI8xHgf5pNhtUkK9vkqu8nNTW8SyMN6d5CfT/KVffGVdSdzP2u&#10;EdnfqCLZX0Gd65Gl7OvVpJJ6Na7oMtPO81FWkj5HGT5tkqNWY8aqQ8Oq+oL32ndsp9bffaQxHTM0&#10;vF0qAFbS8A+ramKnDE3pmKVF3etpYXeI8Fm2Vg1opskd8zS4FcdAlmHNK2pYi8oa3rayRjHBIz+E&#10;PEzyoNbs+zBdwz/O0NCPMiBTnkZ/XUNLeX92hwztmvCVTq0foPObh+rq9r705f10bUsPXdvcVVfX&#10;f63LKMPldZ11fmVXnZj5pc4s6KSH+4frzsHpurxzsraN+FRLOmRqCdfQn9Z5yjefam7rDE2DgDOa&#10;V3YgL+QaF/B6TpMKWmLE4DqXtsHj8N4iPreMa9w5uZ/O3v0pH+L/+d9r7ZHc97PIKjKzRVqSWmSk&#10;qFu7uurUqoZaQ4pc5DuH+p+JGmQi59Vwy7UwYU0B1j7XIQcVgABt2f6+XU31/7wemVhBXwBw/0+q&#10;6au6FdUauWyLZLelxnYAuK/qltWXtcrr2/oVIUGO+n1aU0O+aaj+3zZW93bZZH1FdSMLe8D4ng3L&#10;qxfRFRn/vl55SkN5CMJYu5w+57u/RAq/rV5anyKD7Vrn6ptGSHWd0voc2fyoZweN+ixDI9ulOSKM&#10;ZXvsF5maRNYu7NWAaKQl39fRyoFNNPbjTA2DKENaVtRQFGEwEzz0fbZbVdFwAx+lGE2WjSPzJ32e&#10;oYmQa1zHbI2HUAvI0Bkcv6xLHR2a963OQoRL20bq+u4xurV3sG7u7K/rW77VtfXf6uqaL3R+RVed&#10;XtJLh6Z10cFpHbWhV3MtBvy5LSpqbktABljL8nmtKmoGmT6N/RZz2Z7Be/NbAjhkWMTrJexfyHXb&#10;63l8Zj7bCyDnT//s+YKf//Xf3Pg/+nutNYC9n1NOzdNT1KwqZSGzjLq1re4MWgfqYnVIYJmfnUDE&#10;04Yl4Mxpu5pgvppjlFpRm8x0tc5IUKcWORrYuYm+bZGpL6ibfTvW1zf1AYdy04pj2men6ItaZHXj&#10;yvq6caq6Nq+q/u3zNPSbehrQvaV+oDZ3bZcJ0BX0bZ2yyD6AAnzPhhX1vW0DfOeakLR2GXUF6E7V&#10;kl10q1NG30GsrpCmGxnRA8J0b00J+CxTgykHQ9tU1jDG4R+madynBl6O5vdsqFld6mlpn8aa37eZ&#10;RiDvg8g2A39g4/Ia0LQ8ZaC8hjDJQyHGSJRgLBk/5hNIAPgTO+ZqNOPULtUAq7JmcswUMnTZN3W0&#10;Z+JnOrtuoG7uHaWb+0fqzt6BurHbiPC1rq37UueXoxhLOunY/O+0eWA7Ted7ZzSrqFl892wDO3+c&#10;xTmnU4qmQsopvD8VhZpAGbDtuWxbKTACzG0JaWzkM/a5mRDl7J61Ov/gZ+2/+JgW8d/z4f7jv9da&#10;5ZWBBGXUAlltWCVBjTFanZvnMYnZ+qhmBdW0PtvasoQgZcUGKpft2qVD1Qw/0BLgP8hNoYSkqA2f&#10;/5h2q+93LdS5fXV1ocwMotZ/ydgeMn1SE3OFwfse8H9ok6m+gD+iYx1N6NNa04a006i+7TXgu8bq&#10;8WEOpqu8utUDSKIr4Npor3tBDiNAF8xaZ6I7Ju57zFu32qUpFZCuc7Z6It99GqJCHdI1sJNlN/IO&#10;gEPbpmkoNXzCl3mQoJpmda+vhd0aanXfxpqNGgyHPAa4Ax4fMIDJHoTkDsQjjGCCrSyMal1J4zqk&#10;acKnVTUe5RiHGkz+OkdzAMOAmwo4U1qQpV9W095JmL+tP+jGPlODYbqxaxAk6KPrGzu5snB68dc6&#10;Me9rHZv7lXaP+1xz2lYFdMiAEsx2JKgEmJQBiGVEsJIwiWsZC0Encn1T2bb3ZjevoFkQwggzm+Nm&#10;ETOIjWO66tlf/1U//e1/QQlMBdrh7D+vbq47Ra3J7C4N09WrVVV1phY3ogWslxSCsQtWDaJ2coga&#10;lImgdaPOZwN8XmlcKe0Xmd4ht7QGfFXPqUjXFhgoJL5Lk1TUIBWzl65BH9TQyI/pBjo10MjvG2oi&#10;3cD4nq01dSht6YB2GMQG6vFBrvMBPRpR+wG2G9n/PY68e72ykABVAPDO1ZP1HQrQm/3f1yrNvnLO&#10;NA76rgZtWibKUU79PszQiG8hAfVyNMCNofaPA5zJ39bSvG71tHxoK20Y/4k2jOmgGZ1raUx72ltk&#10;dhgKMJSSMqxJeQ1mwodDhpGQYxTZPvmDKpqAH5j4abqmQ6ipX2Zq6lfZAAQQlrmEATaxGSbtizzt&#10;m/SJLmxGAXYP0/WdA3Vtq5nF73VpzVcYxY46Y2qALzg8s4t2T/pSCz7MdAbQyDDXgVpRcyCFnXMK&#10;oBsRxmOYJ0PO6YxGghkFI8dYKTElmA0ZF3xaXTfv//HvN/7+77XWANcBIL/DcH0N6F9Sy7s2Tqf1&#10;qYoE0zrSgzdDDeonh6pemTDVQQUalQtXo4pRzp23xw98lJOkzzjPR9VS1O+zWur6frr6tM1W7461&#10;1RejOKQD0tmprsZ910xjOzfS2K7NNK5nC03o1UET+3ygiYPba2S3Fhr8ZT315HPd6QSsBPQBjH4A&#10;37su4FMWetfBSJL53YkeKEFPWrZeKENvSscPOPoB1OcBHdPV34AE9BFd8qjlmRrP5E7rXFszu9bV&#10;or7NtXJMK60Y20FrJn+ozeNaa2aX6poIUcZatjOJI5HTEUzkWAAZyeSOhgBjiekfp2oO2T/t83TN&#10;/DRTc74m+A6T66kcOx3QDCwDZAoSP6dDtrYMaqajZPyljT11ZdtAXdmCWdzcS1c2dNKZpR0hwVc6&#10;Mq+z9s/orj1TemoH5nDPmE91eHJn3h+oixvHaOuQDpoOwFYOxnN+KwdmFKejQLO4rtnENIhjZcAU&#10;xMrDLI7ft26e/unf/2s+1P/477XP6lXCqFVQT2SsV9PK9NAVNQAmD25HJkOM9sh+c/r6FuWJyrFq&#10;WhFSQIA27G+D4fsIc9YJ8L/AnH2Sl6Qf2ufSPmUBaF31+7KBhn1Oln1dTyMBf2LPVhr7XSON6dZM&#10;439oofG93teUPi001aKn/Vv6BhrwUTXawFT157sHIHvWxw8myweYxFPr+6MIpgC9Ab8P4w+MfWkh&#10;+6IGg7jmIQAzgMkaSr0e+U2OxrbP0Aw8wII+GMHBTbR0SButGNNeKyd8ru3TO2rzqHaa9U1NjUMx&#10;DOgREGgYEz0SmR3DeUahCLZ/Ap5iysdpmgH4Mz9L15RP0tmuqmlfZTkpNsM220YI4MqCy9DKmkoS&#10;LP+urg7O/EwXtwyga4AI2/vo0obvdW414E//TttGWtvYXze2T9CDQ4v19OQK3ds3V48Pr9TtXVN1&#10;Yd1orf6hjaZQliYYGTCBUyhfM+h2FnxCYFhn855955R8/zCZ6184uJN+/Nf/eav4mmX/1yanAN+H&#10;G+nXPFUjWqZy0+kaizx+nZesNmn04xk4+8x4Fx8B/qd4ga/px7+z2o1p68o5ulG/+7XJAPQaGvM9&#10;Ld9XdTSyUx2N6Vxf47s21OTeLTWxVzPKQCtN+aGZpvVqo0l93tesga01t39zTfuhqUbRUQzm+wfz&#10;3UPJyuFM5FAM32AIOgQZHIAyDKgPGfiuAcRgSDGYcQhKMJgMGPNtlkYD0MQe1TTl+zzN60Er2Ke+&#10;5vdromVjWmrpKEgwro3WTvtIm2Z8pHUjWmnO99U0ng5iHJM7keyaSEJM4VzjyaopXMNEJtxKwTSM&#10;5XTM4VRUYyITP+Pjqpr+SYbm0koaQNMhyxQjAWSYxnlsnIoXmQoRV3ato30TO+j08m6QoR/A9tSJ&#10;JT10ctkA3dgxVg+PzNEDWsWHB+frMSS4fXCWHh5fqMsbRujCphE6u2a4ZnWsqdEAPAmjOxHVmsL1&#10;zKFlXUApm0sXM52yMN0IyGhEmPZhts7cvJEP9T/+e+1bMu5LwOxqk0v9G2xsYgLmYKzGcSPdq5fR&#10;Z5nJyH2SPiE+q5aEKcOdM+m9AOUHjFSPBmQk0Ysa2hfyjP++tib1a6khXeprNGZv9PeNNbH/+5o5&#10;tKWmDmqhWUPbavaQ5po3qr3mjGyjecPbun3T+zSjr6+poa3TNaJNVY3EiA3j5ka0hgRM7mCydLgR&#10;A5YPRyWG8v3DydpRlrlsD+WYSZ0yNLNHjmYMrK5p3fNw/7W1ahBdwMBGWjWquZaNbq0Vo1pozehW&#10;2jK1nTaNb6MFvWtrBsRxk9uGumuyS8aNd6Qgq2gPZ3yUpllM+CwIMIt2c9pHlIZP0jTviwxcehXN&#10;5LsnQ5pxEHY08zCBOZzM+SYA0DRiNp9diI/Y1L+x9s/8SieX99Ht/dN1beMQXV5DG7l5hG7tnqh7&#10;e4h9k3X/8DzdPzSffeN1ZeMgnVvWRwdmdkOVIGQbiNU2VdMh7uz2qVqASs2BgOYNpplSEJOICVzP&#10;6mlD9df/8l/y4f7jv9d6ArT15LYAY+54NLVm/gepWvRxlsuKAWTad4D/RXaCPkPuP8+hz8+1tqy0&#10;c+s9MG+2stYHqbaevvf7qEiX2prSuznSjwJ0a6xJ3RvzugXAtNScYa01f3x7zRvWSrNGf6g5I9po&#10;7rB2mjmsuWYPaK7JncnKTzI18eN0TaUfH8fkT2DCx31EdpON43H6o+06iXH00WPtZsm40S0qIOVM&#10;wDeZWjCqoeaNr6/Fw+pq1YAGWj28qdZDgHXjmmvjuBbaNLGlNkxuBwlaaSueYEm/Opr1BTIPqNOR&#10;WJvcKczBTL57ZntkHtmfz3tzuJ75lIQF+IJFX6drTfcsreqW4+ryTK5lIuScRIyFlJMBZipkmcy5&#10;ZnCueRBhHvtm0gXM+byODs3pjBoM1oWF/fX4+Aa9uLBFLy7t0POLu/T03FY9QgWu4QcuLxumayuH&#10;6uy8Xjq6oIdWoZyTUapZKM80FGgWRJ3DnMzlGlyZ4Pum8z0zWqNKkGAaBvHK3Zv5cP/x32v9YXB/&#10;W44lBpLNE7kBW3hY9RH1DjYPwoz1ot5/Vz1F31Iavsmme+B1X47t64xbOUZaK8Y+RgJM3bjPceFd&#10;6zkzOKFzQ2S5gaZ0b6bJlILZfVtqel/UYGALzfmhuRYMAvx+72serxcMbq3p3WtRZ3M0BQdudXd8&#10;B2TYgsmfxE1P4OYmWqvGTY8nJpAZU8i4SeyfzP7pn1fVksF1tXB0XS0ZVEfrhtfXuqEttG5sC22Z&#10;9oG2zuigPYs+0c7Fn2v3rDbaPq21Vg6sqxl0FbM/BXgAn43kz+X+FxngjHMZjQSLMZ0LvqyqpV9l&#10;anU+CTb3o0WkjM4E/IlI8ATIOYZxPPM6nfmbZhkKKLMpKbaeMI8kmYnSrfi+vvZN/UY3906n7s/S&#10;zV0zdHvfTN07ulQPjq3WoxMr9ezMZr08v0U/XtimJ0cW0V6O09kVfXV4xndaxedn4mNmkwRmAmeC&#10;2WRUbBKqNQ2VsPesJE3gWlaM662f//bXfMj/899r/ZpX0UAzX4A/DBAn4MqXcdI1sGuqSSw1f2Dt&#10;FPUxN16jtHpAgB64cltf72dtGYZtYEOOgxA2DmAc/UFVTcIXTPiK6NxA07jgOT0aa1avxprZHQ9g&#10;K2R4gsX9mmFeAH9AUy3HtC2hXMzqXgMjlwfoGZr1SbZmclMz21fVFGrrdDLLsm5aG1oxgJ/Ojc9y&#10;rGfCGedQp+cgz6tRgOUT6mv58AbaNLaRtk58X3vmQIIZ72v7zJaOCFtnttP2OW21EzXYhnIs6pSn&#10;OdT4uZBg4RdpWvZNhhZ/DfBsL/qE8/Ldizj/8o5VtRLzuf67dG3sCQn65tK60R5CAmvvJmLMbEHH&#10;CDGNMjELks7kmq3Vc718/jirfaa2j+uo8ytG6cGReXp8bpOeX9mrF5f3EXucKjw9bb8HXKQnxNMj&#10;C3UfwtzcMUZXNw/T1U3DdHTW91rfs7EjmHUK05iDKYA/A+xm8N1TjYiMU1CfE/s36l/+rz8uC68N&#10;4SKt7o5CXsZz4fMhww4y7uiHVbQCZo01gOvSdwN83zplMGRlnBkbAdhm2EZzw6OQYavLQzFvQ/EY&#10;49pmaMrneRr/RQ1N+qaeZnWuq9kYwwU9ahO2QtdEiwa0JJprfp/mWtoPUvRtpkX4iIXdIMFnWZgu&#10;zM5HGZrNOA05tRucyc0Z6HPb0UeT+fMIq8+WYfPZP/+DytTdNK3skadVQ6trzYBa2jC4Fh1AY+0Y&#10;21ibJ7bWnhlttGdWB+2EAAeXtdeheW10aGYTrTL/0KmqlpPhK77KJ8FXOPsv0wG9qlZ1Stf6LmQ/&#10;4G/onaVNfTK1pU+29o7MRZ6tOzACmJGkJDHpU5nPGczrHCMqwJt7n8no1gE4fv4nOdo8sK1u2X9b&#10;4PJe3TmwWFe3TMAkTtHd/bN1Z+9s3d4zR3cPLtCjw0v16MB0PdgzFSJMY/8E3do1XLe2j9a1rWN1&#10;askPWvhlLUcwM6ezSIq5zNVsSw67Hkr8kh6t9dc/+J2B/b02tBXdQOuqGoOkTbSDOdGFjpX1eGBl&#10;7fwSE4LUjzY1oBcfgis3Zz6Ynt0M2XBueoKRB7ZN4GZHWmtGJkzqUFXzvqmm2d3qaV6vRpqL659H&#10;CVgwsKlWD32faKKFlIFl/RppxZAmWk/N3oBZW4UvWNqHXr5TNWpuFhmZrXnU6LmczwBehCM2E7SA&#10;Oj0fIizkJueRBctQhSU45YWUjUXU8ZVfZmjN99la3yNX2/tVo1evre0j6mj7mAbaN6W59s9qqwML&#10;2unAwg90YF4rHZ7VUtv652kNQBvgy79M1bpvAbxTGrJfVes6ea83fZOubd0ytdUUgFKwrVcWRMjS&#10;JBLBlo1nYiLNndukTyMLZyP9s8jQ2ZDBSDCN+ZmCYiyiXG7o/b6OLeirB8fX0QFMILOn6snJNXqB&#10;H/jx6n69un5Ar67u1o+XtunFqTV6fmqFHh9aoAe7MI17June/om6u2+67kKKe3sn6ubOcTo2t7fW&#10;cd45qOdsSDCf+ZpjQRKZlzm5ebb+9u//eQXxtVHUrdG0YUYAk5DFXPTFb9L0Txur6nQfTA3ZPbp2&#10;eY1ADQaiAAOMDIxDIcNoHPooPjeGY8aiACMZzbWPbIWUf5mnKd/UQgWqa36v+lrYu6EW49CXDGmh&#10;5UObaf6g97VsRAuku6XW0rqtn9iGdo2y0Le2ln2fo2WdM7XwmyytsBqM/C77jOykP1+NXK+i7q/i&#10;9fJPUCvGNR8zYh6XfVhZSz+qok1I9iYM2+be1bR9YC1t7V9bO38gINu+KS20Gx+wb05zCNBaR+Y1&#10;p8Y217ZB1QE7Uys+T+f8ZP23GdryPVkP8Ju6cL4uvO6arp09M7S5ZzpEyNCu/pnaPTDLLeTMYtLn&#10;2YRD0jkY2PmUjgV0EouZ/MUQcwHv2fq+ufcd43vr6LwfdO/EGl3bMUfn1tAintio5+d36smZDXp6&#10;fpOenF3n/gNVz0+v1dNDc/TsyGK9OL5UT48u0oMDc/Xw0Ew9oHt4fGy5Hh6FHCjFnd3TdGP7ZJ1c&#10;0E9rujbQYjqHRczLLCMB17Ti29p6+uN//I+D2N9rY1qnajTgTyJmklUryK5z36Xpbydq6sqQdC2y&#10;uoJPGEMnYEowvAHKgHcYA9hjyfqJfG4qEjSZGAuBzBRNQFlmfYFh+qqm5napqQWowbK+jd0j26Vk&#10;/3Ic+7KhTbWwZ11tHNYEuW6qzSNw7sMba/2AhlrWJVeLv8yiHmdpGYAsZSKXAe46zNkKytQqbmw1&#10;wC9tjwpg4lYSyzhmOeRYzjEbkPRdffJ0YGg17R9TR/sn1NXRyQ11aFYLHV9M5s9uo6PzW+rYwjY6&#10;sQwiLGqtA+PqaGtXJB6gt/fI1A7GXd8DPvK/rWtVAsApA/sG5GhX32zt+iFLe/tl6FD/DO/BDfdv&#10;k77QenfGuZQpI8EiXi9CzUzFrHxZ2dgw8HNd2jZND09t0ukVY3Tn6Bo9PLlRB6Z21ZreLcnmZtoz&#10;pqNubBmpO7sm6CGZ/oyW8eXx1YyLUITlegwZnpwgTi7W4xOQ48QKPaJ0PNw7T7d2TNWVzTO0Z/jH&#10;WkGimMG1JFmF0T68ZYn+8l/+Y1l4bToHTEBOx8FQI8EymHwAM/TzynTdGI4UWg0m2ydgAidiFCcD&#10;/hjrg63+IX9TzaFCJDNw5kqNEFM/pHfuRDZDgFU9a2o5Er+cXnxFvwZEfa0Z3EzrkP41/Rtp85jm&#10;2k7N3j4CMgyqpTX9amk5KrAEJ74aeV7DuBwFWPZxqlZwreuo+avoHNbweh3ZtgZSbIDlqygRtr2W&#10;/Zu5/h09crS7T6529q9F3a6jA+MhAbX/4MwWZGFznVncTMeXtNCpBY10fD6qMJqS0StH23tm6gBm&#10;b2+/LO35AfMGIfb0SdfBIdk6NCxbJybk6sSYLB0bl6cjw7N1ZGieFpM4S5gnI+oKTOQSxuVcm13v&#10;CvMoqNcSrm0JpF1AK7lqwKe6eWiRLm2doVOrhuvuyXU6RRs4jzZ4xbe1dHbRYD2kG3h+Zg3dwSa9&#10;PLeOcYd+vrJbP13coVe278IG/Xh+s15dWM/2WlTD/k3CCj2npDxDMe7vtX/dPE37xn6uVV9laBXe&#10;ZhMeZ/fEjrr74u9+bTyO/nUSUjaODJ5CzbKnYVuZ0Ft9K+l6v1RtZ3sRJcPWxCdbAL4ZSFu2nGLG&#10;A4ZbGzSFc0xl2/rjObRbS7/NpYeurXU9MWcD62vDgHraQNavG9ZI64c21qZh9bVxaEMcchPtGF1P&#10;O40IQ2tpy4CamK9MrfwmW6uR4nWdMrQONViD7K8D3E2foghM7nomexNZv41925D/LZ+lassXVSFA&#10;VW39qqp2fZeh3QC6o2eODg/O09Gx9XRsZkOdmN1UJ+cRCyAAqnBuUQudXkx9nlhLu7pzfOeq2kEZ&#10;2Pcd2c/3b8Us7uqerj2Dc3RoULYOjMnVsdHE+Bo6OYlxWi2tZI7WdkzTRsrGWj6z+ktU6bOqWm/X&#10;9W1VbejMPq5vCQphZNk9vZ9uHt5E5v+gi5sn6sqOaYCEmf2+rs5tnqB7B1bo2bkdzjA+t27hwk48&#10;wjH9dPO4fr51TD/fOKCfru/Rn28d0i839+rnyzsgh7WT6/SKLuMnWspXpzagGkvdvzw6Nb+PtvxQ&#10;Txs7Z2gbCnn1/GHde/EqnwKQYCISZdk7DoAnIO/TMDnWIh76qLKOYwx3YLZW8L79nGkK3cAUxgIy&#10;WC2cnt8CzUYFzMHPpv4sAoglZPPiLnla2QsTNKA2RKitLUPra9twMm5sU22b0lR7JzXXvomMExto&#10;16j62kXG7hhUUxswXbuQ3w3fIMd24Tj1jQC78Qukmom1TN/yRRVt+zxVO7jG7Uz65s94DRCbMHMb&#10;+f4dfOZw70wdG1hNx8bUhAR1dXpGPZ1Z0Fgn5zfRmfkNdWZuI11c3FjnljTXqXkNdWAAbr8bwHXN&#10;0N5e6drLeKR3VR0flKGTIzN1ZkC6jg/L0qnR2TozJkdnbJxeDQ9RReshz9rOaVoL6CsZ10CGDZjJ&#10;zZxjE13FWq5xKURYgUqcWD5JV/ev1Pp+7XVp9wIdnj8YtUjTvklf6+rO2bq+Z4aOTO6kPYOaakf/&#10;ppjbJjq7sC++Yb377xc+hyAvr+3Xz3eO6mdI8Asm8pfru/Xzpe36xf6bRecIVOJnFOTp/kW6t3Om&#10;rq8fq22962orynZ8xTA9fvW7f4E0CfBsuXQ87nYiYU7Xftywmn3bIMBOZGw14C62NgilmI0qWK8+&#10;l25gTmuUg+Pmt62kRbZ8iRLMpw4uo8VaRAYv+jpHy7/HcPWqrY39cecD62jbsJraMqyBto3FqI2t&#10;rx2QYiuxYxjvD62jnRi5bT1zyeJsbSQjzZDt/D5Nu6nLO/Aq2wF5K+ff9nWqdlEu9n6bpj1M+C72&#10;7bGs/SZVe6jlBwDzIG3cyaG5OjIiTycm10EBGurC4uY6DxFOL2yiC4sa6uLSprq8kkmeW18HB2bq&#10;YK+qECBD+/twjh7U0P4APzxHJ4dk6eTgLJ0Yka1Lk7J0cVK2zk/L1tk51bQWAq6BnGsh5xrIupZr&#10;Wce4DlO7HiIYmddx3Wsgwjp8y24A3jWyrTbjkc5sX6RdI9pDoAxt/YFrmPaVtvVtoE34ms3c20bO&#10;semLVG3l3FuZy8NTvtHN3VP12P5BKp2EEeLVxZ36+TpkuLxbf7600xHhlwuQgPjp1Fq9PLxYj3ZO&#10;1bUVQ7V/MKVv9SQ9/el3JJhssm5yjsGznzJZO7OQ7SXU+vWAuhUSLEctllD/F3DcHEqAOeG5EGMB&#10;tdjc57JPyX7kbzH12FbWlttkdM7SRsDcQlibtg1wtw9G9ofUhQwNtGd0LSS2DrW2mnZDjF0jqd2j&#10;2De0pnZiwKwN29mNutw1S7u74cq7QQbk1rJ+61ep2g0JdnZM1b5OVbSPydr1LeBj5g5AlAPI96G+&#10;6ToxNFunxlTTqam1dX5WPV1bWV8XFzXRpaX1dWFFI12x1yua68oK9i1qpFMjc3Qcx38Y03eoLypA&#10;HOuXrpPDIdPAdJ0enKFzQzN1alS2zo3P0oWpjFNROu5/M2qwxQLANhDrPkeVUCpTrc1c53pUahVK&#10;sI5xHfewilgLcdZ0ydRaSpe1oCu5v1VWUlCOTXQnWzGlW6njW+yeIbhtb/uaRODY/YMa6My8Lrq+&#10;eYju7JmIH1imn65ACID/8eRKvaKr+PnMer06sUqvTi7Rs71TdWfjKN1YM0xXD2/WnWfPXTgSzCCD&#10;Z9CDz7SFF7Lb+vAlgLsaY7OM2ATIG1GEtRxjNc0tyOB87RgjwHKAXwbw5uJXcuNLrX3jYtdBgnXd&#10;87SlbzXtGMg4sCZjDe0aXBMyIPuMB1CAXfiAPdTrvcNqa/+ImjqIo9/dB4OGbFlGHgCIA0jzAVqy&#10;fWTmLiZoG5m1lzZ2H+MRavcRy/zuVXUIshzrnqZD7DvYI02nkPFz1O9L0+l05tTW1YV1dXlxfV1f&#10;2lDX1jTRza1NdHVzS13b1ETXNjbW2el5AI7cD8vwSsCILJ2hDFwYm6XLI9N1cVSOLk/K0dVZubo6&#10;NUvnJqIKU3K0BfO6HXC3k/1bAWkzJNiIh9nCvq1kspWpLbxnhNhkBo3Xm9i/kdHUYzWjqcZatybB&#10;+xao2zbrTCgv21CR7ZBgJyVnD+q493u6kh6ULJJlF6VzR49qOjKmrU7P6qw72ybq5ZF5ekFL+ZN5&#10;hBPL9eOxxXp5cJ4ebxuvuxtG6Ob6Ebq2b4kL/T//otdsNW46amDrzPOMBGT5oraVtQzAl+FmVxFb&#10;8AebrSenFVsEIawtW4U5W0yNdqBzAyZ5a7hIY7Rtb7RlVRi++Ydq2jqgOn4A42Ugj66jPSPrau+Y&#10;2tpH+7ZvZA3tH1tHe4dX055h1bVvUB6tWLa2YtL2IeeHelPb+2ToYPcMHTWgu6TpMNl+kBJxuHOq&#10;jkOAo11TdYhycRglOIwKnOT48wMhABJ+aWoeBKijq/NqAn5dXV3dQLdXN9K1DS10e1dTiNCMVqyh&#10;bmxsqiuzq+sCWX6ezD8zNEOnyPxLwyDTsHSdG8H5xiL/03J0YUY1XVmco0vzaujKvOraDUi7vsbw&#10;OUVCrXi9k7D9OykNVqJ2sn83XmEnAO8A0O2MW40ckMDUw+R+E7HeXlNKt/L+NtTASLADwm+3kTnd&#10;ZaaV+zzYm3v9gXnhXi0xvGMg4/eUrcmf6jklwP7Ttj9BglfH2T68QC/2z9SjLeN0b9MY3d44zoUj&#10;wRxAnktWW21fRpYvb1dZqyDBClMDc72QZK295jgjwXJrw3DmqyxsoYbYSOZvsvoFCTZxkZtxw9u/&#10;91bWtvSvrp0jqgN8LR0aXd21YofG1YIMtXSY8ciUWjowGVJAhn3D8zBD2bRp9OAAfoDW7ECPqtpP&#10;nT5CHKNOH6bWnyDLjzAJx3+oqrPI/rn+VXUSA3eK+n2K1xcB78rQqroyIlPXJ2bp+swauj23hq4v&#10;q6eb6+rr9ppGTEAD3dnUUDc3NdPtLU10a2dj3VlbTTdmZevK9CxdoeZfnoYCTMr0PADyfw35vz45&#10;U1em5ugax1ydmaPrs1EtMngPAO/i/rejQluQdANlF3Oym33bMIfbe2QRAIeiHeIedpLp21ENRwhU&#10;YjuJ47ZN7nnPEcbA5fO7Od9eGzn3bkhvaxi7Ucp9qIGRYZeRg4TYSYLsZt92kuQILfiDzWP0fP8s&#10;ysFSvTq2EDWYo+d7punh1gm6uwlVIBwJFgLyAnr8JbbggnNdBvAWKyDEig6VtR7QN6EEG1AC69HX&#10;k/nr6HtXowRr8QEbYe42GLiTG9tlE8DFb+GCd3TjIvtnax+lYP9IsmUQYFP/j6EAp6bX0QnAPz4q&#10;V8chyPExNXRiPH33yFwdGpyp/XzucN9MnWD7RH/qck8jQbqO8h0nIcWZPqk60zNNp7un6my/qjrd&#10;K1Xn+0II3PtZjr9CFl8gc69PyNKtWVm6saCG7i3L042VdQC9nm6hBDfWNdSdLY10a8f7ursbVdjd&#10;XLfW1NY1gL09K0M3kfub07zx+mTOCfi3ZmTr5uxc3V5UTbcW5ermQhtztJeM34snOQDo5kn2GFid&#10;8C35cQAlsCzeCYBmWvfZCLDmcYwoFnuYM5u/3Xx+N+Db+3t5vQvA96Jy+wB4D9+xjzjIHO+l9Jlx&#10;PYjy7XMtLcoIwQ7/kK09lNF9zNXpcW10f91QPcNIvjwwWy/2THVq8GTnFN3fMt6FI8ESW3IF3OVu&#10;gYPgtS3DLkMRVlIa1qEIm6wH52Z22M1ww1bb1nDsBjyBtWx7kepDOOsD/WA7rN9vJo6b3t8jG2ed&#10;p4PU0iMD6KkHZ+s0/fi5JbRr82vr7OxaGDbGmdV1ejJ99whIMYy27gfamB+QdUzY2aHpOm8jdfr0&#10;gAyyPF2XiPOowIVB6bowJENXB6bpSp80XehVRWd/SNMlVMCOu8K5rlrdnlZdd5bVwBjV04PtdXVn&#10;c2Pd31FfD3c30IOdDfVgf2Pd29eUCauhm3NyHHGuTiHrJ6IkU7J0exrnmUFMZntujm7MydbduZnu&#10;2Psr8nQUhToBCY+jQrZ9BJk+0stASdcRyGokPmxljTAV2E8p22OgMqc7UQxTESOOAW4k2AchbJ8R&#10;6iCKaJJvSmjnO2qKaMrIvuP9SBDU8rAF+45jYs3MHuT7rYwegAzX5n2rO8v76cF6+49YjtCTrWMc&#10;CR5smeDCkWAFxm45WW1LsVbn15HxGwB9NXK/ATJs4f3ttEBmdrbhcndSx2xxZpvVNNq3XTByN1+2&#10;G1buBvjd3JwZun1sH0INjg7PhRyQAek/P6eWTs2gVZtRQ8cnA/5EwB9bDcbSb0/O0+kJed6ISz9D&#10;K3ZiiEWWTg/KJEz6AXgUJCAzr07M0OUxSD4kuTigqs4zIVd478aETF1jvMb+ayPSdWdmpm5Qx2+S&#10;4XdW1tK9tbUhQhPAb6L7O1vo6eGmenC4pR4dZt+Wunq4NEsPFgPw3CzdAeg7s1GTaem6DBluUFru&#10;zM7WnQXEPIs8VIEWlMk/Sik6BiGP21oCpvLEYMBiPD4ccNh/ahTEHpmtk2Y4UasjEOOgAc58WRw3&#10;Q2t1HqU72BXwu0Ei9h2HVMcg/4mBeB/GY3Y+OwcEP8G8HId8RpCDfO4oamlEMUKYchoRT42sr2vz&#10;u+jWsp66v3ag7q0fqAcbRkH40S4cCdZTj6ymbzCHirxvosZvAGRzr1tcm0ON+gIy8P4uWrNt7N9p&#10;tYwSYBK216QLeTvAlx/IZ/peZOk47Dw9yBZWyOJxOToxtYZOT6mho+PI+GEAP6amzk3J08UZNTFa&#10;NXQZZbgwv5bOQoQT9ONnh2PQIMcVJv4K/fjlKZZ5AAKoVquvTAX0sXwHYF/olqoLKMG9Gem6BUC3&#10;ee/ySMwhXuE2Bu7eUiR8bjXdXVVTD7bV0YNdDfVoX0M9O9JMj/ehBvtRgf0t9WRfEz3cWF33NuTp&#10;Lp+7Mx+gF+bqzvQM3cID3JudoXtLcvRoQZYeMj5YlqsH66rpDN9zgvs9gS+xrD9kWQl4lqmmDDYa&#10;WIcB/yTqdRLPcgLjepzPHUM9jlHSLIuPQ6QTRiBIfQIynaAttf1H+fwJlNGdxxTSjd55T5D5Th2s&#10;JTaSmCoxnh6CuYUoZ4bTzcz7WjcWf687K3rr7mpThRGQYZQL/bd/1WvrvqYP/SbDLW/a2vIWsn0b&#10;jnaDhZHAnCtEsew3s7LF6n++dO3HoO0z9vLFR7mog3aBbB9CCY7C0vO0Z6cn5ujUJAgwFSVAli9O&#10;B/CZ1XR5SQ3cdZ5HgDl5urawts5BhMsQ4QLkOI8DvzAzVxcti+eRhbOpycj0tSk49rGZOjesqi4x&#10;sVfJkHsT0508312QqfsLqeUoxFUc/e1Z6bq/EhLw3oPFuUhhDT2kHDzc2lAvLrXVkzNt9WBHYz08&#10;/r6enoMExxrrwfJs1CBDD1fYZzL5bJYezWF7bja+Ihdy5Onh6lw9XAYZNmTr2eYcnQOEs4Bxmjk4&#10;QSIYAc70TtM5wDgDwKf6Z1IiTC0gga07OEA98A/3Qy1RueOQ4gQkOMIxBvRRJN2IYMeb2T0Dyc/x&#10;3ll7zfms9Jw0otjxbNv5jFiOPEYCiHYaBTpNy3uabsz+E/c3l3TT7RV9UMOherBxrAtHgs30nNtw&#10;8+Ywt5qrx+maO90ECTaxvRPHaitxZkb2O+lim/GQ1Sokx+rPUVeruFHGM9yAufQzXMD5kbRoY7J1&#10;cVY1XSIuzIAExOXZNXWJvt1assu0WZfmV6OHr6Fri/J0fQ59/Xiy3QwZdfjOLOSc2nsNGb6JBN8G&#10;kJuowo0p6bo5KcO9vjcdwOdm6O6cdD2en66Hc9P1gGx9sIiAQI+X5+rxymp6vruGnu2sqxfHm+iX&#10;K01RguZ6cYaScL61I8Dz4w31ZIMBnE2tJ9NXZevJcgixMov92Y4gj9bm6ukmxi3V2M9510JYyHiB&#10;yb/QH6Ds/pmX0xDjHHNzoV8aiQHgliiWpZbBphqMZ/jcKQOR/SchkSXQacbznMeWqE8D7BneNxKc&#10;NlJxvvP55zvBvlO2gIVfsrk24C1OGiGIE3z2rC1u0e5exGBfHN8MEnTVraU9dGdVf9RujAv9d0iw&#10;FfD2AZ4txDi3CcDWkphj3UkcRPKP4D7tvd0YmgNsW906ivQdxvScgs1nqNVnBmTCcG6cCzmLpF0c&#10;SnuFnF+agKTPAliy/So99dXZuHQAvzq3Ov17Td1aUh122liDrEWyl1TTbaT31gLkmMx+uBgZXmSy&#10;7MnzwzkZus/rB0jzg3wCuHEJ2QrojxcB2lKIsDBDj+dBitVZero2Wz/ur64fT9TSj+eb6qfLLfXz&#10;lff105XW+uVmK/18taV+vNhEP19qohe7jTA5eroeBdgI4LtyUI88Pd1Zg/aqup7tgki78vRkWzU9&#10;gQxPee/icO7XCE8JukTtPz8SQgzHvNKiXqJLuTgS5WL7HBJ9AYN7gYw1Apxm/szLnAfwsxjrU5bl&#10;VkYpKZb15wD5LACeRdUuEb+dL8utZZw302yjrWNQZk5b8nFeUw8rFafts3z3eSsLkOvq3I66ubQ7&#10;891b99YNd+GRoHsmfSwmDjKctLasZ6ZbeTuMOTmAOhwB8OPU+SPf05pYq4ICWMafoAyYfJ3ixpzs&#10;APoZM2lMyLWRGDZu9hq99Y2ZkGBurm6tAGyM2Y1l9OK0alcW1aFvr0tbBgHWV9fdddThJYA9H/lG&#10;0o0QBvY9l5Fk9AaAWUtGroUYvH6MXD+CJPcA+smyDD1awz7ef7gaYADn+eoMPSeDf9yZo+fEz0eq&#10;6eXx2vr5fEP9cqkBJGiqV4D/85Vm+ulCC/10rQXbjfXiaB0931VdLwD/xVbOtQsyoAKPN3B+SPEM&#10;8J/tzNXzA3kExx2sDUDcL6AbUJeNBBjSy6MAm32237Yvj4YYvHd5LGAYSQxAysB5wLs0BCUxctg+&#10;xvP5ry9znkuAeBFy2Yqlne9ywfnsPebavu8yxLDt05DL1MPwsMWuc/bZMYQRh7J5ilJ1Y+7XurW8&#10;J95goAv9N4zhblq6nQYuRLAl2v3Uc2v59mPujkIKy/hDtHyHcKt2jLU3tjZvkuZqFWw9w82bBzgN&#10;Uy+MztIFYz4O/+pk2q3ZjJb5gH99VQ2IQLu2sqZu0lrdXFxTN1CAWyvo4zFalu235+fpASS4y/Y9&#10;svmemTBq9IMVqMASgFhG3We8Ox8yzCNQgCeLiDWZer4hUy/WZ+jHbRl6uSlDLzZnogA5erk3Wy/3&#10;V9OPJ+vrl/ON9NfLjcl+gEcNfj7XTD+eQRUuNNOf2f/j8XocW10vt2XrxaYsF0835erlDs6zp5ae&#10;HERNjtbQq8N19BPH/nSmgW4Ayg3ayVuTKFWMVzGs10eTBNalYIyvj/PiCmXu2mTe572LvOeIwlxd&#10;4ZgrBhaAXmJfgXpcsXOQSFfHMXKMne+qnQ+zfINSeGs6Pmhmhq7bghafOzMEnwAeJyCWhfmC85zr&#10;Mp+5athAjksoxI05n4JDfxeOBPtQgN1kti3OmOTvxyC69XhTA3sQY+vxdAAGfoHrtTplPz07RQkw&#10;GToPy85RAi4hTZf4sqvm6DF/NyDAraWAvopavxwCLK1Gz1pdN5cBPu9Zu2XG6z5O/MFS6vAqSIC7&#10;v4ca3F9p9RfQ1wECWW3gP12Soadk91Oy3gyZSf2DZUYSTxmecI4nHP9yO+Bt4/VWI0COfjpGKTgE&#10;eMdr6KdTdfTLuUZ4gub65XIT/eVaY/3lqoWVg/r6GYB/3J2jHw8A/OHq7rM/nbDP1dUvZ+vp1en6&#10;enG6jv58obp+OVOPc6FugHELQt41HwI570HK2+ZlaC/voW6PV0BifMZdK2vsuwFoF8lsa2kvkdFX&#10;APAaQBt5LgH8lfz3rqEat/A/dzDFt/kOM8c2T5YUd5m329a+EtenmcKYAoGLgW9lxDKfbXvgdcWU&#10;AjW5gMLY+skZ2tdL4+q40H/7F/2/AT++W4VqUkWRAAAAAElFTkSuQmCCUEsBAi0AFAAGAAgAAAAh&#10;ALGCZ7YKAQAAEwIAABMAAAAAAAAAAAAAAAAAAAAAAFtDb250ZW50X1R5cGVzXS54bWxQSwECLQAU&#10;AAYACAAAACEAOP0h/9YAAACUAQAACwAAAAAAAAAAAAAAAAA7AQAAX3JlbHMvLnJlbHNQSwECLQAU&#10;AAYACAAAACEAv3ws3IgEAAAkDQAADgAAAAAAAAAAAAAAAAA6AgAAZHJzL2Uyb0RvYy54bWxQSwEC&#10;LQAUAAYACAAAACEAqiYOvrwAAAAhAQAAGQAAAAAAAAAAAAAAAADuBgAAZHJzL19yZWxzL2Uyb0Rv&#10;Yy54bWwucmVsc1BLAQItABQABgAIAAAAIQC+CYts3QAAAAUBAAAPAAAAAAAAAAAAAAAAAOEHAABk&#10;cnMvZG93bnJldi54bWxQSwECLQAKAAAAAAAAACEAAv7U5JGNAACRjQAAFAAAAAAAAAAAAAAAAADr&#10;CAAAZHJzL21lZGlhL2ltYWdlMS5wbmdQSwUGAAAAAAYABgB8AQAArpYAAAAA&#10;">
                <o:lock v:ext="edit" rota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0" o:spid="_x0000_s1027" type="#_x0000_t75" alt="学科网(www.zxxk.com)--教育资源门户，提供试题试卷、教案、课件、教学论文、素材等各类教学资源库下载，还有大量丰富的教学资讯！" style="position:absolute;left:2010;top:9732;width:1940;height:16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Ys9jEAAAA3AAAAA8AAABkcnMvZG93bnJldi54bWxEj0FrwkAQhe8F/8Mygre6MYJIdBURSj2I&#10;EG3B45Adk2B2Nsmumv77zqHQ2wzvzXvfrLeDa9ST+lB7NjCbJqCIC29rLg18XT7el6BCRLbYeCYD&#10;PxRguxm9rTGz/sU5Pc+xVBLCIUMDVYxtpnUoKnIYpr4lFu3me4dR1r7UtseXhLtGp0my0A5rloYK&#10;W9pXVNzPD2cg3313NZ+S+Sdduy5Pi1NIjw9jJuNhtwIVaYj/5r/rgxX8hdDKMzKB3v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yYs9jEAAAA3AAAAA8AAAAAAAAAAAAAAAAA&#10;nwIAAGRycy9kb3ducmV2LnhtbFBLBQYAAAAABAAEAPcAAACQAwAAAAA=&#10;">
                  <v:imagedata r:id="rId39" o:title="学科网(www.zxxk"/>
                </v:shape>
                <v:shapetype id="_x0000_t202" coordsize="21600,21600" o:spt="202" path="m,l,21600r21600,l21600,xe">
                  <v:stroke joinstyle="miter"/>
                  <v:path gradientshapeok="t" o:connecttype="rect"/>
                </v:shapetype>
                <v:shape id="Text Box 581" o:spid="_x0000_s1028" type="#_x0000_t202" alt="学科网(www.zxxk.com)--教育资源门户，提供试题试卷、教案、课件、教学论文、素材等各类教学资源库下载，还有大量丰富的教学资讯！" style="position:absolute;left:2198;top:10343;width:440;height: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rsidR="000F233C" w:rsidRDefault="000F233C" w:rsidP="000F233C">
                        <w:pPr>
                          <w:rPr>
                            <w:i/>
                          </w:rPr>
                        </w:pPr>
                        <w:r>
                          <w:rPr>
                            <w:rFonts w:hint="eastAsia"/>
                            <w:i/>
                          </w:rPr>
                          <w:t xml:space="preserve"> </w:t>
                        </w:r>
                      </w:p>
                    </w:txbxContent>
                  </v:textbox>
                </v:shape>
                <v:shape id="Text Box 582" o:spid="_x0000_s1029" type="#_x0000_t202" alt="学科网(www.zxxk.com)--教育资源门户，提供试题试卷、教案、课件、教学论文、素材等各类教学资源库下载，还有大量丰富的教学资讯！" style="position:absolute;left:2704;top:10372;width:627;height:6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0F233C" w:rsidRDefault="000F233C" w:rsidP="000F233C">
                        <w:pPr>
                          <w:rPr>
                            <w:i/>
                          </w:rPr>
                        </w:pPr>
                        <w:r>
                          <w:rPr>
                            <w:rFonts w:hint="eastAsia"/>
                            <w:i/>
                          </w:rPr>
                          <w:t xml:space="preserve"> </w:t>
                        </w:r>
                      </w:p>
                    </w:txbxContent>
                  </v:textbox>
                </v:shape>
                <w10:anchorlock/>
              </v:group>
            </w:pict>
          </mc:Fallback>
        </mc:AlternateContent>
      </w:r>
    </w:p>
    <w:p w:rsidR="000F233C" w:rsidRPr="000B60F5" w:rsidRDefault="000F233C" w:rsidP="000F233C">
      <w:pPr>
        <w:spacing w:line="360" w:lineRule="auto"/>
        <w:rPr>
          <w:color w:val="FF0000"/>
        </w:rPr>
      </w:pPr>
      <w:r w:rsidRPr="000B60F5">
        <w:rPr>
          <w:color w:val="FF0000"/>
        </w:rPr>
        <w:t>【答案】同一直线   光在空气中沿直线传播   倒立</w:t>
      </w:r>
    </w:p>
    <w:p w:rsidR="000F233C" w:rsidRPr="000B60F5" w:rsidRDefault="000F233C" w:rsidP="000F233C">
      <w:pPr>
        <w:spacing w:line="360" w:lineRule="auto"/>
        <w:rPr>
          <w:color w:val="FF0000"/>
        </w:rPr>
      </w:pPr>
      <w:r w:rsidRPr="000B60F5">
        <w:rPr>
          <w:color w:val="FF0000"/>
        </w:rPr>
        <w:lastRenderedPageBreak/>
        <w:t>【解析】紧紧抓住光在同一种均匀介质中是沿着直线传播的来分析本题。</w:t>
      </w:r>
    </w:p>
    <w:p w:rsidR="000F233C" w:rsidRPr="000B60F5" w:rsidRDefault="000F233C" w:rsidP="000F233C">
      <w:pPr>
        <w:spacing w:line="360" w:lineRule="auto"/>
      </w:pPr>
      <w:r w:rsidRPr="000B60F5">
        <w:t>20.如图所示，MM</w:t>
      </w:r>
      <w:r w:rsidRPr="000B60F5">
        <w:rPr>
          <w:rFonts w:ascii="Symbol" w:hAnsi="Symbol"/>
        </w:rPr>
        <w:sym w:font="Symbol" w:char="F0A2"/>
      </w:r>
      <w:r w:rsidRPr="000B60F5">
        <w:t>为平面镜，AO为入射光线，ON为法线，入射光线与平面镜的夹角为</w:t>
      </w:r>
      <w:r w:rsidRPr="000B60F5">
        <w:rPr>
          <w:rFonts w:ascii="Symbol" w:hAnsi="Symbol"/>
        </w:rPr>
        <w:sym w:font="Symbol" w:char="F0D0"/>
      </w:r>
      <w:r w:rsidRPr="000B60F5">
        <w:t>AOM=30</w:t>
      </w:r>
      <w:r w:rsidRPr="000B60F5">
        <w:rPr>
          <w:rFonts w:ascii="Symbol" w:hAnsi="Symbol"/>
        </w:rPr>
        <w:sym w:font="Symbol" w:char="F0B0"/>
      </w:r>
      <w:r w:rsidRPr="000B60F5">
        <w:t>，则入射角大小为______．若入射光线A0对应的反射光线沿着OD射出，则反射角应该是________（从“</w:t>
      </w:r>
      <w:r w:rsidRPr="000B60F5">
        <w:rPr>
          <w:rFonts w:ascii="Symbol" w:hAnsi="Symbol"/>
        </w:rPr>
        <w:sym w:font="Symbol" w:char="F0D0"/>
      </w:r>
      <w:r w:rsidRPr="000B60F5">
        <w:t>BON”、“</w:t>
      </w:r>
      <w:r w:rsidRPr="000B60F5">
        <w:rPr>
          <w:rFonts w:ascii="Symbol" w:hAnsi="Symbol"/>
        </w:rPr>
        <w:sym w:font="Symbol" w:char="F0D0"/>
      </w:r>
      <w:r w:rsidRPr="000B60F5">
        <w:t>NOC”、“</w:t>
      </w:r>
      <w:r w:rsidRPr="000B60F5">
        <w:rPr>
          <w:rFonts w:ascii="Symbol" w:hAnsi="Symbol"/>
        </w:rPr>
        <w:sym w:font="Symbol" w:char="F0D0"/>
      </w:r>
      <w:r w:rsidRPr="000B60F5">
        <w:t>DON”或者“</w:t>
      </w:r>
      <w:r w:rsidRPr="000B60F5">
        <w:rPr>
          <w:rFonts w:ascii="Symbol" w:hAnsi="Symbol"/>
        </w:rPr>
        <w:sym w:font="Symbol" w:char="F0D0"/>
      </w:r>
      <w:r w:rsidRPr="000B60F5">
        <w:t>DOM</w:t>
      </w:r>
      <w:r w:rsidRPr="000B60F5">
        <w:rPr>
          <w:rFonts w:ascii="Symbol" w:hAnsi="Symbol"/>
        </w:rPr>
        <w:sym w:font="Symbol" w:char="F0A2"/>
      </w:r>
      <w:r w:rsidRPr="000B60F5">
        <w:t>”中确定一个选填）。</w:t>
      </w:r>
    </w:p>
    <w:p w:rsidR="000F233C" w:rsidRPr="000B60F5" w:rsidRDefault="000F233C" w:rsidP="000F233C">
      <w:pPr>
        <w:spacing w:line="360" w:lineRule="auto"/>
      </w:pPr>
      <w:r w:rsidRPr="000B60F5">
        <w:t xml:space="preserve">  </w:t>
      </w:r>
      <w:r w:rsidRPr="000B60F5">
        <w:rPr>
          <w:noProof/>
        </w:rPr>
        <w:drawing>
          <wp:inline distT="0" distB="0" distL="114300" distR="114300" wp14:anchorId="42F365B6" wp14:editId="0E91C558">
            <wp:extent cx="1304925" cy="914400"/>
            <wp:effectExtent l="0" t="0" r="9525" b="0"/>
            <wp:docPr id="86"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41544" name="图片 29" descr="85ada037[1]"/>
                    <pic:cNvPicPr>
                      <a:picLocks noChangeAspect="1"/>
                    </pic:cNvPicPr>
                  </pic:nvPicPr>
                  <pic:blipFill>
                    <a:blip r:embed="rId40"/>
                    <a:stretch>
                      <a:fillRect/>
                    </a:stretch>
                  </pic:blipFill>
                  <pic:spPr>
                    <a:xfrm>
                      <a:off x="0" y="0"/>
                      <a:ext cx="1304925" cy="914400"/>
                    </a:xfrm>
                    <a:prstGeom prst="rect">
                      <a:avLst/>
                    </a:prstGeom>
                    <a:noFill/>
                    <a:ln>
                      <a:noFill/>
                    </a:ln>
                    <a:effectLst/>
                  </pic:spPr>
                </pic:pic>
              </a:graphicData>
            </a:graphic>
          </wp:inline>
        </w:drawing>
      </w:r>
    </w:p>
    <w:p w:rsidR="000F233C" w:rsidRPr="000B60F5" w:rsidRDefault="000F233C" w:rsidP="000F233C">
      <w:pPr>
        <w:tabs>
          <w:tab w:val="left" w:pos="2665"/>
        </w:tabs>
        <w:spacing w:line="360" w:lineRule="auto"/>
        <w:rPr>
          <w:color w:val="FF0000"/>
        </w:rPr>
      </w:pPr>
      <w:r w:rsidRPr="000B60F5">
        <w:rPr>
          <w:color w:val="FF0000"/>
        </w:rPr>
        <w:t xml:space="preserve">【答案】60°. </w:t>
      </w:r>
      <w:r w:rsidRPr="000B60F5">
        <w:rPr>
          <w:rFonts w:ascii="Symbol" w:hAnsi="Symbol"/>
          <w:color w:val="FF0000"/>
        </w:rPr>
        <w:sym w:font="Symbol" w:char="F0D0"/>
      </w:r>
      <w:r w:rsidRPr="000B60F5">
        <w:rPr>
          <w:color w:val="FF0000"/>
        </w:rPr>
        <w:t>DON。</w:t>
      </w:r>
    </w:p>
    <w:p w:rsidR="000F233C" w:rsidRPr="000B60F5" w:rsidRDefault="000F233C" w:rsidP="000F233C">
      <w:pPr>
        <w:tabs>
          <w:tab w:val="left" w:pos="2665"/>
        </w:tabs>
        <w:spacing w:line="360" w:lineRule="auto"/>
        <w:rPr>
          <w:color w:val="FF0000"/>
        </w:rPr>
      </w:pPr>
      <w:r w:rsidRPr="000B60F5">
        <w:rPr>
          <w:color w:val="FF0000"/>
        </w:rPr>
        <w:t>【解析】在光的反射现象中，入射光线与法线之间所成的角叫入射角。反射光线与法线之间的夹角叫反射角。很明显知道</w:t>
      </w:r>
      <w:r w:rsidRPr="000B60F5">
        <w:rPr>
          <w:rFonts w:ascii="Symbol" w:hAnsi="Symbol"/>
          <w:color w:val="FF0000"/>
        </w:rPr>
        <w:sym w:font="Symbol" w:char="F0D0"/>
      </w:r>
      <w:r w:rsidRPr="000B60F5">
        <w:rPr>
          <w:color w:val="FF0000"/>
        </w:rPr>
        <w:t>AON是入射角。</w:t>
      </w:r>
      <w:r w:rsidRPr="000B60F5">
        <w:rPr>
          <w:rFonts w:ascii="Symbol" w:hAnsi="Symbol"/>
          <w:color w:val="FF0000"/>
        </w:rPr>
        <w:sym w:font="Symbol" w:char="F0D0"/>
      </w:r>
      <w:r w:rsidRPr="000B60F5">
        <w:rPr>
          <w:color w:val="FF0000"/>
        </w:rPr>
        <w:t>DON是反射角。</w:t>
      </w:r>
    </w:p>
    <w:p w:rsidR="000F233C" w:rsidRPr="000B60F5" w:rsidRDefault="000F233C" w:rsidP="000F233C">
      <w:pPr>
        <w:tabs>
          <w:tab w:val="left" w:pos="2665"/>
        </w:tabs>
        <w:spacing w:line="360" w:lineRule="auto"/>
        <w:rPr>
          <w:color w:val="FF0000"/>
        </w:rPr>
      </w:pPr>
      <w:r w:rsidRPr="000B60F5">
        <w:rPr>
          <w:color w:val="FF0000"/>
        </w:rPr>
        <w:t>光的反射定律的内容是反射光线与入射光线、法线在同一平面上；反射光线和入射光线分居在法线的两侧；反射角等于入射角．</w:t>
      </w:r>
    </w:p>
    <w:p w:rsidR="000F233C" w:rsidRPr="000B60F5" w:rsidRDefault="000F233C" w:rsidP="000F233C">
      <w:pPr>
        <w:tabs>
          <w:tab w:val="left" w:pos="2665"/>
        </w:tabs>
        <w:spacing w:line="360" w:lineRule="auto"/>
        <w:rPr>
          <w:color w:val="FF0000"/>
        </w:rPr>
      </w:pPr>
      <w:r w:rsidRPr="000B60F5">
        <w:rPr>
          <w:color w:val="FF0000"/>
        </w:rPr>
        <w:t>根据题意有</w:t>
      </w:r>
      <w:r w:rsidRPr="000B60F5">
        <w:rPr>
          <w:rFonts w:ascii="Symbol" w:hAnsi="Symbol"/>
          <w:color w:val="FF0000"/>
        </w:rPr>
        <w:sym w:font="Symbol" w:char="F0D0"/>
      </w:r>
      <w:r w:rsidRPr="000B60F5">
        <w:rPr>
          <w:color w:val="FF0000"/>
        </w:rPr>
        <w:t>AON=</w:t>
      </w:r>
      <w:r w:rsidRPr="000B60F5">
        <w:rPr>
          <w:rFonts w:ascii="Symbol" w:hAnsi="Symbol"/>
          <w:color w:val="FF0000"/>
        </w:rPr>
        <w:sym w:font="Symbol" w:char="F0D0"/>
      </w:r>
      <w:r w:rsidRPr="000B60F5">
        <w:rPr>
          <w:color w:val="FF0000"/>
        </w:rPr>
        <w:t>NOM-</w:t>
      </w:r>
      <w:r w:rsidRPr="000B60F5">
        <w:rPr>
          <w:rFonts w:ascii="Symbol" w:hAnsi="Symbol"/>
          <w:color w:val="FF0000"/>
        </w:rPr>
        <w:sym w:font="Symbol" w:char="F0D0"/>
      </w:r>
      <w:r w:rsidRPr="000B60F5">
        <w:rPr>
          <w:color w:val="FF0000"/>
        </w:rPr>
        <w:t>AOM=90</w:t>
      </w:r>
      <w:r w:rsidRPr="000B60F5">
        <w:rPr>
          <w:rFonts w:ascii="Symbol" w:hAnsi="Symbol"/>
          <w:color w:val="FF0000"/>
        </w:rPr>
        <w:sym w:font="Symbol" w:char="F0B0"/>
      </w:r>
      <w:r w:rsidRPr="000B60F5">
        <w:rPr>
          <w:color w:val="FF0000"/>
        </w:rPr>
        <w:t>-30</w:t>
      </w:r>
      <w:r w:rsidRPr="000B60F5">
        <w:rPr>
          <w:rFonts w:ascii="Symbol" w:hAnsi="Symbol"/>
          <w:color w:val="FF0000"/>
        </w:rPr>
        <w:sym w:font="Symbol" w:char="F0B0"/>
      </w:r>
      <w:r w:rsidRPr="000B60F5">
        <w:rPr>
          <w:color w:val="FF0000"/>
        </w:rPr>
        <w:t>=60</w:t>
      </w:r>
      <w:r w:rsidRPr="000B60F5">
        <w:rPr>
          <w:rFonts w:ascii="Symbol" w:hAnsi="Symbol"/>
          <w:color w:val="FF0000"/>
        </w:rPr>
        <w:sym w:font="Symbol" w:char="F0B0"/>
      </w:r>
    </w:p>
    <w:p w:rsidR="000F233C" w:rsidRPr="000B60F5" w:rsidRDefault="000F233C" w:rsidP="000F233C">
      <w:pPr>
        <w:tabs>
          <w:tab w:val="left" w:pos="2665"/>
        </w:tabs>
        <w:spacing w:line="360" w:lineRule="auto"/>
        <w:rPr>
          <w:color w:val="FF0000"/>
        </w:rPr>
      </w:pPr>
      <w:r w:rsidRPr="000B60F5">
        <w:rPr>
          <w:color w:val="FF0000"/>
        </w:rPr>
        <w:t>所以入射角大小为60</w:t>
      </w:r>
      <w:r w:rsidRPr="000B60F5">
        <w:rPr>
          <w:rFonts w:ascii="Symbol" w:hAnsi="Symbol"/>
          <w:color w:val="FF0000"/>
        </w:rPr>
        <w:sym w:font="Symbol" w:char="F0B0"/>
      </w:r>
      <w:r w:rsidRPr="000B60F5">
        <w:rPr>
          <w:color w:val="FF0000"/>
        </w:rPr>
        <w:t>。</w:t>
      </w:r>
    </w:p>
    <w:p w:rsidR="000F233C" w:rsidRPr="000B60F5" w:rsidRDefault="000F233C" w:rsidP="000F233C">
      <w:pPr>
        <w:tabs>
          <w:tab w:val="left" w:pos="2665"/>
        </w:tabs>
        <w:spacing w:line="360" w:lineRule="auto"/>
        <w:rPr>
          <w:color w:val="FF0000"/>
        </w:rPr>
      </w:pPr>
      <w:r w:rsidRPr="000B60F5">
        <w:rPr>
          <w:color w:val="FF0000"/>
        </w:rPr>
        <w:t>入射光线A0对应的反射光线沿着OD射出，则OD是反射光线，则</w:t>
      </w:r>
      <w:r w:rsidRPr="000B60F5">
        <w:rPr>
          <w:rFonts w:ascii="Symbol" w:hAnsi="Symbol"/>
          <w:color w:val="FF0000"/>
        </w:rPr>
        <w:sym w:font="Symbol" w:char="F0D0"/>
      </w:r>
      <w:r w:rsidRPr="000B60F5">
        <w:rPr>
          <w:color w:val="FF0000"/>
        </w:rPr>
        <w:t>DON是反射角。</w:t>
      </w:r>
    </w:p>
    <w:p w:rsidR="000F233C" w:rsidRPr="000B60F5" w:rsidRDefault="000F233C" w:rsidP="000F233C">
      <w:pPr>
        <w:spacing w:line="360" w:lineRule="auto"/>
      </w:pPr>
      <w:r w:rsidRPr="000B60F5">
        <w:t>21.小军身高1.66m，站在距平面镜3.2m处，能够看到自己的全身像。则他的像高</w:t>
      </w:r>
      <w:r w:rsidRPr="000B60F5">
        <w:rPr>
          <w:u w:val="single"/>
        </w:rPr>
        <w:t xml:space="preserve">　 　</w:t>
      </w:r>
      <w:r w:rsidRPr="000B60F5">
        <w:t>m，像到平面镜的距离为</w:t>
      </w:r>
      <w:r w:rsidRPr="000B60F5">
        <w:rPr>
          <w:u w:val="single"/>
        </w:rPr>
        <w:t xml:space="preserve">　 　</w:t>
      </w:r>
      <w:r w:rsidRPr="000B60F5">
        <w:t>m。</w:t>
      </w:r>
    </w:p>
    <w:p w:rsidR="000F233C" w:rsidRPr="000B60F5" w:rsidRDefault="000F233C" w:rsidP="000F233C">
      <w:pPr>
        <w:spacing w:line="360" w:lineRule="auto"/>
        <w:rPr>
          <w:color w:val="FF0000"/>
        </w:rPr>
      </w:pPr>
      <w:r w:rsidRPr="000B60F5">
        <w:rPr>
          <w:color w:val="FF0000"/>
        </w:rPr>
        <w:t>【答案】1.66；3.2</w:t>
      </w:r>
    </w:p>
    <w:p w:rsidR="000F233C" w:rsidRPr="000B60F5" w:rsidRDefault="000F233C" w:rsidP="000F233C">
      <w:pPr>
        <w:spacing w:line="360" w:lineRule="auto"/>
        <w:rPr>
          <w:color w:val="FF0000"/>
        </w:rPr>
      </w:pPr>
      <w:r w:rsidRPr="000B60F5">
        <w:rPr>
          <w:color w:val="FF0000"/>
        </w:rPr>
        <w:t>【解析】根据平面镜成像的特点：</w:t>
      </w:r>
      <w:r w:rsidRPr="000B60F5">
        <w:rPr>
          <w:rFonts w:hint="eastAsia"/>
          <w:color w:val="FF0000"/>
        </w:rPr>
        <w:t>①</w:t>
      </w:r>
      <w:r w:rsidRPr="000B60F5">
        <w:rPr>
          <w:color w:val="FF0000"/>
        </w:rPr>
        <w:t>所成的像是虚像；</w:t>
      </w:r>
      <w:r w:rsidRPr="000B60F5">
        <w:rPr>
          <w:rFonts w:hint="eastAsia"/>
          <w:color w:val="FF0000"/>
        </w:rPr>
        <w:t>②</w:t>
      </w:r>
      <w:r w:rsidRPr="000B60F5">
        <w:rPr>
          <w:color w:val="FF0000"/>
        </w:rPr>
        <w:t>像和物体形状、大小相同；</w:t>
      </w:r>
    </w:p>
    <w:p w:rsidR="000F233C" w:rsidRPr="000B60F5" w:rsidRDefault="000F233C" w:rsidP="000F233C">
      <w:pPr>
        <w:spacing w:line="360" w:lineRule="auto"/>
        <w:rPr>
          <w:color w:val="FF0000"/>
        </w:rPr>
      </w:pPr>
      <w:r w:rsidRPr="000B60F5">
        <w:rPr>
          <w:rFonts w:hint="eastAsia"/>
          <w:color w:val="FF0000"/>
        </w:rPr>
        <w:t>③</w:t>
      </w:r>
      <w:r w:rsidRPr="000B60F5">
        <w:rPr>
          <w:color w:val="FF0000"/>
        </w:rPr>
        <w:t>像和物体各对应点的连线与平面镜垂直；</w:t>
      </w:r>
      <w:r w:rsidRPr="000B60F5">
        <w:rPr>
          <w:rFonts w:hint="eastAsia"/>
          <w:color w:val="FF0000"/>
        </w:rPr>
        <w:t>④</w:t>
      </w:r>
      <w:r w:rsidRPr="000B60F5">
        <w:rPr>
          <w:color w:val="FF0000"/>
        </w:rPr>
        <w:t>像和物体到平面镜间距离相等来解答此题。</w:t>
      </w:r>
    </w:p>
    <w:p w:rsidR="000F233C" w:rsidRPr="000B60F5" w:rsidRDefault="000F233C" w:rsidP="000F233C">
      <w:pPr>
        <w:spacing w:line="360" w:lineRule="auto"/>
        <w:rPr>
          <w:color w:val="FF0000"/>
        </w:rPr>
      </w:pPr>
      <w:r w:rsidRPr="000B60F5">
        <w:rPr>
          <w:color w:val="FF0000"/>
        </w:rPr>
        <w:t>（1）根据平面镜成像的特点，像和物体形状大小相同，所以身高1.66m的小明同学她在镜中的像高仍然为1.66m；</w:t>
      </w:r>
    </w:p>
    <w:p w:rsidR="000F233C" w:rsidRPr="000B60F5" w:rsidRDefault="000F233C" w:rsidP="000F233C">
      <w:pPr>
        <w:spacing w:line="360" w:lineRule="auto"/>
        <w:rPr>
          <w:color w:val="FF0000"/>
        </w:rPr>
      </w:pPr>
      <w:r w:rsidRPr="000B60F5">
        <w:rPr>
          <w:color w:val="FF0000"/>
        </w:rPr>
        <w:t>（2）由平面镜成像的特点知，像和物体到平面镜间距离相等，当人到镜面的距离3.2m时，像到镜面的距离也为3.2m。</w:t>
      </w:r>
    </w:p>
    <w:p w:rsidR="000F233C" w:rsidRPr="000B60F5" w:rsidRDefault="000F233C" w:rsidP="000F233C">
      <w:pPr>
        <w:spacing w:line="360" w:lineRule="auto"/>
      </w:pPr>
      <w:r w:rsidRPr="000B60F5">
        <w:rPr>
          <w:b/>
        </w:rPr>
        <w:lastRenderedPageBreak/>
        <w:t>22</w:t>
      </w:r>
      <w:r w:rsidRPr="000B60F5">
        <w:t>.涪江水面平静，两岸河堤高出水面1m，河堤上一棵树高4m，这棵树在涪江水中的像高</w:t>
      </w:r>
      <w:r w:rsidRPr="000B60F5">
        <w:rPr>
          <w:u w:val="single"/>
        </w:rPr>
        <w:t xml:space="preserve">　　</w:t>
      </w:r>
      <w:r w:rsidRPr="000B60F5">
        <w:t>m；小明同学站在树的对岸河堤上，他的眼睛与树尖的距离为d</w:t>
      </w:r>
      <w:r w:rsidRPr="000B60F5">
        <w:rPr>
          <w:vertAlign w:val="subscript"/>
        </w:rPr>
        <w:t>树</w:t>
      </w:r>
      <w:r w:rsidRPr="000B60F5">
        <w:t>，与树尖在涪江水中像的距离为d</w:t>
      </w:r>
      <w:r w:rsidRPr="000B60F5">
        <w:rPr>
          <w:vertAlign w:val="subscript"/>
        </w:rPr>
        <w:t>像</w:t>
      </w:r>
      <w:r w:rsidRPr="000B60F5">
        <w:t>，则d</w:t>
      </w:r>
      <w:r w:rsidRPr="000B60F5">
        <w:rPr>
          <w:vertAlign w:val="subscript"/>
        </w:rPr>
        <w:t>树</w:t>
      </w:r>
      <w:r w:rsidRPr="000B60F5">
        <w:rPr>
          <w:u w:val="single"/>
        </w:rPr>
        <w:t xml:space="preserve">　　</w:t>
      </w:r>
      <w:r w:rsidRPr="000B60F5">
        <w:t>d</w:t>
      </w:r>
      <w:r w:rsidRPr="000B60F5">
        <w:rPr>
          <w:vertAlign w:val="subscript"/>
        </w:rPr>
        <w:t>像</w:t>
      </w:r>
      <w:r w:rsidRPr="000B60F5">
        <w:t>（选填“＞”、“＜”或“=”）．</w:t>
      </w:r>
    </w:p>
    <w:p w:rsidR="000F233C" w:rsidRPr="000B60F5" w:rsidRDefault="000F233C" w:rsidP="000F233C">
      <w:pPr>
        <w:spacing w:line="360" w:lineRule="auto"/>
      </w:pPr>
      <w:r w:rsidRPr="000B60F5">
        <w:rPr>
          <w:color w:val="FF0000"/>
        </w:rPr>
        <w:t>【答案】4；＜．</w:t>
      </w:r>
    </w:p>
    <w:p w:rsidR="000F233C" w:rsidRPr="000B60F5" w:rsidRDefault="000F233C" w:rsidP="000F233C">
      <w:pPr>
        <w:spacing w:line="360" w:lineRule="auto"/>
        <w:rPr>
          <w:color w:val="FF0000"/>
        </w:rPr>
      </w:pPr>
      <w:r w:rsidRPr="000B60F5">
        <w:rPr>
          <w:color w:val="FF0000"/>
        </w:rPr>
        <w:t>【解析】平面镜成像时像的大小与物体的大小相等；像到镜面的距离与物体到镜面的距离相等．河堤上一棵树高4m，在其像的高度也为4m；</w:t>
      </w:r>
    </w:p>
    <w:p w:rsidR="000F233C" w:rsidRPr="000B60F5" w:rsidRDefault="000F233C" w:rsidP="000F233C">
      <w:pPr>
        <w:spacing w:line="360" w:lineRule="auto"/>
        <w:rPr>
          <w:color w:val="FF0000"/>
        </w:rPr>
      </w:pPr>
      <w:r w:rsidRPr="000B60F5">
        <w:rPr>
          <w:color w:val="FF0000"/>
        </w:rPr>
        <w:t>小明站在树的对岸如图所示：</w:t>
      </w:r>
    </w:p>
    <w:p w:rsidR="000F233C" w:rsidRPr="000B60F5" w:rsidRDefault="000F233C" w:rsidP="000F233C">
      <w:pPr>
        <w:spacing w:line="360" w:lineRule="auto"/>
        <w:rPr>
          <w:color w:val="FF0000"/>
        </w:rPr>
      </w:pPr>
      <w:r w:rsidRPr="000B60F5">
        <w:rPr>
          <w:noProof/>
          <w:color w:val="FF0000"/>
        </w:rPr>
        <w:drawing>
          <wp:inline distT="0" distB="0" distL="114300" distR="114300" wp14:anchorId="3B0A0F1A" wp14:editId="0BF23A88">
            <wp:extent cx="1905000" cy="1609725"/>
            <wp:effectExtent l="0" t="0" r="0" b="9525"/>
            <wp:docPr id="36"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92925" name="图片 30" descr="菁优网：http://www.jyeoo.com"/>
                    <pic:cNvPicPr>
                      <a:picLocks noChangeAspect="1"/>
                    </pic:cNvPicPr>
                  </pic:nvPicPr>
                  <pic:blipFill>
                    <a:blip r:embed="rId41"/>
                    <a:stretch>
                      <a:fillRect/>
                    </a:stretch>
                  </pic:blipFill>
                  <pic:spPr>
                    <a:xfrm>
                      <a:off x="0" y="0"/>
                      <a:ext cx="1905000" cy="1609725"/>
                    </a:xfrm>
                    <a:prstGeom prst="rect">
                      <a:avLst/>
                    </a:prstGeom>
                    <a:noFill/>
                    <a:ln>
                      <a:noFill/>
                    </a:ln>
                  </pic:spPr>
                </pic:pic>
              </a:graphicData>
            </a:graphic>
          </wp:inline>
        </w:drawing>
      </w:r>
    </w:p>
    <w:p w:rsidR="000F233C" w:rsidRPr="000B60F5" w:rsidRDefault="000F233C" w:rsidP="000F233C">
      <w:pPr>
        <w:spacing w:line="360" w:lineRule="auto"/>
        <w:rPr>
          <w:color w:val="FF0000"/>
        </w:rPr>
      </w:pPr>
      <w:r w:rsidRPr="000B60F5">
        <w:rPr>
          <w:color w:val="FF0000"/>
        </w:rPr>
        <w:t>S'为树尖S在通过水面所成的像；</w:t>
      </w:r>
    </w:p>
    <w:p w:rsidR="000F233C" w:rsidRPr="000B60F5" w:rsidRDefault="000F233C" w:rsidP="000F233C">
      <w:pPr>
        <w:spacing w:line="360" w:lineRule="auto"/>
        <w:rPr>
          <w:color w:val="FF0000"/>
        </w:rPr>
      </w:pPr>
      <w:r w:rsidRPr="000B60F5">
        <w:rPr>
          <w:color w:val="FF0000"/>
        </w:rPr>
        <w:t>他的眼睛与树尖的距离为d</w:t>
      </w:r>
      <w:r w:rsidRPr="000B60F5">
        <w:rPr>
          <w:color w:val="FF0000"/>
          <w:vertAlign w:val="subscript"/>
        </w:rPr>
        <w:t>树</w:t>
      </w:r>
      <w:r w:rsidRPr="000B60F5">
        <w:rPr>
          <w:color w:val="FF0000"/>
        </w:rPr>
        <w:t>=AS，与树尖在涪江水中像的距离为d</w:t>
      </w:r>
      <w:r w:rsidRPr="000B60F5">
        <w:rPr>
          <w:color w:val="FF0000"/>
          <w:vertAlign w:val="subscript"/>
        </w:rPr>
        <w:t>像</w:t>
      </w:r>
      <w:r w:rsidRPr="000B60F5">
        <w:rPr>
          <w:color w:val="FF0000"/>
        </w:rPr>
        <w:t>=AS'，根据勾股定理可知，AS=</w:t>
      </w:r>
      <w:r w:rsidRPr="000B60F5">
        <w:rPr>
          <w:noProof/>
          <w:color w:val="FF0000"/>
          <w:position w:val="-14"/>
        </w:rPr>
        <w:drawing>
          <wp:inline distT="0" distB="0" distL="114300" distR="114300" wp14:anchorId="1226B555" wp14:editId="720745E2">
            <wp:extent cx="725170" cy="228600"/>
            <wp:effectExtent l="0" t="0" r="0" b="0"/>
            <wp:docPr id="37"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604834" name="图片 31" descr="菁优网-jyeoo"/>
                    <pic:cNvPicPr>
                      <a:picLocks noChangeAspect="1"/>
                    </pic:cNvPicPr>
                  </pic:nvPicPr>
                  <pic:blipFill>
                    <a:blip r:embed="rId42"/>
                    <a:stretch>
                      <a:fillRect/>
                    </a:stretch>
                  </pic:blipFill>
                  <pic:spPr>
                    <a:xfrm>
                      <a:off x="0" y="0"/>
                      <a:ext cx="725170" cy="228600"/>
                    </a:xfrm>
                    <a:prstGeom prst="rect">
                      <a:avLst/>
                    </a:prstGeom>
                    <a:noFill/>
                    <a:ln>
                      <a:noFill/>
                    </a:ln>
                  </pic:spPr>
                </pic:pic>
              </a:graphicData>
            </a:graphic>
          </wp:inline>
        </w:drawing>
      </w:r>
      <w:r w:rsidRPr="000B60F5">
        <w:rPr>
          <w:color w:val="FF0000"/>
        </w:rPr>
        <w:t>，AS'=</w:t>
      </w:r>
      <w:r w:rsidRPr="000B60F5">
        <w:rPr>
          <w:noProof/>
          <w:color w:val="FF0000"/>
          <w:position w:val="-14"/>
        </w:rPr>
        <w:drawing>
          <wp:inline distT="0" distB="0" distL="114300" distR="114300" wp14:anchorId="1C10DE4C" wp14:editId="4E2CD25D">
            <wp:extent cx="870585" cy="228600"/>
            <wp:effectExtent l="0" t="0" r="5715" b="0"/>
            <wp:docPr id="38"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31381" name="图片 32" descr="菁优网-jyeoo"/>
                    <pic:cNvPicPr>
                      <a:picLocks noChangeAspect="1"/>
                    </pic:cNvPicPr>
                  </pic:nvPicPr>
                  <pic:blipFill>
                    <a:blip r:embed="rId43"/>
                    <a:stretch>
                      <a:fillRect/>
                    </a:stretch>
                  </pic:blipFill>
                  <pic:spPr>
                    <a:xfrm>
                      <a:off x="0" y="0"/>
                      <a:ext cx="870585" cy="228600"/>
                    </a:xfrm>
                    <a:prstGeom prst="rect">
                      <a:avLst/>
                    </a:prstGeom>
                    <a:noFill/>
                    <a:ln>
                      <a:noFill/>
                    </a:ln>
                  </pic:spPr>
                </pic:pic>
              </a:graphicData>
            </a:graphic>
          </wp:inline>
        </w:drawing>
      </w:r>
      <w:r w:rsidRPr="000B60F5">
        <w:rPr>
          <w:color w:val="FF0000"/>
        </w:rPr>
        <w:t>，由于OS＜0S'，则AS＜AS'，即d</w:t>
      </w:r>
      <w:r w:rsidRPr="000B60F5">
        <w:rPr>
          <w:color w:val="FF0000"/>
          <w:vertAlign w:val="subscript"/>
        </w:rPr>
        <w:t>树</w:t>
      </w:r>
      <w:r w:rsidRPr="000B60F5">
        <w:rPr>
          <w:color w:val="FF0000"/>
        </w:rPr>
        <w:t>＜d</w:t>
      </w:r>
      <w:r w:rsidRPr="000B60F5">
        <w:rPr>
          <w:color w:val="FF0000"/>
          <w:vertAlign w:val="subscript"/>
        </w:rPr>
        <w:t>像</w:t>
      </w:r>
      <w:r w:rsidRPr="000B60F5">
        <w:rPr>
          <w:color w:val="FF0000"/>
        </w:rPr>
        <w:t>．</w:t>
      </w:r>
    </w:p>
    <w:p w:rsidR="000F233C" w:rsidRPr="000B60F5" w:rsidRDefault="000F233C" w:rsidP="000F233C">
      <w:pPr>
        <w:spacing w:line="360" w:lineRule="auto"/>
        <w:textAlignment w:val="center"/>
        <w:rPr>
          <w:b/>
          <w:bCs/>
        </w:rPr>
      </w:pPr>
      <w:r w:rsidRPr="000B60F5">
        <w:rPr>
          <w:b/>
          <w:bCs/>
        </w:rPr>
        <w:t>三、作图题（4个小题，每题2分，共8分）</w:t>
      </w:r>
    </w:p>
    <w:p w:rsidR="000F233C" w:rsidRPr="000B60F5" w:rsidRDefault="000F233C" w:rsidP="000F233C">
      <w:pPr>
        <w:spacing w:line="360" w:lineRule="auto"/>
      </w:pPr>
      <w:r w:rsidRPr="000B60F5">
        <w:t>23.画出图中入射光线AO的反射光线并标出反射角的大小．</w:t>
      </w:r>
    </w:p>
    <w:p w:rsidR="000F233C" w:rsidRPr="000B60F5" w:rsidRDefault="000F233C" w:rsidP="000F233C">
      <w:pPr>
        <w:spacing w:line="360" w:lineRule="auto"/>
      </w:pPr>
      <w:r w:rsidRPr="000B60F5">
        <w:rPr>
          <w:noProof/>
        </w:rPr>
        <w:drawing>
          <wp:inline distT="0" distB="0" distL="114300" distR="114300" wp14:anchorId="0B1D7475" wp14:editId="040963CE">
            <wp:extent cx="942975" cy="1200150"/>
            <wp:effectExtent l="0" t="0" r="9525" b="0"/>
            <wp:docPr id="39"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30514" name="图片 33" descr="菁优网：http://www.jyeoo.com"/>
                    <pic:cNvPicPr>
                      <a:picLocks noChangeAspect="1"/>
                    </pic:cNvPicPr>
                  </pic:nvPicPr>
                  <pic:blipFill>
                    <a:blip r:embed="rId44"/>
                    <a:stretch>
                      <a:fillRect/>
                    </a:stretch>
                  </pic:blipFill>
                  <pic:spPr>
                    <a:xfrm>
                      <a:off x="0" y="0"/>
                      <a:ext cx="942975" cy="1200150"/>
                    </a:xfrm>
                    <a:prstGeom prst="rect">
                      <a:avLst/>
                    </a:prstGeom>
                    <a:noFill/>
                    <a:ln>
                      <a:noFill/>
                    </a:ln>
                  </pic:spPr>
                </pic:pic>
              </a:graphicData>
            </a:graphic>
          </wp:inline>
        </w:drawing>
      </w:r>
    </w:p>
    <w:p w:rsidR="000F233C" w:rsidRPr="000B60F5" w:rsidRDefault="000F233C" w:rsidP="000F233C">
      <w:pPr>
        <w:spacing w:line="360" w:lineRule="auto"/>
        <w:rPr>
          <w:color w:val="FF0000"/>
        </w:rPr>
      </w:pPr>
      <w:r w:rsidRPr="000B60F5">
        <w:rPr>
          <w:color w:val="FF0000"/>
        </w:rPr>
        <w:t>【答案】如图所示：</w:t>
      </w:r>
    </w:p>
    <w:p w:rsidR="000F233C" w:rsidRPr="000B60F5" w:rsidRDefault="000F233C" w:rsidP="000F233C">
      <w:pPr>
        <w:spacing w:line="360" w:lineRule="auto"/>
      </w:pPr>
      <w:r w:rsidRPr="000B60F5">
        <w:rPr>
          <w:noProof/>
        </w:rPr>
        <w:lastRenderedPageBreak/>
        <w:drawing>
          <wp:inline distT="0" distB="0" distL="114300" distR="114300" wp14:anchorId="456D2DD8" wp14:editId="08848F70">
            <wp:extent cx="914400" cy="1495425"/>
            <wp:effectExtent l="0" t="0" r="0" b="9525"/>
            <wp:docPr id="40"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25631" name="图片 34" descr="菁优网：http://www.jyeoo.com"/>
                    <pic:cNvPicPr>
                      <a:picLocks noChangeAspect="1"/>
                    </pic:cNvPicPr>
                  </pic:nvPicPr>
                  <pic:blipFill>
                    <a:blip r:embed="rId45"/>
                    <a:stretch>
                      <a:fillRect/>
                    </a:stretch>
                  </pic:blipFill>
                  <pic:spPr>
                    <a:xfrm>
                      <a:off x="0" y="0"/>
                      <a:ext cx="914400" cy="1495425"/>
                    </a:xfrm>
                    <a:prstGeom prst="rect">
                      <a:avLst/>
                    </a:prstGeom>
                    <a:noFill/>
                    <a:ln>
                      <a:noFill/>
                    </a:ln>
                  </pic:spPr>
                </pic:pic>
              </a:graphicData>
            </a:graphic>
          </wp:inline>
        </w:drawing>
      </w:r>
      <w:r w:rsidRPr="000B60F5">
        <w:t>．</w:t>
      </w:r>
    </w:p>
    <w:p w:rsidR="000F233C" w:rsidRPr="000B60F5" w:rsidRDefault="000F233C" w:rsidP="000F233C">
      <w:pPr>
        <w:spacing w:line="360" w:lineRule="auto"/>
        <w:rPr>
          <w:color w:val="FF0000"/>
        </w:rPr>
      </w:pPr>
      <w:r w:rsidRPr="000B60F5">
        <w:rPr>
          <w:color w:val="FF0000"/>
        </w:rPr>
        <w:t>【解析】由图可知，入射光线与法线的夹角即入射角为60°，根据反射角等于入射角等于60°，即可在法线的另一侧画出反射光线．</w:t>
      </w:r>
    </w:p>
    <w:p w:rsidR="000F233C" w:rsidRPr="000B60F5" w:rsidRDefault="000F233C" w:rsidP="000F233C">
      <w:pPr>
        <w:spacing w:line="360" w:lineRule="auto"/>
        <w:rPr>
          <w:color w:val="FF0000"/>
        </w:rPr>
      </w:pPr>
      <w:r w:rsidRPr="000B60F5">
        <w:t>24．请在图中画出物体</w:t>
      </w:r>
      <w:r w:rsidRPr="000B60F5">
        <w:rPr>
          <w:i/>
        </w:rPr>
        <w:t>AB</w:t>
      </w:r>
      <w:r w:rsidRPr="000B60F5">
        <w:t>经过平面镜所成的像．</w:t>
      </w:r>
    </w:p>
    <w:p w:rsidR="000F233C" w:rsidRPr="000B60F5" w:rsidRDefault="000F233C" w:rsidP="000F233C">
      <w:pPr>
        <w:spacing w:line="360" w:lineRule="auto"/>
        <w:textAlignment w:val="center"/>
      </w:pPr>
      <w:r w:rsidRPr="000B60F5">
        <w:rPr>
          <w:noProof/>
        </w:rPr>
        <w:drawing>
          <wp:inline distT="0" distB="0" distL="114300" distR="114300" wp14:anchorId="7EB0B0F7" wp14:editId="5B81F67B">
            <wp:extent cx="914400" cy="1028700"/>
            <wp:effectExtent l="0" t="0" r="0" b="0"/>
            <wp:docPr id="41"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848001" name="图片 35" descr="学科网 版权所有"/>
                    <pic:cNvPicPr>
                      <a:picLocks noChangeAspect="1"/>
                    </pic:cNvPicPr>
                  </pic:nvPicPr>
                  <pic:blipFill>
                    <a:blip r:embed="rId46"/>
                    <a:stretch>
                      <a:fillRect/>
                    </a:stretch>
                  </pic:blipFill>
                  <pic:spPr>
                    <a:xfrm>
                      <a:off x="0" y="0"/>
                      <a:ext cx="914400" cy="1028700"/>
                    </a:xfrm>
                    <a:prstGeom prst="rect">
                      <a:avLst/>
                    </a:prstGeom>
                    <a:noFill/>
                    <a:ln>
                      <a:noFill/>
                    </a:ln>
                  </pic:spPr>
                </pic:pic>
              </a:graphicData>
            </a:graphic>
          </wp:inline>
        </w:drawing>
      </w:r>
    </w:p>
    <w:p w:rsidR="000F233C" w:rsidRPr="000B60F5" w:rsidRDefault="000F233C" w:rsidP="000F233C">
      <w:pPr>
        <w:spacing w:line="360" w:lineRule="auto"/>
        <w:textAlignment w:val="center"/>
        <w:rPr>
          <w:color w:val="FF0000"/>
        </w:rPr>
      </w:pPr>
      <w:r w:rsidRPr="000B60F5">
        <w:rPr>
          <w:color w:val="FF0000"/>
        </w:rPr>
        <w:t>【答案】如下图所示。</w:t>
      </w:r>
    </w:p>
    <w:p w:rsidR="000F233C" w:rsidRPr="000B60F5" w:rsidRDefault="000F233C" w:rsidP="000F233C">
      <w:pPr>
        <w:spacing w:line="360" w:lineRule="auto"/>
        <w:textAlignment w:val="center"/>
        <w:rPr>
          <w:color w:val="FF0000"/>
        </w:rPr>
      </w:pPr>
      <w:r w:rsidRPr="000B60F5">
        <w:rPr>
          <w:noProof/>
        </w:rPr>
        <w:drawing>
          <wp:inline distT="0" distB="0" distL="114300" distR="114300" wp14:anchorId="46AFC80E" wp14:editId="609A88A4">
            <wp:extent cx="1339850" cy="1044575"/>
            <wp:effectExtent l="0" t="0" r="0" b="3175"/>
            <wp:docPr id="42"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306485" name="图片 36" descr="学科网 版权所有"/>
                    <pic:cNvPicPr>
                      <a:picLocks noChangeAspect="1"/>
                    </pic:cNvPicPr>
                  </pic:nvPicPr>
                  <pic:blipFill>
                    <a:blip r:embed="rId47"/>
                    <a:srcRect r="938" b="1201"/>
                    <a:stretch>
                      <a:fillRect/>
                    </a:stretch>
                  </pic:blipFill>
                  <pic:spPr>
                    <a:xfrm>
                      <a:off x="0" y="0"/>
                      <a:ext cx="1339850" cy="1044575"/>
                    </a:xfrm>
                    <a:prstGeom prst="rect">
                      <a:avLst/>
                    </a:prstGeom>
                    <a:noFill/>
                    <a:ln>
                      <a:noFill/>
                    </a:ln>
                  </pic:spPr>
                </pic:pic>
              </a:graphicData>
            </a:graphic>
          </wp:inline>
        </w:drawing>
      </w:r>
    </w:p>
    <w:p w:rsidR="000F233C" w:rsidRPr="000B60F5" w:rsidRDefault="000F233C" w:rsidP="000F233C">
      <w:pPr>
        <w:spacing w:line="360" w:lineRule="auto"/>
        <w:textAlignment w:val="center"/>
        <w:rPr>
          <w:color w:val="FF0000"/>
        </w:rPr>
      </w:pPr>
      <w:r w:rsidRPr="000B60F5">
        <w:rPr>
          <w:color w:val="FF0000"/>
        </w:rPr>
        <w:t>【解析】先作出端点</w:t>
      </w:r>
      <w:r w:rsidRPr="000B60F5">
        <w:rPr>
          <w:i/>
          <w:color w:val="FF0000"/>
        </w:rPr>
        <w:t>A</w:t>
      </w:r>
      <w:r w:rsidRPr="000B60F5">
        <w:rPr>
          <w:color w:val="FF0000"/>
        </w:rPr>
        <w:t>、</w:t>
      </w:r>
      <w:r w:rsidRPr="000B60F5">
        <w:rPr>
          <w:i/>
          <w:color w:val="FF0000"/>
        </w:rPr>
        <w:t>B</w:t>
      </w:r>
      <w:r w:rsidRPr="000B60F5">
        <w:rPr>
          <w:color w:val="FF0000"/>
        </w:rPr>
        <w:t>关于平面镜的对称点</w:t>
      </w:r>
      <w:r w:rsidRPr="000B60F5">
        <w:rPr>
          <w:i/>
          <w:color w:val="FF0000"/>
        </w:rPr>
        <w:t>A</w:t>
      </w:r>
      <w:r w:rsidRPr="000B60F5">
        <w:rPr>
          <w:color w:val="FF0000"/>
        </w:rPr>
        <w:t>′、</w:t>
      </w:r>
      <w:r w:rsidRPr="000B60F5">
        <w:rPr>
          <w:i/>
          <w:color w:val="FF0000"/>
        </w:rPr>
        <w:t>B</w:t>
      </w:r>
      <w:r w:rsidRPr="000B60F5">
        <w:rPr>
          <w:color w:val="FF0000"/>
        </w:rPr>
        <w:t>′，再用虚线连接</w:t>
      </w:r>
      <w:r w:rsidRPr="000B60F5">
        <w:rPr>
          <w:i/>
          <w:color w:val="FF0000"/>
        </w:rPr>
        <w:t>A</w:t>
      </w:r>
      <w:r w:rsidRPr="000B60F5">
        <w:rPr>
          <w:color w:val="FF0000"/>
        </w:rPr>
        <w:t>′、</w:t>
      </w:r>
      <w:r w:rsidRPr="000B60F5">
        <w:rPr>
          <w:i/>
          <w:color w:val="FF0000"/>
        </w:rPr>
        <w:t>B</w:t>
      </w:r>
      <w:r w:rsidRPr="000B60F5">
        <w:rPr>
          <w:color w:val="FF0000"/>
        </w:rPr>
        <w:t>′，即为物体</w:t>
      </w:r>
      <w:r w:rsidRPr="000B60F5">
        <w:rPr>
          <w:i/>
          <w:color w:val="FF0000"/>
        </w:rPr>
        <w:t>AB</w:t>
      </w:r>
      <w:r w:rsidRPr="000B60F5">
        <w:rPr>
          <w:color w:val="FF0000"/>
        </w:rPr>
        <w:t>经过平面镜所成的像，如上图所示。</w:t>
      </w:r>
    </w:p>
    <w:p w:rsidR="000F233C" w:rsidRPr="000B60F5" w:rsidRDefault="000F233C" w:rsidP="000F233C">
      <w:pPr>
        <w:widowControl/>
        <w:numPr>
          <w:ilvl w:val="0"/>
          <w:numId w:val="5"/>
        </w:numPr>
        <w:adjustRightInd w:val="0"/>
        <w:spacing w:line="360" w:lineRule="auto"/>
        <w:jc w:val="left"/>
        <w:textAlignment w:val="center"/>
      </w:pPr>
      <w:r w:rsidRPr="000B60F5">
        <w:t>如图，暗室内有一盛水的水槽，现有一束激光入射到平面镜（图中未画出）上的</w:t>
      </w:r>
      <w:r w:rsidRPr="000B60F5">
        <w:rPr>
          <w:i/>
        </w:rPr>
        <w:t>O</w:t>
      </w:r>
      <w:r w:rsidRPr="000B60F5">
        <w:t>点，经平面镜反射后照亮水槽底部的</w:t>
      </w:r>
      <w:r w:rsidRPr="000B60F5">
        <w:rPr>
          <w:i/>
        </w:rPr>
        <w:t>A</w:t>
      </w:r>
      <w:r w:rsidRPr="000B60F5">
        <w:t xml:space="preserve">点。请画出平面镜并完成光路图。 </w:t>
      </w:r>
    </w:p>
    <w:p w:rsidR="000F233C" w:rsidRPr="000B60F5" w:rsidRDefault="000F233C" w:rsidP="000F233C">
      <w:pPr>
        <w:widowControl/>
        <w:adjustRightInd w:val="0"/>
        <w:spacing w:line="360" w:lineRule="auto"/>
        <w:jc w:val="left"/>
        <w:textAlignment w:val="center"/>
      </w:pPr>
      <w:r w:rsidRPr="000B60F5">
        <w:lastRenderedPageBreak/>
        <w:t xml:space="preserve">  </w:t>
      </w:r>
      <w:r w:rsidRPr="000B60F5">
        <w:rPr>
          <w:noProof/>
        </w:rPr>
        <w:drawing>
          <wp:inline distT="0" distB="0" distL="114300" distR="114300" wp14:anchorId="6DB4DF26" wp14:editId="4EE1A93E">
            <wp:extent cx="1362075" cy="1228725"/>
            <wp:effectExtent l="0" t="0" r="9525" b="9525"/>
            <wp:docPr id="43"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521591" name="图片 37" descr="学科网 版权所有"/>
                    <pic:cNvPicPr>
                      <a:picLocks noChangeAspect="1"/>
                    </pic:cNvPicPr>
                  </pic:nvPicPr>
                  <pic:blipFill>
                    <a:blip r:embed="rId48"/>
                    <a:stretch>
                      <a:fillRect/>
                    </a:stretch>
                  </pic:blipFill>
                  <pic:spPr>
                    <a:xfrm>
                      <a:off x="0" y="0"/>
                      <a:ext cx="1362075" cy="1228725"/>
                    </a:xfrm>
                    <a:prstGeom prst="rect">
                      <a:avLst/>
                    </a:prstGeom>
                    <a:noFill/>
                    <a:ln>
                      <a:noFill/>
                    </a:ln>
                  </pic:spPr>
                </pic:pic>
              </a:graphicData>
            </a:graphic>
          </wp:inline>
        </w:drawing>
      </w:r>
    </w:p>
    <w:p w:rsidR="000F233C" w:rsidRPr="000B60F5" w:rsidRDefault="000F233C" w:rsidP="000F233C">
      <w:pPr>
        <w:widowControl/>
        <w:spacing w:line="360" w:lineRule="auto"/>
        <w:rPr>
          <w:color w:val="FF0000"/>
        </w:rPr>
      </w:pPr>
      <w:r w:rsidRPr="000B60F5">
        <w:rPr>
          <w:color w:val="FF0000"/>
        </w:rPr>
        <w:t>【答案】如图所示。</w:t>
      </w:r>
    </w:p>
    <w:p w:rsidR="000F233C" w:rsidRPr="000B60F5" w:rsidRDefault="000F233C" w:rsidP="000F233C">
      <w:pPr>
        <w:widowControl/>
        <w:spacing w:line="360" w:lineRule="auto"/>
        <w:rPr>
          <w:color w:val="FF0000"/>
        </w:rPr>
      </w:pPr>
      <w:r w:rsidRPr="000B60F5">
        <w:rPr>
          <w:noProof/>
        </w:rPr>
        <w:drawing>
          <wp:inline distT="0" distB="0" distL="114300" distR="114300" wp14:anchorId="78D824CD" wp14:editId="1708CE67">
            <wp:extent cx="1314450" cy="1095375"/>
            <wp:effectExtent l="0" t="0" r="0" b="9525"/>
            <wp:docPr id="44"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044656" name="图片 38" descr="学科网 版权所有"/>
                    <pic:cNvPicPr>
                      <a:picLocks noChangeAspect="1"/>
                    </pic:cNvPicPr>
                  </pic:nvPicPr>
                  <pic:blipFill>
                    <a:blip r:embed="rId49"/>
                    <a:stretch>
                      <a:fillRect/>
                    </a:stretch>
                  </pic:blipFill>
                  <pic:spPr>
                    <a:xfrm>
                      <a:off x="0" y="0"/>
                      <a:ext cx="1314450" cy="1095375"/>
                    </a:xfrm>
                    <a:prstGeom prst="rect">
                      <a:avLst/>
                    </a:prstGeom>
                    <a:noFill/>
                    <a:ln>
                      <a:noFill/>
                    </a:ln>
                  </pic:spPr>
                </pic:pic>
              </a:graphicData>
            </a:graphic>
          </wp:inline>
        </w:drawing>
      </w:r>
    </w:p>
    <w:p w:rsidR="000F233C" w:rsidRPr="000B60F5" w:rsidRDefault="000F233C" w:rsidP="000F233C">
      <w:pPr>
        <w:widowControl/>
        <w:spacing w:line="360" w:lineRule="auto"/>
        <w:rPr>
          <w:color w:val="FF0000"/>
        </w:rPr>
      </w:pPr>
      <w:r w:rsidRPr="000B60F5">
        <w:rPr>
          <w:color w:val="FF0000"/>
        </w:rPr>
        <w:t>【解析】（1）在A点的正上方找一点A′，连接OA′与界面的交点，即为反射光线射到水面的入射点；（2）作</w:t>
      </w:r>
      <w:r w:rsidRPr="000B60F5">
        <w:rPr>
          <w:rFonts w:hint="eastAsia"/>
          <w:color w:val="FF0000"/>
        </w:rPr>
        <w:t>∠</w:t>
      </w:r>
      <w:r w:rsidRPr="000B60F5">
        <w:rPr>
          <w:color w:val="FF0000"/>
        </w:rPr>
        <w:t>COD的角平分线即为法线，然后作法线的垂线即为平面镜的位置，连接DA即为光从O点传播到A点的光路图。</w:t>
      </w:r>
    </w:p>
    <w:p w:rsidR="000F233C" w:rsidRPr="000B60F5" w:rsidRDefault="000F233C" w:rsidP="000F233C">
      <w:pPr>
        <w:adjustRightInd w:val="0"/>
        <w:spacing w:line="360" w:lineRule="auto"/>
        <w:jc w:val="left"/>
        <w:textAlignment w:val="baseline"/>
      </w:pPr>
      <w:r w:rsidRPr="000B60F5">
        <w:t>26．如右图所示，一束光线从空气斜射到水面时发生反射和折射，OB为反射光线，请作出入射光线、法线和大致的折射光线（在图上标明三条光线的名称）</w:t>
      </w:r>
    </w:p>
    <w:p w:rsidR="000F233C" w:rsidRPr="000B60F5" w:rsidRDefault="000F233C" w:rsidP="000F233C">
      <w:pPr>
        <w:adjustRightInd w:val="0"/>
        <w:spacing w:line="360" w:lineRule="auto"/>
        <w:textAlignment w:val="baseline"/>
      </w:pPr>
      <w:r w:rsidRPr="000B60F5">
        <w:rPr>
          <w:noProof/>
        </w:rPr>
        <w:drawing>
          <wp:inline distT="0" distB="0" distL="114300" distR="114300" wp14:anchorId="35705C6D" wp14:editId="32968004">
            <wp:extent cx="2200275" cy="1019175"/>
            <wp:effectExtent l="0" t="0" r="9525" b="9525"/>
            <wp:docPr id="45"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861192" name="图片 39" descr="学科网 版权所有"/>
                    <pic:cNvPicPr>
                      <a:picLocks noChangeAspect="1"/>
                    </pic:cNvPicPr>
                  </pic:nvPicPr>
                  <pic:blipFill>
                    <a:blip r:embed="rId50"/>
                    <a:stretch>
                      <a:fillRect/>
                    </a:stretch>
                  </pic:blipFill>
                  <pic:spPr>
                    <a:xfrm>
                      <a:off x="0" y="0"/>
                      <a:ext cx="2200275" cy="1019175"/>
                    </a:xfrm>
                    <a:prstGeom prst="rect">
                      <a:avLst/>
                    </a:prstGeom>
                    <a:noFill/>
                    <a:ln>
                      <a:noFill/>
                    </a:ln>
                  </pic:spPr>
                </pic:pic>
              </a:graphicData>
            </a:graphic>
          </wp:inline>
        </w:drawing>
      </w:r>
    </w:p>
    <w:p w:rsidR="000F233C" w:rsidRPr="000B60F5" w:rsidRDefault="000F233C" w:rsidP="000F233C">
      <w:pPr>
        <w:spacing w:line="360" w:lineRule="auto"/>
        <w:ind w:rightChars="15" w:right="31"/>
        <w:jc w:val="left"/>
        <w:rPr>
          <w:color w:val="FF0000"/>
        </w:rPr>
      </w:pPr>
      <w:r w:rsidRPr="000B60F5">
        <w:rPr>
          <w:color w:val="FF0000"/>
        </w:rPr>
        <w:t>【答案】如图所示：</w:t>
      </w:r>
    </w:p>
    <w:p w:rsidR="000F233C" w:rsidRPr="000B60F5" w:rsidRDefault="000F233C" w:rsidP="000F233C">
      <w:pPr>
        <w:spacing w:line="360" w:lineRule="auto"/>
        <w:ind w:rightChars="15" w:right="31"/>
        <w:rPr>
          <w:color w:val="FF0000"/>
        </w:rPr>
      </w:pPr>
      <w:r w:rsidRPr="000B60F5">
        <w:rPr>
          <w:noProof/>
          <w:color w:val="FF0000"/>
        </w:rPr>
        <w:drawing>
          <wp:inline distT="0" distB="0" distL="114300" distR="114300" wp14:anchorId="22C31A94" wp14:editId="31DF5C16">
            <wp:extent cx="1991995" cy="1343025"/>
            <wp:effectExtent l="0" t="0" r="8255" b="9525"/>
            <wp:docPr id="46"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471930" name="图片 40" descr="学科网 版权所有"/>
                    <pic:cNvPicPr>
                      <a:picLocks noChangeAspect="1"/>
                    </pic:cNvPicPr>
                  </pic:nvPicPr>
                  <pic:blipFill>
                    <a:blip r:embed="rId51"/>
                    <a:stretch>
                      <a:fillRect/>
                    </a:stretch>
                  </pic:blipFill>
                  <pic:spPr>
                    <a:xfrm>
                      <a:off x="0" y="0"/>
                      <a:ext cx="1991995" cy="1343025"/>
                    </a:xfrm>
                    <a:prstGeom prst="rect">
                      <a:avLst/>
                    </a:prstGeom>
                    <a:noFill/>
                    <a:ln>
                      <a:noFill/>
                    </a:ln>
                  </pic:spPr>
                </pic:pic>
              </a:graphicData>
            </a:graphic>
          </wp:inline>
        </w:drawing>
      </w:r>
    </w:p>
    <w:p w:rsidR="000F233C" w:rsidRPr="000B60F5" w:rsidRDefault="000F233C" w:rsidP="000F233C">
      <w:pPr>
        <w:spacing w:line="360" w:lineRule="auto"/>
        <w:ind w:rightChars="15" w:right="31"/>
        <w:jc w:val="left"/>
        <w:rPr>
          <w:color w:val="FF0000"/>
        </w:rPr>
      </w:pPr>
      <w:r w:rsidRPr="000B60F5">
        <w:rPr>
          <w:color w:val="FF0000"/>
        </w:rPr>
        <w:t>【解析】光反射时，反射光线、入射光线和法线在同一平面内，反射光线、入射光线位</w:t>
      </w:r>
      <w:r w:rsidRPr="000B60F5">
        <w:rPr>
          <w:color w:val="FF0000"/>
        </w:rPr>
        <w:lastRenderedPageBreak/>
        <w:t>于法线的两侧，反射角等于入射角；光折射时，折射光线、入射光线和法线在同一平面内，折射光线、入射光线位于法线的两侧，光由空气斜射入水时，折射角小于入射角。</w:t>
      </w:r>
    </w:p>
    <w:p w:rsidR="000F233C" w:rsidRPr="000B60F5" w:rsidRDefault="000F233C" w:rsidP="000F233C">
      <w:pPr>
        <w:spacing w:line="360" w:lineRule="auto"/>
        <w:rPr>
          <w:b/>
          <w:bCs/>
        </w:rPr>
      </w:pPr>
      <w:r w:rsidRPr="000B60F5">
        <w:rPr>
          <w:b/>
          <w:bCs/>
        </w:rPr>
        <w:t>四、实验探究题（3个小题，27题8分、28题6分、29题6分，共20分）</w:t>
      </w:r>
    </w:p>
    <w:p w:rsidR="000F233C" w:rsidRPr="000B60F5" w:rsidRDefault="000F233C" w:rsidP="000F233C">
      <w:pPr>
        <w:spacing w:line="360" w:lineRule="auto"/>
        <w:rPr>
          <w:bCs/>
          <w:spacing w:val="-2"/>
        </w:rPr>
      </w:pPr>
      <w:r w:rsidRPr="000B60F5">
        <w:t>27.</w:t>
      </w:r>
      <w:r w:rsidRPr="000B60F5">
        <w:rPr>
          <w:bCs/>
          <w:spacing w:val="-2"/>
        </w:rPr>
        <w:t>如图所示，某小组用甲、乙两个相同的蜡烛、玻璃板、刻度尺等器材探究“平面镜成像的特点”。他们在实验中发现，无论怎样移动点燃的甲蜡烛，在玻璃板的另一侧都可以使乙蜡烛与甲蜡烛的像完全重合。他们进一步测量了两蜡烛到玻璃板之间的距离，记录数据如下表所示。</w:t>
      </w:r>
    </w:p>
    <w:p w:rsidR="000F233C" w:rsidRPr="000B60F5" w:rsidRDefault="000F233C" w:rsidP="000F233C">
      <w:pPr>
        <w:widowControl/>
        <w:spacing w:line="360" w:lineRule="auto"/>
        <w:jc w:val="left"/>
      </w:pPr>
      <w:r w:rsidRPr="000B60F5">
        <w:rPr>
          <w:noProof/>
        </w:rPr>
        <w:drawing>
          <wp:inline distT="0" distB="0" distL="114300" distR="114300" wp14:anchorId="3B84645D" wp14:editId="610B1B86">
            <wp:extent cx="4219575" cy="1428750"/>
            <wp:effectExtent l="0" t="0" r="9525" b="0"/>
            <wp:docPr id="10"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633405" name="图片 41"/>
                    <pic:cNvPicPr>
                      <a:picLocks noChangeAspect="1"/>
                    </pic:cNvPicPr>
                  </pic:nvPicPr>
                  <pic:blipFill>
                    <a:blip r:embed="rId52" r:link="rId53"/>
                    <a:stretch>
                      <a:fillRect/>
                    </a:stretch>
                  </pic:blipFill>
                  <pic:spPr>
                    <a:xfrm>
                      <a:off x="0" y="0"/>
                      <a:ext cx="4219575" cy="1428750"/>
                    </a:xfrm>
                    <a:prstGeom prst="rect">
                      <a:avLst/>
                    </a:prstGeom>
                    <a:noFill/>
                    <a:ln>
                      <a:noFill/>
                    </a:ln>
                  </pic:spPr>
                </pic:pic>
              </a:graphicData>
            </a:graphic>
          </wp:inline>
        </w:drawing>
      </w:r>
    </w:p>
    <w:p w:rsidR="000F233C" w:rsidRPr="000B60F5" w:rsidRDefault="000F233C" w:rsidP="000F233C">
      <w:pPr>
        <w:tabs>
          <w:tab w:val="right" w:pos="3995"/>
        </w:tabs>
        <w:spacing w:line="360" w:lineRule="auto"/>
        <w:rPr>
          <w:bCs/>
          <w:spacing w:val="-2"/>
        </w:rPr>
      </w:pPr>
      <w:r w:rsidRPr="000B60F5">
        <w:rPr>
          <w:bCs/>
          <w:spacing w:val="-2"/>
        </w:rPr>
        <w:t xml:space="preserve">根据实验现象和实验数据，你可以得出的结论有： </w:t>
      </w:r>
    </w:p>
    <w:p w:rsidR="000F233C" w:rsidRPr="000B60F5" w:rsidRDefault="000F233C" w:rsidP="000F233C">
      <w:pPr>
        <w:spacing w:line="360" w:lineRule="auto"/>
        <w:rPr>
          <w:bCs/>
          <w:spacing w:val="-2"/>
        </w:rPr>
      </w:pPr>
      <w:r w:rsidRPr="000B60F5">
        <w:rPr>
          <w:bCs/>
          <w:spacing w:val="-2"/>
        </w:rPr>
        <w:t>(1)平面镜所成的像是</w:t>
      </w:r>
      <w:r w:rsidRPr="000B60F5">
        <w:rPr>
          <w:bCs/>
          <w:spacing w:val="-2"/>
          <w:u w:val="single"/>
        </w:rPr>
        <w:t xml:space="preserve">    </w:t>
      </w:r>
      <w:r w:rsidRPr="000B60F5">
        <w:rPr>
          <w:bCs/>
          <w:spacing w:val="-2"/>
        </w:rPr>
        <w:t>(选填“实”或“虚”)像；</w:t>
      </w:r>
    </w:p>
    <w:p w:rsidR="000F233C" w:rsidRPr="000B60F5" w:rsidRDefault="000F233C" w:rsidP="000F233C">
      <w:pPr>
        <w:spacing w:line="360" w:lineRule="auto"/>
        <w:rPr>
          <w:bCs/>
          <w:spacing w:val="-2"/>
        </w:rPr>
      </w:pPr>
      <w:r w:rsidRPr="000B60F5">
        <w:rPr>
          <w:bCs/>
          <w:spacing w:val="-2"/>
        </w:rPr>
        <w:t>(2)平面镜所成的像与物体的大小</w:t>
      </w:r>
      <w:r w:rsidRPr="000B60F5">
        <w:rPr>
          <w:bCs/>
          <w:spacing w:val="-2"/>
          <w:u w:val="single"/>
        </w:rPr>
        <w:t xml:space="preserve">      </w:t>
      </w:r>
      <w:r w:rsidRPr="000B60F5">
        <w:rPr>
          <w:bCs/>
          <w:spacing w:val="-2"/>
        </w:rPr>
        <w:t>(选填“相等”或“不相等”)；</w:t>
      </w:r>
    </w:p>
    <w:p w:rsidR="000F233C" w:rsidRPr="000B60F5" w:rsidRDefault="000F233C" w:rsidP="000F233C">
      <w:pPr>
        <w:spacing w:line="360" w:lineRule="auto"/>
        <w:rPr>
          <w:bCs/>
          <w:spacing w:val="-2"/>
        </w:rPr>
      </w:pPr>
      <w:r w:rsidRPr="000B60F5">
        <w:rPr>
          <w:bCs/>
          <w:spacing w:val="-2"/>
        </w:rPr>
        <w:t>(3)像和物体到镜面的距离</w:t>
      </w:r>
      <w:r w:rsidRPr="000B60F5">
        <w:rPr>
          <w:bCs/>
          <w:spacing w:val="-2"/>
          <w:u w:val="single"/>
        </w:rPr>
        <w:t xml:space="preserve">        </w:t>
      </w:r>
      <w:r w:rsidRPr="000B60F5">
        <w:rPr>
          <w:bCs/>
          <w:spacing w:val="-2"/>
        </w:rPr>
        <w:t>(选填“相等”或“不相等”)</w:t>
      </w:r>
    </w:p>
    <w:p w:rsidR="000F233C" w:rsidRPr="000B60F5" w:rsidRDefault="000F233C" w:rsidP="000F233C">
      <w:pPr>
        <w:spacing w:line="360" w:lineRule="auto"/>
        <w:rPr>
          <w:bCs/>
          <w:spacing w:val="-2"/>
        </w:rPr>
      </w:pPr>
      <w:r w:rsidRPr="000B60F5">
        <w:rPr>
          <w:bCs/>
          <w:spacing w:val="-2"/>
        </w:rPr>
        <w:t>(4)物体逐渐远离平面镜时，它的像</w:t>
      </w:r>
      <w:r w:rsidRPr="000B60F5">
        <w:rPr>
          <w:bCs/>
          <w:spacing w:val="-2"/>
          <w:u w:val="single"/>
        </w:rPr>
        <w:t xml:space="preserve">        </w:t>
      </w:r>
      <w:r w:rsidRPr="000B60F5">
        <w:rPr>
          <w:bCs/>
          <w:spacing w:val="-2"/>
        </w:rPr>
        <w:t xml:space="preserve">(选填“变大”、“变小”或“不变”)。 </w:t>
      </w:r>
    </w:p>
    <w:p w:rsidR="000F233C" w:rsidRPr="000B60F5" w:rsidRDefault="000F233C" w:rsidP="000F233C">
      <w:pPr>
        <w:pStyle w:val="a5"/>
        <w:spacing w:line="360" w:lineRule="auto"/>
        <w:rPr>
          <w:rFonts w:ascii="Times New Roman" w:hAnsi="Times New Roman"/>
          <w:bCs/>
          <w:color w:val="FF0000"/>
        </w:rPr>
      </w:pPr>
      <w:r w:rsidRPr="000B60F5">
        <w:rPr>
          <w:rFonts w:ascii="Times New Roman" w:hAnsi="Times New Roman"/>
          <w:color w:val="FF0000"/>
        </w:rPr>
        <w:t>【答案】</w:t>
      </w:r>
      <w:r w:rsidRPr="000B60F5">
        <w:rPr>
          <w:rFonts w:ascii="Times New Roman" w:hAnsi="Times New Roman"/>
          <w:bCs/>
          <w:color w:val="FF0000"/>
        </w:rPr>
        <w:t>（</w:t>
      </w:r>
      <w:r w:rsidRPr="000B60F5">
        <w:rPr>
          <w:rFonts w:ascii="Times New Roman" w:hAnsi="Times New Roman"/>
          <w:bCs/>
          <w:color w:val="FF0000"/>
        </w:rPr>
        <w:t>1</w:t>
      </w:r>
      <w:r w:rsidRPr="000B60F5">
        <w:rPr>
          <w:rFonts w:ascii="Times New Roman" w:hAnsi="Times New Roman"/>
          <w:bCs/>
          <w:color w:val="FF0000"/>
        </w:rPr>
        <w:t>）虚像；（</w:t>
      </w:r>
      <w:r w:rsidRPr="000B60F5">
        <w:rPr>
          <w:rFonts w:ascii="Times New Roman" w:hAnsi="Times New Roman"/>
          <w:bCs/>
          <w:color w:val="FF0000"/>
        </w:rPr>
        <w:t>2</w:t>
      </w:r>
      <w:r w:rsidRPr="000B60F5">
        <w:rPr>
          <w:rFonts w:ascii="Times New Roman" w:hAnsi="Times New Roman"/>
          <w:bCs/>
          <w:color w:val="FF0000"/>
        </w:rPr>
        <w:t>）相等；（</w:t>
      </w:r>
      <w:r w:rsidRPr="000B60F5">
        <w:rPr>
          <w:rFonts w:ascii="Times New Roman" w:hAnsi="Times New Roman"/>
          <w:bCs/>
          <w:color w:val="FF0000"/>
        </w:rPr>
        <w:t>3</w:t>
      </w:r>
      <w:r w:rsidRPr="000B60F5">
        <w:rPr>
          <w:rFonts w:ascii="Times New Roman" w:hAnsi="Times New Roman"/>
          <w:bCs/>
          <w:color w:val="FF0000"/>
        </w:rPr>
        <w:t>）相等；（</w:t>
      </w:r>
      <w:r w:rsidRPr="000B60F5">
        <w:rPr>
          <w:rFonts w:ascii="Times New Roman" w:hAnsi="Times New Roman"/>
          <w:bCs/>
          <w:color w:val="FF0000"/>
        </w:rPr>
        <w:t>4</w:t>
      </w:r>
      <w:r w:rsidRPr="000B60F5">
        <w:rPr>
          <w:rFonts w:ascii="Times New Roman" w:hAnsi="Times New Roman"/>
          <w:bCs/>
          <w:color w:val="FF0000"/>
        </w:rPr>
        <w:t>）不变．</w:t>
      </w:r>
    </w:p>
    <w:p w:rsidR="000F233C" w:rsidRPr="000B60F5" w:rsidRDefault="000F233C" w:rsidP="000F233C">
      <w:pPr>
        <w:pStyle w:val="a5"/>
        <w:spacing w:line="360" w:lineRule="auto"/>
        <w:rPr>
          <w:rFonts w:ascii="Times New Roman" w:hAnsi="Times New Roman"/>
          <w:bCs/>
          <w:color w:val="FF0000"/>
        </w:rPr>
      </w:pPr>
      <w:r w:rsidRPr="000B60F5">
        <w:rPr>
          <w:rFonts w:ascii="Times New Roman" w:hAnsi="Times New Roman"/>
          <w:color w:val="FF0000"/>
        </w:rPr>
        <w:t>【解析】</w:t>
      </w:r>
      <w:r w:rsidRPr="000B60F5">
        <w:rPr>
          <w:rFonts w:ascii="Times New Roman" w:hAnsi="Times New Roman"/>
          <w:bCs/>
          <w:color w:val="FF0000"/>
        </w:rPr>
        <w:t>（</w:t>
      </w:r>
      <w:r w:rsidRPr="000B60F5">
        <w:rPr>
          <w:rFonts w:ascii="Times New Roman" w:hAnsi="Times New Roman"/>
          <w:bCs/>
          <w:color w:val="FF0000"/>
        </w:rPr>
        <w:t>1</w:t>
      </w:r>
      <w:r w:rsidRPr="000B60F5">
        <w:rPr>
          <w:rFonts w:ascii="Times New Roman" w:hAnsi="Times New Roman"/>
          <w:bCs/>
          <w:color w:val="FF0000"/>
        </w:rPr>
        <w:t>）甲蜡烛在玻璃板的另一侧的像是不存在的，所以是虚像；</w:t>
      </w:r>
    </w:p>
    <w:p w:rsidR="000F233C" w:rsidRPr="000B60F5" w:rsidRDefault="000F233C" w:rsidP="000F233C">
      <w:pPr>
        <w:pStyle w:val="a5"/>
        <w:spacing w:line="360" w:lineRule="auto"/>
        <w:rPr>
          <w:rFonts w:ascii="Times New Roman" w:hAnsi="Times New Roman"/>
          <w:bCs/>
          <w:color w:val="FF0000"/>
        </w:rPr>
      </w:pPr>
      <w:r w:rsidRPr="000B60F5">
        <w:rPr>
          <w:rFonts w:ascii="Times New Roman" w:hAnsi="Times New Roman"/>
          <w:bCs/>
          <w:color w:val="FF0000"/>
        </w:rPr>
        <w:t>（</w:t>
      </w:r>
      <w:r w:rsidRPr="000B60F5">
        <w:rPr>
          <w:rFonts w:ascii="Times New Roman" w:hAnsi="Times New Roman"/>
          <w:bCs/>
          <w:color w:val="FF0000"/>
        </w:rPr>
        <w:t>2</w:t>
      </w:r>
      <w:r w:rsidRPr="000B60F5">
        <w:rPr>
          <w:rFonts w:ascii="Times New Roman" w:hAnsi="Times New Roman"/>
          <w:bCs/>
          <w:color w:val="FF0000"/>
        </w:rPr>
        <w:t>）根据乙蜡烛与甲蜡烛的像完全重合可知平面镜所成的像与物大小相等；</w:t>
      </w:r>
    </w:p>
    <w:p w:rsidR="000F233C" w:rsidRPr="000B60F5" w:rsidRDefault="000F233C" w:rsidP="000F233C">
      <w:pPr>
        <w:pStyle w:val="a5"/>
        <w:spacing w:line="360" w:lineRule="auto"/>
        <w:rPr>
          <w:rFonts w:ascii="Times New Roman" w:hAnsi="Times New Roman"/>
          <w:bCs/>
          <w:color w:val="FF0000"/>
          <w:spacing w:val="-2"/>
        </w:rPr>
      </w:pPr>
      <w:r w:rsidRPr="000B60F5">
        <w:rPr>
          <w:rFonts w:ascii="Times New Roman" w:hAnsi="Times New Roman"/>
          <w:bCs/>
          <w:color w:val="FF0000"/>
        </w:rPr>
        <w:t>（</w:t>
      </w:r>
      <w:r w:rsidRPr="000B60F5">
        <w:rPr>
          <w:rFonts w:ascii="Times New Roman" w:hAnsi="Times New Roman"/>
          <w:bCs/>
          <w:color w:val="FF0000"/>
        </w:rPr>
        <w:t>3</w:t>
      </w:r>
      <w:r w:rsidRPr="000B60F5">
        <w:rPr>
          <w:rFonts w:ascii="Times New Roman" w:hAnsi="Times New Roman"/>
          <w:bCs/>
          <w:color w:val="FF0000"/>
        </w:rPr>
        <w:t>）分析表格中的实验数据可知：</w:t>
      </w:r>
      <w:r w:rsidRPr="000B60F5">
        <w:rPr>
          <w:rFonts w:ascii="Times New Roman" w:hAnsi="Times New Roman"/>
          <w:bCs/>
          <w:color w:val="FF0000"/>
          <w:spacing w:val="-2"/>
        </w:rPr>
        <w:t>像和物体到镜面的距离相等；</w:t>
      </w:r>
    </w:p>
    <w:p w:rsidR="000F233C" w:rsidRPr="000B60F5" w:rsidRDefault="000F233C" w:rsidP="000F233C">
      <w:pPr>
        <w:pStyle w:val="a5"/>
        <w:spacing w:line="360" w:lineRule="auto"/>
        <w:rPr>
          <w:rFonts w:ascii="Times New Roman" w:hAnsi="Times New Roman"/>
          <w:bCs/>
          <w:color w:val="FF0000"/>
        </w:rPr>
      </w:pPr>
      <w:r w:rsidRPr="000B60F5">
        <w:rPr>
          <w:rFonts w:ascii="Times New Roman" w:hAnsi="Times New Roman"/>
          <w:bCs/>
          <w:color w:val="FF0000"/>
          <w:spacing w:val="-2"/>
        </w:rPr>
        <w:t>（</w:t>
      </w:r>
      <w:r w:rsidRPr="000B60F5">
        <w:rPr>
          <w:rFonts w:ascii="Times New Roman" w:hAnsi="Times New Roman"/>
          <w:bCs/>
          <w:color w:val="FF0000"/>
          <w:spacing w:val="-2"/>
        </w:rPr>
        <w:t>4</w:t>
      </w:r>
      <w:r w:rsidRPr="000B60F5">
        <w:rPr>
          <w:rFonts w:ascii="Times New Roman" w:hAnsi="Times New Roman"/>
          <w:bCs/>
          <w:color w:val="FF0000"/>
          <w:spacing w:val="-2"/>
        </w:rPr>
        <w:t>）根据实验现象，无论怎样移动点燃的甲蜡烛，在玻璃板的另一侧都可以使乙蜡烛与甲蜡烛的像完全重合，可知平面镜所成的像始终与物体大小相等</w:t>
      </w:r>
      <w:r w:rsidRPr="000B60F5">
        <w:rPr>
          <w:rFonts w:ascii="Times New Roman" w:hAnsi="Times New Roman"/>
          <w:bCs/>
          <w:color w:val="FF0000"/>
        </w:rPr>
        <w:t>．</w: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color w:val="000000"/>
          <w:szCs w:val="21"/>
        </w:rPr>
        <w:t>28.</w:t>
      </w:r>
      <w:r w:rsidRPr="000B60F5">
        <w:rPr>
          <w:rFonts w:hAnsi="Times New Roman"/>
          <w:bCs/>
          <w:color w:val="000000"/>
          <w:szCs w:val="21"/>
        </w:rPr>
        <w:t>如图甲所示是某实验小组同学探究</w:t>
      </w:r>
      <w:r w:rsidRPr="000B60F5">
        <w:rPr>
          <w:rFonts w:hAnsi="Times New Roman"/>
          <w:bCs/>
          <w:color w:val="000000"/>
          <w:szCs w:val="21"/>
        </w:rPr>
        <w:t>“</w:t>
      </w:r>
      <w:r w:rsidRPr="000B60F5">
        <w:rPr>
          <w:rFonts w:hAnsi="Times New Roman"/>
          <w:bCs/>
          <w:color w:val="000000"/>
          <w:szCs w:val="21"/>
        </w:rPr>
        <w:t>平面镜成像特点</w:t>
      </w:r>
      <w:r w:rsidRPr="000B60F5">
        <w:rPr>
          <w:rFonts w:hAnsi="Times New Roman"/>
          <w:bCs/>
          <w:color w:val="000000"/>
          <w:szCs w:val="21"/>
        </w:rPr>
        <w:t>”</w:t>
      </w:r>
      <w:r w:rsidRPr="000B60F5">
        <w:rPr>
          <w:rFonts w:hAnsi="Times New Roman"/>
          <w:bCs/>
          <w:color w:val="000000"/>
          <w:szCs w:val="21"/>
        </w:rPr>
        <w:t>的实验情景：</w: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noProof/>
          <w:color w:val="000000"/>
          <w:szCs w:val="21"/>
        </w:rPr>
        <w:lastRenderedPageBreak/>
        <mc:AlternateContent>
          <mc:Choice Requires="wpg">
            <w:drawing>
              <wp:inline distT="0" distB="0" distL="114300" distR="114300" wp14:anchorId="310D54EA" wp14:editId="677F5DFC">
                <wp:extent cx="3317875" cy="1682115"/>
                <wp:effectExtent l="10795" t="4445" r="0" b="0"/>
                <wp:docPr id="616" name="组合 6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3317875" cy="1682115"/>
                          <a:chOff x="5478" y="4719"/>
                          <a:chExt cx="5225" cy="2649"/>
                        </a:xfrm>
                        <a:effectLst/>
                      </wpg:grpSpPr>
                      <wpg:grpSp>
                        <wpg:cNvPr id="600" name="组合 15660"/>
                        <wpg:cNvGrpSpPr/>
                        <wpg:grpSpPr>
                          <a:xfrm>
                            <a:off x="5478" y="5460"/>
                            <a:ext cx="2580" cy="1596"/>
                            <a:chOff x="1440" y="5133"/>
                            <a:chExt cx="2580" cy="1596"/>
                          </a:xfrm>
                          <a:effectLst/>
                        </wpg:grpSpPr>
                        <wps:wsp>
                          <wps:cNvPr id="589" name="自选图形 15661" descr="学科网(www.zxxk.com)--教育资源门户，提供试题试卷、教案、课件、教学论文、素材等各类教学资源库下载，还有大量丰富的教学资讯！"/>
                          <wps:cNvSpPr/>
                          <wps:spPr>
                            <a:xfrm>
                              <a:off x="1440" y="5392"/>
                              <a:ext cx="2580" cy="1337"/>
                            </a:xfrm>
                            <a:prstGeom prst="parallelogram">
                              <a:avLst>
                                <a:gd name="adj" fmla="val 87667"/>
                              </a:avLst>
                            </a:prstGeom>
                            <a:noFill/>
                            <a:ln w="9525">
                              <a:solidFill>
                                <a:srgbClr val="000000"/>
                              </a:solidFill>
                              <a:miter lim="0"/>
                              <a:headEnd/>
                              <a:tailEnd/>
                            </a:ln>
                            <a:effectLst/>
                          </wps:spPr>
                          <wps:bodyPr upright="1"/>
                        </wps:wsp>
                        <wps:wsp>
                          <wps:cNvPr id="590" name="矩形 15662" descr="学科网(www.zxxk.com)--教育资源门户，提供试题试卷、教案、课件、教学论文、素材等各类教学资源库下载，还有大量丰富的教学资讯！"/>
                          <wps:cNvSpPr/>
                          <wps:spPr>
                            <a:xfrm>
                              <a:off x="2052" y="5133"/>
                              <a:ext cx="1405" cy="908"/>
                            </a:xfrm>
                            <a:prstGeom prst="rect">
                              <a:avLst/>
                            </a:prstGeom>
                            <a:solidFill>
                              <a:srgbClr val="99CCFF">
                                <a:alpha val="37000"/>
                              </a:srgbClr>
                            </a:solidFill>
                            <a:ln w="9525">
                              <a:solidFill>
                                <a:srgbClr val="000000"/>
                              </a:solidFill>
                              <a:miter lim="0"/>
                              <a:headEnd/>
                              <a:tailEnd/>
                            </a:ln>
                            <a:effectLst/>
                          </wps:spPr>
                          <wps:bodyPr upright="1"/>
                        </wps:wsp>
                        <wps:wsp>
                          <wps:cNvPr id="591" name="文本框 15663" descr="学科网(www.zxxk.com)--教育资源门户，提供试题试卷、教案、课件、教学论文、素材等各类教学资源库下载，还有大量丰富的教学资讯！"/>
                          <wps:cNvSpPr txBox="1"/>
                          <wps:spPr>
                            <a:xfrm>
                              <a:off x="2415" y="6144"/>
                              <a:ext cx="418" cy="446"/>
                            </a:xfrm>
                            <a:prstGeom prst="rect">
                              <a:avLst/>
                            </a:prstGeom>
                            <a:noFill/>
                            <a:ln w="9525">
                              <a:noFill/>
                            </a:ln>
                            <a:effectLst/>
                          </wps:spPr>
                          <wps:txbx>
                            <w:txbxContent>
                              <w:p w:rsidR="000F233C" w:rsidRDefault="000F233C" w:rsidP="000F233C">
                                <w:pPr>
                                  <w:rPr>
                                    <w:i/>
                                  </w:rPr>
                                </w:pPr>
                                <w:r>
                                  <w:rPr>
                                    <w:rFonts w:hint="eastAsia"/>
                                    <w:i/>
                                  </w:rPr>
                                  <w:t>A</w:t>
                                </w:r>
                              </w:p>
                            </w:txbxContent>
                          </wps:txbx>
                          <wps:bodyPr upright="1"/>
                        </wps:wsp>
                        <wps:wsp>
                          <wps:cNvPr id="592" name="直线 15664" descr="学科网(www.zxxk.com)--教育资源门户，提供试题试卷、教案、课件、教学论文、素材等各类教学资源库下载，还有大量丰富的教学资讯！"/>
                          <wps:cNvCnPr/>
                          <wps:spPr>
                            <a:xfrm rot="21480000" flipV="1">
                              <a:off x="1462" y="5409"/>
                              <a:ext cx="1174" cy="1246"/>
                            </a:xfrm>
                            <a:prstGeom prst="line">
                              <a:avLst/>
                            </a:prstGeom>
                            <a:ln w="9525">
                              <a:solidFill>
                                <a:srgbClr val="000000"/>
                              </a:solidFill>
                              <a:headEnd/>
                              <a:tailEnd/>
                            </a:ln>
                            <a:effectLst/>
                          </wps:spPr>
                          <wps:bodyPr/>
                        </wps:wsp>
                        <wps:wsp>
                          <wps:cNvPr id="593" name="直线 15665" descr="学科网(www.zxxk.com)--教育资源门户，提供试题试卷、教案、课件、教学论文、素材等各类教学资源库下载，还有大量丰富的教学资讯！"/>
                          <wps:cNvCnPr>
                            <a:cxnSpLocks noChangeAspect="1"/>
                          </wps:cNvCnPr>
                          <wps:spPr>
                            <a:xfrm>
                              <a:off x="2626" y="5389"/>
                              <a:ext cx="788" cy="1"/>
                            </a:xfrm>
                            <a:prstGeom prst="line">
                              <a:avLst/>
                            </a:prstGeom>
                            <a:ln w="9525">
                              <a:solidFill>
                                <a:srgbClr val="000000"/>
                              </a:solidFill>
                              <a:headEnd/>
                              <a:tailEnd/>
                            </a:ln>
                            <a:effectLst/>
                          </wps:spPr>
                          <wps:bodyPr/>
                        </wps:wsp>
                        <wps:wsp>
                          <wps:cNvPr id="594" name="文本框 15666" descr="学科网(www.zxxk.com)--教育资源门户，提供试题试卷、教案、课件、教学论文、素材等各类教学资源库下载，还有大量丰富的教学资讯！"/>
                          <wps:cNvSpPr txBox="1"/>
                          <wps:spPr>
                            <a:xfrm>
                              <a:off x="3117" y="5445"/>
                              <a:ext cx="300" cy="422"/>
                            </a:xfrm>
                            <a:prstGeom prst="rect">
                              <a:avLst/>
                            </a:prstGeom>
                            <a:noFill/>
                            <a:ln w="9525">
                              <a:noFill/>
                            </a:ln>
                            <a:effectLst/>
                          </wps:spPr>
                          <wps:txbx>
                            <w:txbxContent>
                              <w:p w:rsidR="000F233C" w:rsidRDefault="000F233C" w:rsidP="000F233C">
                                <w:pPr>
                                  <w:rPr>
                                    <w:i/>
                                  </w:rPr>
                                </w:pPr>
                                <w:r>
                                  <w:rPr>
                                    <w:rFonts w:hint="eastAsia"/>
                                    <w:i/>
                                  </w:rPr>
                                  <w:t xml:space="preserve"> </w:t>
                                </w:r>
                              </w:p>
                            </w:txbxContent>
                          </wps:txbx>
                          <wps:bodyPr lIns="0" tIns="0" rIns="0" bIns="0" upright="1"/>
                        </wps:wsp>
                        <wps:wsp>
                          <wps:cNvPr id="595" name="直线 15667" descr="学科网(www.zxxk.com)--教育资源门户，提供试题试卷、教案、课件、教学论文、素材等各类教学资源库下载，还有大量丰富的教学资讯！"/>
                          <wps:cNvCnPr>
                            <a:cxnSpLocks noChangeAspect="1"/>
                          </wps:cNvCnPr>
                          <wps:spPr>
                            <a:xfrm rot="21480000" flipV="1">
                              <a:off x="2407" y="5728"/>
                              <a:ext cx="590" cy="626"/>
                            </a:xfrm>
                            <a:prstGeom prst="line">
                              <a:avLst/>
                            </a:prstGeom>
                            <a:ln w="9525">
                              <a:solidFill>
                                <a:srgbClr val="000000"/>
                              </a:solidFill>
                              <a:prstDash val="dash"/>
                              <a:headEnd/>
                              <a:tailEnd/>
                            </a:ln>
                            <a:effectLst/>
                          </wps:spPr>
                          <wps:bodyPr/>
                        </wps:wsp>
                        <pic:pic xmlns:pic="http://schemas.openxmlformats.org/drawingml/2006/picture">
                          <pic:nvPicPr>
                            <pic:cNvPr id="596" name="图片 15668" descr="学科网(www.zxxk.com)--教育资源门户，提供试题试卷、教案、课件、教学论文、素材等各类教学资源库下载，还有大量丰富的教学资讯！"/>
                            <pic:cNvPicPr>
                              <a:picLocks noChangeAspect="1"/>
                            </pic:cNvPicPr>
                          </pic:nvPicPr>
                          <pic:blipFill>
                            <a:blip r:embed="rId54">
                              <a:clrChange>
                                <a:clrFrom>
                                  <a:srgbClr val="FFFFFF"/>
                                </a:clrFrom>
                                <a:clrTo>
                                  <a:srgbClr val="FFFFFF">
                                    <a:alpha val="0"/>
                                  </a:srgbClr>
                                </a:clrTo>
                              </a:clrChange>
                            </a:blip>
                            <a:stretch>
                              <a:fillRect/>
                            </a:stretch>
                          </pic:blipFill>
                          <pic:spPr>
                            <a:xfrm>
                              <a:off x="2262" y="5954"/>
                              <a:ext cx="159" cy="477"/>
                            </a:xfrm>
                            <a:prstGeom prst="rect">
                              <a:avLst/>
                            </a:prstGeom>
                            <a:noFill/>
                            <a:ln w="9525">
                              <a:noFill/>
                            </a:ln>
                            <a:effectLst/>
                          </pic:spPr>
                        </pic:pic>
                        <pic:pic xmlns:pic="http://schemas.openxmlformats.org/drawingml/2006/picture">
                          <pic:nvPicPr>
                            <pic:cNvPr id="597" name="图片 15669" descr="学科网(www.zxxk.com)--教育资源门户，提供试题试卷、教案、课件、教学论文、素材等各类教学资源库下载，还有大量丰富的教学资讯！"/>
                            <pic:cNvPicPr>
                              <a:picLocks noChangeAspect="1"/>
                            </pic:cNvPicPr>
                          </pic:nvPicPr>
                          <pic:blipFill>
                            <a:blip r:embed="rId55">
                              <a:clrChange>
                                <a:clrFrom>
                                  <a:srgbClr val="FFFFFF"/>
                                </a:clrFrom>
                                <a:clrTo>
                                  <a:srgbClr val="FFFFFF">
                                    <a:alpha val="0"/>
                                  </a:srgbClr>
                                </a:clrTo>
                              </a:clrChange>
                            </a:blip>
                            <a:stretch>
                              <a:fillRect/>
                            </a:stretch>
                          </pic:blipFill>
                          <pic:spPr>
                            <a:xfrm>
                              <a:off x="2895" y="5289"/>
                              <a:ext cx="147" cy="491"/>
                            </a:xfrm>
                            <a:prstGeom prst="rect">
                              <a:avLst/>
                            </a:prstGeom>
                            <a:noFill/>
                            <a:ln w="9525">
                              <a:noFill/>
                            </a:ln>
                            <a:effectLst/>
                          </pic:spPr>
                        </pic:pic>
                        <wps:wsp>
                          <wps:cNvPr id="598" name="矩形 15670" descr="学科网(www.zxxk.com)--教育资源门户，提供试题试卷、教案、课件、教学论文、素材等各类教学资源库下载，还有大量丰富的教学资讯！"/>
                          <wps:cNvSpPr>
                            <a:spLocks noChangeAspect="1"/>
                          </wps:cNvSpPr>
                          <wps:spPr>
                            <a:xfrm>
                              <a:off x="2047" y="5934"/>
                              <a:ext cx="119" cy="103"/>
                            </a:xfrm>
                            <a:prstGeom prst="rect">
                              <a:avLst/>
                            </a:prstGeom>
                            <a:solidFill>
                              <a:srgbClr val="000000"/>
                            </a:solidFill>
                            <a:ln w="9525">
                              <a:solidFill>
                                <a:srgbClr val="000000"/>
                              </a:solidFill>
                              <a:miter lim="0"/>
                              <a:headEnd/>
                              <a:tailEnd/>
                            </a:ln>
                            <a:effectLst/>
                          </wps:spPr>
                          <wps:bodyPr upright="1"/>
                        </wps:wsp>
                        <wps:wsp>
                          <wps:cNvPr id="599" name="矩形 15671" descr="学科网(www.zxxk.com)--教育资源门户，提供试题试卷、教案、课件、教学论文、素材等各类教学资源库下载，还有大量丰富的教学资讯！"/>
                          <wps:cNvSpPr>
                            <a:spLocks noChangeAspect="1"/>
                          </wps:cNvSpPr>
                          <wps:spPr>
                            <a:xfrm>
                              <a:off x="3338" y="5936"/>
                              <a:ext cx="119" cy="103"/>
                            </a:xfrm>
                            <a:prstGeom prst="rect">
                              <a:avLst/>
                            </a:prstGeom>
                            <a:solidFill>
                              <a:srgbClr val="000000"/>
                            </a:solidFill>
                            <a:ln w="9525">
                              <a:solidFill>
                                <a:srgbClr val="000000"/>
                              </a:solidFill>
                              <a:miter lim="0"/>
                              <a:headEnd/>
                              <a:tailEnd/>
                            </a:ln>
                            <a:effectLst/>
                          </wps:spPr>
                          <wps:bodyPr upright="1"/>
                        </wps:wsp>
                      </wpg:grpSp>
                      <wpg:grpSp>
                        <wpg:cNvPr id="613" name="组合 15672"/>
                        <wpg:cNvGrpSpPr/>
                        <wpg:grpSpPr>
                          <a:xfrm>
                            <a:off x="8438" y="4719"/>
                            <a:ext cx="2265" cy="2340"/>
                            <a:chOff x="6660" y="7680"/>
                            <a:chExt cx="2265" cy="2340"/>
                          </a:xfrm>
                          <a:effectLst/>
                        </wpg:grpSpPr>
                        <wpg:grpSp>
                          <wpg:cNvPr id="610" name="组合 15673"/>
                          <wpg:cNvGrpSpPr/>
                          <wpg:grpSpPr>
                            <a:xfrm>
                              <a:off x="6660" y="7680"/>
                              <a:ext cx="2265" cy="2340"/>
                              <a:chOff x="6660" y="7680"/>
                              <a:chExt cx="2265" cy="2340"/>
                            </a:xfrm>
                            <a:effectLst/>
                          </wpg:grpSpPr>
                          <wps:wsp>
                            <wps:cNvPr id="601" name="矩形 15674" descr="学科网(www.zxxk.com)--教育资源门户，提供试题试卷、教案、课件、教学论文、素材等各类教学资源库下载，还有大量丰富的教学资讯！"/>
                            <wps:cNvSpPr/>
                            <wps:spPr>
                              <a:xfrm>
                                <a:off x="6660" y="7680"/>
                                <a:ext cx="1980" cy="2340"/>
                              </a:xfrm>
                              <a:prstGeom prst="rect">
                                <a:avLst/>
                              </a:prstGeom>
                              <a:noFill/>
                              <a:ln w="9525">
                                <a:solidFill>
                                  <a:srgbClr val="000000"/>
                                </a:solidFill>
                                <a:miter lim="0"/>
                                <a:headEnd/>
                                <a:tailEnd/>
                              </a:ln>
                              <a:effectLst/>
                            </wps:spPr>
                            <wps:bodyPr upright="1"/>
                          </wps:wsp>
                          <wps:wsp>
                            <wps:cNvPr id="602" name="椭圆 15675" descr="学科网(www.zxxk.com)--教育资源门户，提供试题试卷、教案、课件、教学论文、素材等各类教学资源库下载，还有大量丰富的教学资讯！"/>
                            <wps:cNvSpPr/>
                            <wps:spPr>
                              <a:xfrm>
                                <a:off x="7485" y="9753"/>
                                <a:ext cx="180" cy="156"/>
                              </a:xfrm>
                              <a:prstGeom prst="ellipse">
                                <a:avLst/>
                              </a:prstGeom>
                              <a:noFill/>
                              <a:ln w="9525">
                                <a:solidFill>
                                  <a:srgbClr val="000000"/>
                                </a:solidFill>
                                <a:prstDash val="dash"/>
                                <a:headEnd/>
                                <a:tailEnd/>
                              </a:ln>
                              <a:effectLst/>
                            </wps:spPr>
                            <wps:bodyPr upright="1"/>
                          </wps:wsp>
                          <wps:wsp>
                            <wps:cNvPr id="603" name="椭圆 15676" descr="学科网(www.zxxk.com)--教育资源门户，提供试题试卷、教案、课件、教学论文、素材等各类教学资源库下载，还有大量丰富的教学资讯！"/>
                            <wps:cNvSpPr/>
                            <wps:spPr>
                              <a:xfrm>
                                <a:off x="7485" y="7851"/>
                                <a:ext cx="180" cy="156"/>
                              </a:xfrm>
                              <a:prstGeom prst="ellipse">
                                <a:avLst/>
                              </a:prstGeom>
                              <a:noFill/>
                              <a:ln w="9525">
                                <a:solidFill>
                                  <a:srgbClr val="000000"/>
                                </a:solidFill>
                                <a:prstDash val="dash"/>
                                <a:headEnd/>
                                <a:tailEnd/>
                              </a:ln>
                              <a:effectLst/>
                            </wps:spPr>
                            <wps:bodyPr upright="1"/>
                          </wps:wsp>
                          <wps:wsp>
                            <wps:cNvPr id="604" name="文本框 15677" descr="学科网(www.zxxk.com)--教育资源门户，提供试题试卷、教案、课件、教学论文、素材等各类教学资源库下载，还有大量丰富的教学资讯！"/>
                            <wps:cNvSpPr txBox="1"/>
                            <wps:spPr>
                              <a:xfrm>
                                <a:off x="7740" y="9627"/>
                                <a:ext cx="360" cy="312"/>
                              </a:xfrm>
                              <a:prstGeom prst="rect">
                                <a:avLst/>
                              </a:prstGeom>
                              <a:noFill/>
                              <a:ln w="9525">
                                <a:noFill/>
                              </a:ln>
                              <a:effectLst/>
                            </wps:spPr>
                            <wps:txbx>
                              <w:txbxContent>
                                <w:p w:rsidR="000F233C" w:rsidRDefault="000F233C" w:rsidP="000F233C">
                                  <w:pPr>
                                    <w:rPr>
                                      <w:i/>
                                    </w:rPr>
                                  </w:pPr>
                                  <w:r>
                                    <w:rPr>
                                      <w:rFonts w:hint="eastAsia"/>
                                      <w:i/>
                                    </w:rPr>
                                    <w:t xml:space="preserve"> </w:t>
                                  </w:r>
                                </w:p>
                              </w:txbxContent>
                            </wps:txbx>
                            <wps:bodyPr lIns="0" tIns="0" rIns="0" bIns="0" upright="1"/>
                          </wps:wsp>
                          <wps:wsp>
                            <wps:cNvPr id="605" name="文本框 15678" descr="学科网(www.zxxk.com)--教育资源门户，提供试题试卷、教案、课件、教学论文、素材等各类教学资源库下载，还有大量丰富的教学资讯！"/>
                            <wps:cNvSpPr txBox="1"/>
                            <wps:spPr>
                              <a:xfrm>
                                <a:off x="7740" y="7767"/>
                                <a:ext cx="540" cy="312"/>
                              </a:xfrm>
                              <a:prstGeom prst="rect">
                                <a:avLst/>
                              </a:prstGeom>
                              <a:noFill/>
                              <a:ln w="9525">
                                <a:noFill/>
                              </a:ln>
                              <a:effectLst/>
                            </wps:spPr>
                            <wps:txbx>
                              <w:txbxContent>
                                <w:p w:rsidR="000F233C" w:rsidRDefault="000F233C" w:rsidP="000F233C">
                                  <w:r>
                                    <w:rPr>
                                      <w:rFonts w:hint="eastAsia"/>
                                      <w:i/>
                                    </w:rPr>
                                    <w:t xml:space="preserve"> </w:t>
                                  </w:r>
                                  <w:r>
                                    <w:rPr>
                                      <w:rFonts w:hint="eastAsia"/>
                                    </w:rPr>
                                    <w:t xml:space="preserve"> </w:t>
                                  </w:r>
                                </w:p>
                              </w:txbxContent>
                            </wps:txbx>
                            <wps:bodyPr lIns="0" tIns="0" rIns="0" bIns="0" upright="1"/>
                          </wps:wsp>
                          <wps:wsp>
                            <wps:cNvPr id="606" name="文本框 15679" descr="学科网(www.zxxk.com)--教育资源门户，提供试题试卷、教案、课件、教学论文、素材等各类教学资源库下载，还有大量丰富的教学资讯！"/>
                            <wps:cNvSpPr txBox="1"/>
                            <wps:spPr>
                              <a:xfrm>
                                <a:off x="6750" y="8616"/>
                                <a:ext cx="360" cy="312"/>
                              </a:xfrm>
                              <a:prstGeom prst="rect">
                                <a:avLst/>
                              </a:prstGeom>
                              <a:noFill/>
                              <a:ln w="9525">
                                <a:noFill/>
                              </a:ln>
                              <a:effectLst/>
                            </wps:spPr>
                            <wps:txbx>
                              <w:txbxContent>
                                <w:p w:rsidR="000F233C" w:rsidRDefault="000F233C" w:rsidP="000F233C">
                                  <w:r>
                                    <w:rPr>
                                      <w:rFonts w:hint="eastAsia"/>
                                    </w:rPr>
                                    <w:t xml:space="preserve"> </w:t>
                                  </w:r>
                                </w:p>
                              </w:txbxContent>
                            </wps:txbx>
                            <wps:bodyPr lIns="0" tIns="0" rIns="0" bIns="0" upright="1"/>
                          </wps:wsp>
                          <wps:wsp>
                            <wps:cNvPr id="607" name="文本框 15680" descr="学科网(www.zxxk.com)--教育资源门户，提供试题试卷、教案、课件、教学论文、素材等各类教学资源库下载，还有大量丰富的教学资讯！"/>
                            <wps:cNvSpPr txBox="1"/>
                            <wps:spPr>
                              <a:xfrm>
                                <a:off x="7020" y="8304"/>
                                <a:ext cx="540" cy="312"/>
                              </a:xfrm>
                              <a:prstGeom prst="rect">
                                <a:avLst/>
                              </a:prstGeom>
                              <a:noFill/>
                              <a:ln w="9525">
                                <a:noFill/>
                              </a:ln>
                              <a:effectLst/>
                            </wps:spPr>
                            <wps:txbx>
                              <w:txbxContent>
                                <w:p w:rsidR="000F233C" w:rsidRDefault="000F233C" w:rsidP="000F233C">
                                  <w:r>
                                    <w:rPr>
                                      <w:rFonts w:hint="eastAsia"/>
                                    </w:rPr>
                                    <w:t xml:space="preserve">    </w:t>
                                  </w:r>
                                </w:p>
                              </w:txbxContent>
                            </wps:txbx>
                            <wps:bodyPr lIns="0" tIns="0" rIns="0" bIns="0" upright="1"/>
                          </wps:wsp>
                          <wps:wsp>
                            <wps:cNvPr id="608" name="文本框 15681" descr="学科网(www.zxxk.com)--教育资源门户，提供试题试卷、教案、课件、教学论文、素材等各类教学资源库下载，还有大量丰富的教学资讯！"/>
                            <wps:cNvSpPr txBox="1"/>
                            <wps:spPr>
                              <a:xfrm>
                                <a:off x="7020" y="9240"/>
                                <a:ext cx="540" cy="312"/>
                              </a:xfrm>
                              <a:prstGeom prst="rect">
                                <a:avLst/>
                              </a:prstGeom>
                              <a:noFill/>
                              <a:ln w="9525">
                                <a:noFill/>
                              </a:ln>
                              <a:effectLst/>
                            </wps:spPr>
                            <wps:txbx>
                              <w:txbxContent>
                                <w:p w:rsidR="000F233C" w:rsidRDefault="000F233C" w:rsidP="000F233C">
                                  <w:r>
                                    <w:rPr>
                                      <w:rFonts w:hint="eastAsia"/>
                                    </w:rPr>
                                    <w:t xml:space="preserve">    </w:t>
                                  </w:r>
                                </w:p>
                              </w:txbxContent>
                            </wps:txbx>
                            <wps:bodyPr lIns="0" tIns="0" rIns="0" bIns="0" upright="1"/>
                          </wps:wsp>
                          <wps:wsp>
                            <wps:cNvPr id="609" name="文本框 15682" descr="学科网(www.zxxk.com)--教育资源门户，提供试题试卷、教案、课件、教学论文、素材等各类教学资源库下载，还有大量丰富的教学资讯！"/>
                            <wps:cNvSpPr txBox="1"/>
                            <wps:spPr>
                              <a:xfrm>
                                <a:off x="8385" y="8625"/>
                                <a:ext cx="540" cy="312"/>
                              </a:xfrm>
                              <a:prstGeom prst="rect">
                                <a:avLst/>
                              </a:prstGeom>
                              <a:noFill/>
                              <a:ln w="9525">
                                <a:noFill/>
                              </a:ln>
                              <a:effectLst/>
                            </wps:spPr>
                            <wps:txbx>
                              <w:txbxContent>
                                <w:p w:rsidR="000F233C" w:rsidRDefault="000F233C" w:rsidP="000F233C">
                                  <w:r>
                                    <w:rPr>
                                      <w:rFonts w:hint="eastAsia"/>
                                    </w:rPr>
                                    <w:t xml:space="preserve">  </w:t>
                                  </w:r>
                                </w:p>
                              </w:txbxContent>
                            </wps:txbx>
                            <wps:bodyPr lIns="0" tIns="0" rIns="0" bIns="0" upright="1"/>
                          </wps:wsp>
                        </wpg:grpSp>
                        <wps:wsp>
                          <wps:cNvPr id="611" name="直线 15683" descr="学科网(www.zxxk.com)--教育资源门户，提供试题试卷、教案、课件、教学论文、素材等各类教学资源库下载，还有大量丰富的教学资讯！"/>
                          <wps:cNvCnPr/>
                          <wps:spPr>
                            <a:xfrm>
                              <a:off x="6840" y="8928"/>
                              <a:ext cx="1620" cy="0"/>
                            </a:xfrm>
                            <a:prstGeom prst="line">
                              <a:avLst/>
                            </a:prstGeom>
                            <a:ln w="9525">
                              <a:solidFill>
                                <a:srgbClr val="000000"/>
                              </a:solidFill>
                              <a:headEnd/>
                              <a:tailEnd/>
                            </a:ln>
                            <a:effectLst/>
                          </wps:spPr>
                          <wps:bodyPr/>
                        </wps:wsp>
                        <wps:wsp>
                          <wps:cNvPr id="612" name="直线 15684" descr="学科网(www.zxxk.com)--教育资源门户，提供试题试卷、教案、课件、教学论文、素材等各类教学资源库下载，还有大量丰富的教学资讯！"/>
                          <wps:cNvCnPr/>
                          <wps:spPr>
                            <a:xfrm>
                              <a:off x="7560" y="8028"/>
                              <a:ext cx="0" cy="1716"/>
                            </a:xfrm>
                            <a:prstGeom prst="line">
                              <a:avLst/>
                            </a:prstGeom>
                            <a:ln w="9525">
                              <a:solidFill>
                                <a:srgbClr val="000000"/>
                              </a:solidFill>
                              <a:prstDash val="lgDash"/>
                              <a:headEnd/>
                              <a:tailEnd/>
                            </a:ln>
                            <a:effectLst/>
                          </wps:spPr>
                          <wps:bodyPr/>
                        </wps:wsp>
                      </wpg:grpSp>
                      <wps:wsp>
                        <wps:cNvPr id="614" name="文本框 15685" descr="学科网(www.zxxk.com)--教育资源门户，提供试题试卷、教案、课件、教学论文、素材等各类教学资源库下载，还有大量丰富的教学资讯！"/>
                        <wps:cNvSpPr txBox="1"/>
                        <wps:spPr>
                          <a:xfrm>
                            <a:off x="6458" y="7056"/>
                            <a:ext cx="360" cy="312"/>
                          </a:xfrm>
                          <a:prstGeom prst="rect">
                            <a:avLst/>
                          </a:prstGeom>
                          <a:noFill/>
                          <a:ln w="9525">
                            <a:noFill/>
                          </a:ln>
                          <a:effectLst/>
                        </wps:spPr>
                        <wps:txbx>
                          <w:txbxContent>
                            <w:p w:rsidR="000F233C" w:rsidRDefault="000F233C" w:rsidP="000F233C">
                              <w:r>
                                <w:rPr>
                                  <w:rFonts w:hint="eastAsia"/>
                                </w:rPr>
                                <w:t xml:space="preserve"> </w:t>
                              </w:r>
                            </w:p>
                          </w:txbxContent>
                        </wps:txbx>
                        <wps:bodyPr lIns="0" tIns="0" rIns="0" bIns="0" upright="1"/>
                      </wps:wsp>
                      <wps:wsp>
                        <wps:cNvPr id="615" name="文本框 15686" descr="学科网(www.zxxk.com)--教育资源门户，提供试题试卷、教案、课件、教学论文、素材等各类教学资源库下载，还有大量丰富的教学资讯！"/>
                        <wps:cNvSpPr txBox="1"/>
                        <wps:spPr>
                          <a:xfrm>
                            <a:off x="9158" y="7056"/>
                            <a:ext cx="360" cy="312"/>
                          </a:xfrm>
                          <a:prstGeom prst="rect">
                            <a:avLst/>
                          </a:prstGeom>
                          <a:noFill/>
                          <a:ln w="9525">
                            <a:noFill/>
                          </a:ln>
                          <a:effectLst/>
                        </wps:spPr>
                        <wps:txbx>
                          <w:txbxContent>
                            <w:p w:rsidR="000F233C" w:rsidRDefault="000F233C" w:rsidP="000F233C">
                              <w:r>
                                <w:rPr>
                                  <w:rFonts w:hint="eastAsia"/>
                                </w:rPr>
                                <w:t xml:space="preserve"> </w:t>
                              </w:r>
                            </w:p>
                          </w:txbxContent>
                        </wps:txbx>
                        <wps:bodyPr lIns="0" tIns="0" rIns="0" bIns="0" upright="1"/>
                      </wps:wsp>
                    </wpg:wgp>
                  </a:graphicData>
                </a:graphic>
              </wp:inline>
            </w:drawing>
          </mc:Choice>
          <mc:Fallback>
            <w:pict>
              <v:group id="组合 616" o:spid="_x0000_s1030" alt="说明: 学科网(www.zxxk.com)--教育资源门户，提供试题试卷、教案、课件、教学论文、素材等各类教学资源库下载，还有大量丰富的教学资讯！" style="width:261.25pt;height:132.45pt;mso-position-horizontal-relative:char;mso-position-vertical-relative:line" coordorigin="5478,4719" coordsize="5225,26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reh+bwkAAMJFAAAOAAAAZHJzL2Uyb0RvYy54bWzsXFuPG2cZvkfiP4zm&#10;Ci4Sz/lgxalgk40qVRC1hfvZ8dgeMifNzK4drloUkUQUdStUKCQIWlUUEGkAFVolTfpjiO3NVf8C&#10;7/sd5uDDrrNxNjvOrrTWN56Zb77D8z7vcXzhtVEYCHtemvlx1BHl85IoeJEbd/2o3xF/8vb2OUsU&#10;styJuk4QR15HvO5l4msXv/udC8Ok7SnxIA66XipAJ1HWHiYdcZDnSbvVytyBFzrZ+TjxIjjZi9PQ&#10;yeEw7be6qTOE3sOgpUiS0RrGaTdJY9fLMvj2Ej0pXiT993qem/+418u8XAg6IowtJ58p+dzBz9bF&#10;C067nzrJwHfZMJxjjCJ0/AgeWnR1yckdYTf157oKfTeNs7iXn3fjsBX3er7rkTnAbGRpZjZX0ng3&#10;IXPpt4f9pFgmWNqZdTp2t+6P9q6mgt/tiIZsiELkhLBJ04c3xvu3BPJN18tcWK/xvb9MP/tg+uiD&#10;7w2Hw/M/H42u4QS+f+7c5MPfH/zi3wf/uTF5sP/0d3+d3Pry26/fm7y//+TxnYP7Hz795CP4HP/6&#10;y/+98y5cOfn4FjQO7j9+8vC/9Bvo9+DzB5Pf3oTD6Rd/nvxxf3rv9nj/xvRfD+F6PEt6Hj/4zZOv&#10;fnXw6BF0fvDNR5O7t8effvb05vtPvvrn+P570z/cKC4++Pz+t1+/i/s6TPptmN6VNHkruZrSzYHm&#10;G7F7LROi+M0YwCDjha3ZK/G4X9426qUh3g67JYwIdK4X0PFGueDCl6oqm5api4IL52TDUmRZp+By&#10;B4BAvE/XTBAGOK2Zss3PXWb364rCblYMjZxtOW3+YI8A+Y0s54MtBleMtJgu300J0F7bTVk3DIL3&#10;+mzZQhU9lk9l0y2GrWv0fqfNJ63oFjyFzFi3DT4lNl1Z0+AkTFeXVZWf49Odv3PF6QJLZKUgZM8n&#10;CG8NnMQj8pUhUtjS6ZbNl+7g5t+fvnN7fOfx+NEnAi6gLApNFggyTZQGsutZO2OCwYHGtrzcOtVW&#10;6NYt2HJVNfFcZeOSNMuveHEoYKMjJk7qBIEXxMCvIWFHZw9ATCSxy8DpdH8mCr0wANLdcwLBMg2D&#10;98ouhv55v3hnFG/7QQDPddpBJAw7oq2D5OBhFgd+F0+Sg7S/sxWkAnQKskr+2GBrl4V+Duon8MNC&#10;oAee070cdckDcscPaBsGEUTY74wo8iUcJll7J+5eBwjtJqnfH1S4hUAW5fMksGuXYv+nv3HUKq8E&#10;ahVJh4nWCIejVtYkxq62ZB0O2hRMhhKrFN9V/NXgk1VRZttbW9vb9N4gGTgUe6oJ4OPQo5cTman1&#10;c4ZkWDYUkAoL28C1VIGBdTC5+4/Jx78kFKxuCJiFfPTDGMwCYoLg3JeQsaKBJYGwNoCWEUil/tVk&#10;MChQ/Woa0b7LqfgoVC9n1eLMKhSYj3ZGxJgkWuP0kCLwArOF7nwxffANwZG2ATjaihaqciFF21aR&#10;NQsVH+jXwE9+ikhD8BQ63mBsqUnMGi3YUjZhcYhZpxwFrMCP0IJy2kRbz9PlGpjteTUyDoop3xPT&#10;wkBSc4ADKW687YiAw912R1HpSW0NnKjv/SBLQHWWLhUhc3r9YexmKOB2otJWweyusZtpMXajTlrp&#10;mHB1zMzMMwgucmJsEOFF6hNWu/EoRA9mVfWpyrJJAaZpzCPnPKciNxL1qRB9dXrUJ/GXK+ozeD0C&#10;VxdGm/NGyhs7vPGS/Q5gtznGg4VvPNbWw3iraGRFkxhSTYU4KaWhp6Nbh0hFtqRKlrvsJ0+G+MRL&#10;Tjag/k0XWpS316qnE99twz8LeUJrLtJzdGgY7sp3U09knYQr9RE66bXd5BwENxMn93f8wM+vk0gz&#10;WDk4qGjvqu+iEsSDqrtSRE8hXDS9fZPYmKDAmisAfIJ0uhCF8V0eO12k8euXt/CwtlY7YITy6Ay2&#10;2a5AbHkmlr1gY8FmhTj5pdjdDb0op4H/1Atgg+IoG/hJJgpp2wt3vG5HTF/vUkPXDVI6TmKwBOl2&#10;GpMwbs1p3yZ/TKbgDn4RNN+O8cZFVxN7t3TxF7n37H5QKZVhwBHOnHSbp17uDrDZg5DVm2A6UbnO&#10;+AmyguWi4Xou8xAVbsrb+oyHKOsQyyQqzuRhtSXE8cI8xHLgZEZwSGUHGg2SbmBmqt4q0g1Leybd&#10;jAlLoFKMv0DpVoCJa2JFDrjgLpJXKllNlW7LpvEfXZn1kGQNYEmkG4Jlh5oFJyrdzNlmEICjOYp/&#10;pnTlkiyNDcqVWZxFpNsEM6m5IonrBhYFejdERRSpykXqtnYxHixTDhKCBB1sW51VDpCGJPCRJeJw&#10;HN//qQWzaxJIMi+FgqxmaNYQGdq87A1syBymNyXnuD5Mq6oKwk8xzdLO3KeXzzBNiQAp4YiMJKl7&#10;IIl/Wj1QaZaOjSGXsUxaFgJ5cJPF96sFFqB/imoESmDc0mQRZ0tju1bWP/BdUxQDdBxqMkWFqgHo&#10;CnQ6r5swsG4Bd9s0oNyAnbvM6ibm76yw2EyytlLUUYyUDro6XXgWE8Fyuiwe80zTXTDslzjdE8g9&#10;G1KRsZuWGnkT0iyokQm8l2rZQzZbtnmRDMd2BaEz0Zvjm2nH0cCbpj4NqcjzTT69N75L8sVYk7UR&#10;JuHhADQ1i3oJtqmzaivONjLHHxD34V6CF0B0Ijs0n1ekg9dSfvOiQokvtwjHAHOa6ZAKDjcl8bIi&#10;Dk1LJz5pGcQ+w+EJp6ENaXEOEEKBm0GJq+YATZOVotqGQsKgJShVtC3R8FTlU5YDJM56xYo/9TlA&#10;A2vsqOlcq9jCqueN0MDPDDfTpMWsJdx0BOKphBvJjTcLbkXGrQ63RoflcQdYDHBVuBmmTv1jC1/Y&#10;IP4xN/1OL7uRgTYLbkUKqAY3NK5fLXaTFAY3FeyLGtxOL7sRrd8suBXpjTrcNiUavCq7mRxuNtTH&#10;NAVupHynWXArMg91uEFE5ZViN0tlcRTLgNeKGsJupHB2TXCrJwVOImwsl2HjojrfgghK43G3pDof&#10;kxssJWJYzDG17NmSP9lANYuuAs+e8nTKTMz4rPx5QfmzAd48T+OUoNqEXMTRoDJ1li+zpFlQMUTJ&#10;JnUUliciTgBU9dhv0MeSUkq4ay0kfQl8tjjqhnql8ZSGmbBVLTdD02mW3pRo4qEMg5xev1QmbLsm&#10;XYrdvPDX1Q18PXBB2M3alITDqniz5SbirXj9kxVrPE+Yl3Ad/FAIecGY/agJ/hJJ9Zi8DFf+9MrF&#10;/wM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MEFAAGAAgAAAAhAK6uDPHdAAAABQEA&#10;AA8AAABkcnMvZG93bnJldi54bWxMj0FLw0AQhe+C/2EZwZvdJJpiYzalFPVUhLaC9DbNTpPQ7GzI&#10;bpP037t60cvA4z3e+yZfTqYVA/WusawgnkUgiEurG64UfO7fHp5BOI+ssbVMCq7kYFnc3uSYaTvy&#10;loadr0QoYZehgtr7LpPSlTUZdDPbEQfvZHuDPsi+krrHMZSbViZRNJcGGw4LNXa0rqk87y5GwfuI&#10;4+oxfh0259P6etinH1+bmJS6v5tWLyA8Tf4vDD/4AR2KwHS0F9ZOtArCI/73Bi9NkhTEUUEyf1qA&#10;LHL5n774BgAA//8DAFBLAwQKAAAAAAAAACEAlzTePVQDAABUAwAAFAAAAGRycy9tZWRpYS9pbWFn&#10;ZTEucG5niVBORw0KGgoAAAANSUhEUgAAABEAAAAzCAYAAABxCePHAAAAAXNSR0IArs4c6QAAAARn&#10;QU1BAACxjwv8YQUAAAAJcEhZcwAADsMAAA7DAcdvqGQAAALpSURBVEhLrdYvUmNBEMfxFUh0FCoO&#10;jYrFI9E4rsANOAJVOMSegBPkAHhUFA7HCd7WJ7zf0G/eC7vZ4lfVlWSm+zvdPX8qv4Yf0FGQt7e3&#10;Ybfbjb++dBTk7u5ub+/v7+PIp/4Z8vj4OJydnQ2Xl5f7jKq+hby+vu5XXq1Ww+np6d5ub2+Py8Sq&#10;Ak9OTvYG9vT0e5z90iJEBlZMcAzw/v5+1twZBODm5mZYr9eTLGL6AlQ1gaj1+fl5MTiWbGpzJxBp&#10;9mWcn5/ve7PZbFqD+by8vIxRHUQpgipAZuA+lWgc7OrqaoxagKiZY9KOrJw5dnFxMc50EHWa5GTV&#10;mrI5ZQWi+VGDaOp2u20p15UypwRzMlJeNMnERHoSR4CPj49JTzRZ6dEEIsAdyRYDxvnh4aEtoFcH&#10;ISRtjswugNYMjfGpmkGsUBsoWH+UYNyF7DWDkJ2QssCsrhwLKLnXIiSStv5oaO1Brxkk28lcexCZ&#10;yCzjvQ72JD1Ib8Bsu/EAowZxP6y89I70BqbBKbFBbGO9G99Zf68aBNVEDtrfTMZOMjVIGqqJcfQd&#10;NFYh19fXY2TXEzezOoIo0WHL7Y6B5HVrEAM5XAE4HzLoIXXLqUGo9oSjwHzWkg5C0lgOHJXhe8ox&#10;lqcAzBmKGsRtjZNgpXEOLJb5xcY6JzloCfY9ECsHYl52UYN4T4FSd1b0W4ZWDiQWNYjd6Y+8oABY&#10;nWNRg+h0Xi8WgHLA80hXiyaQehYA9AHEIexLYdEEUp1llabmEKbZByGeAYEayVKawIxViN/KpAax&#10;O7WxnAJhdYszbjepQdzifov1JRn0fVFi/uxMIH0mIMoyXueYLZ+9J8oRFCerysCO1dOcOfdsEVKf&#10;AgBZAAvwO3PG6z+GBnGLPb61ob73W2xMVlUNIuW8GwKzxWlmyjNf3xJqkP7/miABymH1AoItvifk&#10;TQmkWnYItI5FE4g0a3AsJdbfVRMISVtvalANrv/Vohnkf/QDkGH4AyeGzwwwXHCiAAAAAElFTkSu&#10;QmCCUEsDBAoAAAAAAAAAIQC34z08jwMAAI8DAAAUAAAAZHJzL21lZGlhL2ltYWdlMi5wbmeJUE5H&#10;DQoaCgAAAA1JSERSAAAAEAAAADYIBgAAAM4GGUoAAAABc1JHQgCuzhzpAAAABGdBTUEAALGPC/xh&#10;BQAAAAlwSFlzAAAOwwAADsMBx2+oZAAAAyRJREFUSEvV1CFyIzEQheEFhsFGQWbGRqHmgcFmvoJv&#10;4CO4KixgT5AT5ADmRkZmZj7BbH2TPJXkmcnu1qLtKpVmNOq/X7da86P7R/uPAB8fH937+3s/brfb&#10;1+pfAF5fX7vD4dAdj8evlU/7LeB0OvXRd7td9/j42INq+xZwvV677Xbb7ff73nG1WnXn8/nr66dN&#10;Ai6XS5/vy8tL9/b2s1fg+d5GAXEWfbPZ9HmL/vz83BSQDQDyJTmzATafz7vlctm/CxAbAGx4enoq&#10;CoAUkvyHh4deifdYA0AmmSOAZ0UzgJ2CMQkQjZPzjnzmNHxTg6hLLRqAYqm4zVR4jokKyHlSAUA6&#10;zrGJHIs66zW4AUSqjZHPsk7VbDbrU4k1AEaiDRxyXABUrdfr/iQ8xwYAkR0ZELnyBSLbOkjdzgOA&#10;j2oBpHHUhHTv1o3aBoBYUjGAyK47MDYJcM6iaxwK7u9AbBSgaHKnIo0zZQ1AFDLlS7qC6X3y5a4+&#10;dW+wAvBBJHJFNYO4hSDqAAg2egqii+yc0wcgjs67BjLAJ1uZAhHTiQqYNAKg5FsABTYtFovGCQgQ&#10;zOkkjSYFkilIHUC860jwzEYaqgAQ5WsolBS0LxgHNRGZo+ecRgGk3+MEwNEMHoBUKIkVgMLYzNkG&#10;Dt4Nz9akNXkb00DyrgHmwH0Dqe9EATAbKZBGihb5SaeWzxoARxFsNnIDATzrDwHqK90AREjvp5Ce&#10;wUCyZgyOkdU/DzNHc1KynnRiBaCRfARJK4viPWlY0yfmWAEoIHIdyWyAU+FSOcZRQDrMx/tj1HWe&#10;cxcmL1N6QeFSSNGjTmqGtVgDsCn/ApJBQJMaZdZqa4poA5lJw2ZF5CzFAGsrAHm6KIqUSnPMcVIV&#10;wGgj2SR6/oE2W4tTYPlDxQrAYv55iUqFFHIi9b8xVgCc8gOVv8orZJxF9muTopOIFYBbxynFoyDP&#10;ZkoSoC5kAeTo0D1z4GhQF4C5tgJIdLVIvhyjxpoUwGsrAGYTJyB/H7AARb//G7EGUFfbyD8wAHN9&#10;D1gDQFdMG+NEkSbTPPfRWQOIaWtOFI051TYK+HPrul9qDte4491HYgAAAABJRU5ErkJgglBLAQIt&#10;ABQABgAIAAAAIQCxgme2CgEAABMCAAATAAAAAAAAAAAAAAAAAAAAAABbQ29udGVudF9UeXBlc10u&#10;eG1sUEsBAi0AFAAGAAgAAAAhADj9If/WAAAAlAEAAAsAAAAAAAAAAAAAAAAAOwEAAF9yZWxzLy5y&#10;ZWxzUEsBAi0AFAAGAAgAAAAhAGCt6H5vCQAAwkUAAA4AAAAAAAAAAAAAAAAAOgIAAGRycy9lMm9E&#10;b2MueG1sUEsBAi0AFAAGAAgAAAAhAC5s8ADFAAAApQEAABkAAAAAAAAAAAAAAAAA1QsAAGRycy9f&#10;cmVscy9lMm9Eb2MueG1sLnJlbHNQSwECLQAUAAYACAAAACEArq4M8d0AAAAFAQAADwAAAAAAAAAA&#10;AAAAAADRDAAAZHJzL2Rvd25yZXYueG1sUEsBAi0ACgAAAAAAAAAhAJc03j1UAwAAVAMAABQAAAAA&#10;AAAAAAAAAAAA2w0AAGRycy9tZWRpYS9pbWFnZTEucG5nUEsBAi0ACgAAAAAAAAAhALfjPTyPAwAA&#10;jwMAABQAAAAAAAAAAAAAAAAAYREAAGRycy9tZWRpYS9pbWFnZTIucG5nUEsFBgAAAAAHAAcAvgEA&#10;ACIVAAAAAA==&#10;">
                <o:lock v:ext="edit" rotation="t"/>
                <v:group id="组合 15660" o:spid="_x0000_s1031" style="position:absolute;left:5478;top:5460;width:2580;height:1596" coordorigin="1440,5133" coordsize="2580,1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5661" o:spid="_x0000_s1032" type="#_x0000_t7" alt="学科网(www.zxxk.com)--教育资源门户，提供试题试卷、教案、课件、教学论文、素材等各类教学资源库下载，还有大量丰富的教学资讯！" style="position:absolute;left:1440;top:5392;width:2580;height:1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9G8QA&#10;AADcAAAADwAAAGRycy9kb3ducmV2LnhtbESPT4vCMBTE78J+h/AEb5q6sNKtRtEFwYvgv0WPj+bZ&#10;FJuXbpPV+u2NIHgcZuY3zGTW2kpcqfGlYwXDQQKCOHe65ELBYb/spyB8QNZYOSYFd/Iwm350Jphp&#10;d+MtXXehEBHCPkMFJoQ6k9Lnhiz6gauJo3d2jcUQZVNI3eAtwm0lP5NkJC2WHBcM1vRjKL/s/q2C&#10;tD3VZlSu58vFZvW7viyOf8MzK9XrtvMxiEBteIdf7ZVW8JV+w/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TfRvEAAAA3AAAAA8AAAAAAAAAAAAAAAAAmAIAAGRycy9k&#10;b3ducmV2LnhtbFBLBQYAAAAABAAEAPUAAACJAwAAAAA=&#10;" adj="9813" filled="f">
                    <v:stroke miterlimit="0"/>
                  </v:shape>
                  <v:rect id="矩形 15662" o:spid="_x0000_s1033" alt="学科网(www.zxxk.com)--教育资源门户，提供试题试卷、教案、课件、教学论文、素材等各类教学资源库下载，还有大量丰富的教学资讯！" style="position:absolute;left:2052;top:5133;width:1405;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v+AcAA&#10;AADcAAAADwAAAGRycy9kb3ducmV2LnhtbERPTUvDQBC9C/6HZQQvYjcWLDZ2W0qxYI+t0vOQnWSD&#10;2dmQnTbRX+8cBI+P973aTLEzVxpym9jB06wAQ1wl33Lj4PNj//gCJguyxy4xOfimDJv17c0KS59G&#10;PtL1JI3REM4lOggifWltrgJFzLPUEytXpyGiKBwa6wccNTx2dl4UCxuxZW0I2NMuUPV1ukTtvbwd&#10;ziOFevlwCAXWCzn+nMW5+7tp+wpGaJJ/8Z/73Tt4Xup8PaNHw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v+AcAAAADcAAAADwAAAAAAAAAAAAAAAACYAgAAZHJzL2Rvd25y&#10;ZXYueG1sUEsFBgAAAAAEAAQA9QAAAIUDAAAAAA==&#10;" fillcolor="#9cf">
                    <v:fill opacity="24158f"/>
                    <v:stroke miterlimit="0"/>
                  </v:rect>
                  <v:shape id="文本框 15663" o:spid="_x0000_s1034" type="#_x0000_t202" alt="学科网(www.zxxk.com)--教育资源门户，提供试题试卷、教案、课件、教学论文、素材等各类教学资源库下载，还有大量丰富的教学资讯！" style="position:absolute;left:2415;top:6144;width:418;height: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D5cMA&#10;AADcAAAADwAAAGRycy9kb3ducmV2LnhtbESPQYvCMBSE78L+h/AWvGmiqKzVKIsieFLU3QVvj+bZ&#10;lm1eShNt/fdGEDwOM/MNM1+2thQ3qn3hWMOgr0AQp84UnGn4OW16XyB8QDZYOiYNd/KwXHx05pgY&#10;1/CBbseQiQhhn6CGPIQqkdKnOVn0fVcRR+/iaoshyjqTpsYmwm0ph0pNpMWC40KOFa1ySv+PV6vh&#10;d3c5/43UPlvbcdW4Vkm2U6l197P9noEI1IZ3+NXeGg3j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D5cMAAADcAAAADwAAAAAAAAAAAAAAAACYAgAAZHJzL2Rv&#10;d25yZXYueG1sUEsFBgAAAAAEAAQA9QAAAIgDAAAAAA==&#10;" filled="f" stroked="f">
                    <v:textbox>
                      <w:txbxContent>
                        <w:p w:rsidR="000F233C" w:rsidRDefault="000F233C" w:rsidP="000F233C">
                          <w:pPr>
                            <w:rPr>
                              <w:i/>
                            </w:rPr>
                          </w:pPr>
                          <w:r>
                            <w:rPr>
                              <w:rFonts w:hint="eastAsia"/>
                              <w:i/>
                            </w:rPr>
                            <w:t>A</w:t>
                          </w:r>
                        </w:p>
                      </w:txbxContent>
                    </v:textbox>
                  </v:shape>
                  <v:line id="直线 15664" o:spid="_x0000_s1035" alt="学科网(www.zxxk.com)--教育资源门户，提供试题试卷、教案、课件、教学论文、素材等各类教学资源库下载，还有大量丰富的教学资讯！" style="position:absolute;rotation:2;flip:y;visibility:visible;mso-wrap-style:square" from="1462,5409" to="2636,6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iXWcQAAADcAAAADwAAAGRycy9kb3ducmV2LnhtbESPQWsCMRSE7wX/Q3hCbzW7SktdjSLW&#10;QulFuorg7bF5bhY3L0uSrtt/3xSEHoeZ+YZZrgfbip58aBwryCcZCOLK6YZrBcfD+9MriBCRNbaO&#10;ScEPBVivRg9LLLS78Rf1ZaxFgnAoUIGJsSukDJUhi2HiOuLkXZy3GJP0tdQebwluWznNshdpseG0&#10;YLCjraHqWn5bBae4y89vuZ/tHc17kl3/2ZiLUo/jYbMAEWmI/+F7+0MreJ5P4e9MOgJ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6JdZxAAAANwAAAAPAAAAAAAAAAAA&#10;AAAAAKECAABkcnMvZG93bnJldi54bWxQSwUGAAAAAAQABAD5AAAAkgMAAAAA&#10;"/>
                  <v:line id="直线 15665" o:spid="_x0000_s1036" alt="学科网(www.zxxk.com)--教育资源门户，提供试题试卷、教案、课件、教学论文、素材等各类教学资源库下载，还有大量丰富的教学资讯！" style="position:absolute;visibility:visible;mso-wrap-style:square" from="2626,5389" to="3414,5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6nN8cAAADcAAAADwAAAGRycy9kb3ducmV2LnhtbESPQWvCQBSE7wX/w/IKvdVNKw01uoq0&#10;FLSHolbQ4zP7TGKzb8PuNkn/vSsUPA4z8w0znfemFi05X1lW8DRMQBDnVldcKNh9fzy+gvABWWNt&#10;mRT8kYf5bHA3xUzbjjfUbkMhIoR9hgrKEJpMSp+XZNAPbUMcvZN1BkOUrpDaYRfhppbPSZJKgxXH&#10;hRIbeisp/9n+GgVfo3XaLlafy36/So/5++Z4OHdOqYf7fjEBEagPt/B/e6kVvIx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rqc3xwAAANwAAAAPAAAAAAAA&#10;AAAAAAAAAKECAABkcnMvZG93bnJldi54bWxQSwUGAAAAAAQABAD5AAAAlQMAAAAA&#10;">
                    <o:lock v:ext="edit" aspectratio="t" shapetype="f"/>
                  </v:line>
                  <v:shape id="文本框 15666" o:spid="_x0000_s1037" type="#_x0000_t202" alt="学科网(www.zxxk.com)--教育资源门户，提供试题试卷、教案、课件、教学论文、素材等各类教学资源库下载，还有大量丰富的教学资讯！" style="position:absolute;left:3117;top:5445;width:300;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BucsUA&#10;AADcAAAADwAAAGRycy9kb3ducmV2LnhtbESPQWvCQBSE7wX/w/KE3urGUkVTVxFRKAhiTA89vmaf&#10;yWL2bZrdavz3riB4HGbmG2a26GwtztR641jBcJCAIC6cNlwq+M43bxMQPiBrrB2Tgit5WMx7LzNM&#10;tbtwRudDKEWEsE9RQRVCk0rpi4os+oFriKN3dK3FEGVbSt3iJcJtLd+TZCwtGo4LFTa0qqg4Hf6t&#10;guUPZ2vzt/vdZ8fM5Pk04e34pNRrv1t+ggjUhWf40f7SCkbTD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YG5yxQAAANwAAAAPAAAAAAAAAAAAAAAAAJgCAABkcnMv&#10;ZG93bnJldi54bWxQSwUGAAAAAAQABAD1AAAAigMAAAAA&#10;" filled="f" stroked="f">
                    <v:textbox inset="0,0,0,0">
                      <w:txbxContent>
                        <w:p w:rsidR="000F233C" w:rsidRDefault="000F233C" w:rsidP="000F233C">
                          <w:pPr>
                            <w:rPr>
                              <w:i/>
                            </w:rPr>
                          </w:pPr>
                          <w:r>
                            <w:rPr>
                              <w:rFonts w:hint="eastAsia"/>
                              <w:i/>
                            </w:rPr>
                            <w:t xml:space="preserve"> </w:t>
                          </w:r>
                        </w:p>
                      </w:txbxContent>
                    </v:textbox>
                  </v:shape>
                  <v:line id="直线 15667" o:spid="_x0000_s1038" alt="学科网(www.zxxk.com)--教育资源门户，提供试题试卷、教案、课件、教学论文、素材等各类教学资源库下载，还有大量丰富的教学资讯！" style="position:absolute;rotation:2;flip:y;visibility:visible;mso-wrap-style:square" from="2407,5728" to="2997,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UrBcUAAADcAAAADwAAAGRycy9kb3ducmV2LnhtbESPQWvCQBSE74X+h+UJXkrdVIlozEba&#10;SsFLD8YiHh/ZZxLMvg3Zrdn+e7dQ6HGYmW+YfBtMJ240uNaygpdZAoK4srrlWsHX8eN5BcJ5ZI2d&#10;ZVLwQw62xeNDjpm2Ix/oVvpaRAi7DBU03veZlK5qyKCb2Z44ehc7GPRRDrXUA44Rbjo5T5KlNNhy&#10;XGiwp/eGqmv5bRQEuhxHuTJ783lepCnvwtP89KbUdBJeNyA8Bf8f/mvvtYJ0ncLvmXgEZH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UrBcUAAADcAAAADwAAAAAAAAAA&#10;AAAAAAChAgAAZHJzL2Rvd25yZXYueG1sUEsFBgAAAAAEAAQA+QAAAJMDAAAAAA==&#10;">
                    <v:stroke dashstyle="dash"/>
                    <o:lock v:ext="edit" aspectratio="t" shapetype="f"/>
                  </v:line>
                  <v:shape id="图片 15668" o:spid="_x0000_s1039" type="#_x0000_t75" alt="学科网(www.zxxk.com)--教育资源门户，提供试题试卷、教案、课件、教学论文、素材等各类教学资源库下载，还有大量丰富的教学资讯！" style="position:absolute;left:2262;top:5954;width:159;height:4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mWenEAAAA3AAAAA8AAABkcnMvZG93bnJldi54bWxEj0FrAjEUhO+C/yE8oTfNttDFrkYpBcGD&#10;HqoWenzdPDfBzcuyievqr28EweMwM98w82XvatFRG6xnBa+TDARx6bXlSsFhvxpPQYSIrLH2TAqu&#10;FGC5GA7mWGh/4W/qdrESCcKhQAUmxqaQMpSGHIaJb4iTd/Stw5hkW0nd4iXBXS3fsiyXDi2nBYMN&#10;fRkqT7uzU7A53PbmN9/8VTb61fGq625rf5R6GfWfMxCR+vgMP9prreD9I4f7mXQE5OI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MmWenEAAAA3AAAAA8AAAAAAAAAAAAAAAAA&#10;nwIAAGRycy9kb3ducmV2LnhtbFBLBQYAAAAABAAEAPcAAACQAwAAAAA=&#10;">
                    <v:imagedata r:id="rId56" o:title="学科网(www.zxxk" chromakey="white"/>
                    <v:path arrowok="t"/>
                  </v:shape>
                  <v:shape id="图片 15669" o:spid="_x0000_s1040" type="#_x0000_t75" alt="学科网(www.zxxk.com)--教育资源门户，提供试题试卷、教案、课件、教学论文、素材等各类教学资源库下载，还有大量丰富的教学资讯！" style="position:absolute;left:2895;top:5289;width:147;height:4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z1b/FAAAA3AAAAA8AAABkcnMvZG93bnJldi54bWxEj0FrwkAUhO8F/8PyhF7EbLTU1phVpCAU&#10;pIip9fzMPpNg9m3Y3Wr6791CocdhZr5h8lVvWnEl5xvLCiZJCoK4tLrhSsHhczN+BeEDssbWMin4&#10;IQ+r5eAhx0zbG+/pWoRKRAj7DBXUIXSZlL6syaBPbEccvbN1BkOUrpLa4S3CTSunaTqTBhuOCzV2&#10;9FZTeSm+jYKv8ogfJ1tMfDuijb2MzPZpN1XqcdivFyAC9eE//Nd+1wqe5y/weyYeAbm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M9W/xQAAANwAAAAPAAAAAAAAAAAAAAAA&#10;AJ8CAABkcnMvZG93bnJldi54bWxQSwUGAAAAAAQABAD3AAAAkQMAAAAA&#10;">
                    <v:imagedata r:id="rId57" o:title="学科网(www.zxxk" chromakey="white"/>
                    <v:path arrowok="t"/>
                  </v:shape>
                  <v:rect id="矩形 15670" o:spid="_x0000_s1041" alt="学科网(www.zxxk.com)--教育资源门户，提供试题试卷、教案、课件、教学论文、素材等各类教学资源库下载，还有大量丰富的教学资讯！" style="position:absolute;left:2047;top:5934;width:119;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qYsAA&#10;AADcAAAADwAAAGRycy9kb3ducmV2LnhtbERPTYvCMBC9C/sfwix403RFRbtGKcKCe1CsuvehGdti&#10;MylJtN1/bw6Cx8f7Xm1604gHOV9bVvA1TkAQF1bXXCq4nH9GCxA+IGtsLJOCf/KwWX8MVphq23FO&#10;j1MoRQxhn6KCKoQ2ldIXFRn0Y9sSR+5qncEQoSuldtjFcNPISZLMpcGaY0OFLW0rKm6nu1Fw7CZu&#10;f5hzQX6R5X+/l3J7nGZKDT/77BtEoD68xS/3TiuYLePaeCYeAb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AqYsAAAADcAAAADwAAAAAAAAAAAAAAAACYAgAAZHJzL2Rvd25y&#10;ZXYueG1sUEsFBgAAAAAEAAQA9QAAAIUDAAAAAA==&#10;" fillcolor="black">
                    <v:stroke miterlimit="0"/>
                    <v:path arrowok="t"/>
                    <o:lock v:ext="edit" aspectratio="t"/>
                  </v:rect>
                  <v:rect id="矩形 15671" o:spid="_x0000_s1042" alt="学科网(www.zxxk.com)--教育资源门户，提供试题试卷、教案、课件、教学论文、素材等各类教学资源库下载，还有大量丰富的教学资讯！" style="position:absolute;left:3338;top:5936;width:119;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yP+cQA&#10;AADcAAAADwAAAGRycy9kb3ducmV2LnhtbESPQWvCQBSE7wX/w/IEb3XT0AZNXSUIQj20RGvvj+xr&#10;Epp9G3bXJP57t1DocZiZb5jNbjKdGMj51rKCp2UCgriyuuVaweXz8LgC4QOyxs4yKbiRh9129rDB&#10;XNuRTzScQy0ihH2OCpoQ+lxKXzVk0C9tTxy9b+sMhihdLbXDMcJNJ9MkyaTBluNCgz3tG6p+zlej&#10;oBxT9/6RcUV+VZy+jpd6Xz4XSi3mU/EKItAU/sN/7Tet4GW9ht8z8Qj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Mj/nEAAAA3AAAAA8AAAAAAAAAAAAAAAAAmAIAAGRycy9k&#10;b3ducmV2LnhtbFBLBQYAAAAABAAEAPUAAACJAwAAAAA=&#10;" fillcolor="black">
                    <v:stroke miterlimit="0"/>
                    <v:path arrowok="t"/>
                    <o:lock v:ext="edit" aspectratio="t"/>
                  </v:rect>
                </v:group>
                <v:group id="组合 15672" o:spid="_x0000_s1043" style="position:absolute;left:8438;top:4719;width:2265;height:2340" coordorigin="6660,7680" coordsize="226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fk8YAAADcAAAADwAAAGRycy9kb3ducmV2LnhtbESPzWrDMBCE74G+g9hC&#10;b4nsmoTgRgnBtKUHU4hTKL0t1sY2sVbGUv3z9lWgkOMwM98wu8NkWjFQ7xrLCuJVBIK4tLrhSsHX&#10;+W25BeE8ssbWMimYycFh/7DYYartyCcaCl+JAGGXooLa+y6V0pU1GXQr2xEH72J7gz7IvpK6xzHA&#10;TSufo2gjDTYcFmrsKKupvBa/RsH7iOMxiV+H/HrJ5p/z+vM7j0mpp8fp+ALC0+Tv4f/2h1awiRO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V+TxgAAANwA&#10;AAAPAAAAAAAAAAAAAAAAAKoCAABkcnMvZG93bnJldi54bWxQSwUGAAAAAAQABAD6AAAAnQMAAAAA&#10;">
                  <v:group id="组合 15673" o:spid="_x0000_s1044" style="position:absolute;left:6660;top:7680;width:2265;height:2340" coordorigin="6660,7680" coordsize="2265,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rect id="矩形 15674" o:spid="_x0000_s1045" alt="学科网(www.zxxk.com)--教育资源门户，提供试题试卷、教案、课件、教学论文、素材等各类教学资源库下载，还有大量丰富的教学资讯！" style="position:absolute;left:6660;top:7680;width:198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D6cEA&#10;AADcAAAADwAAAGRycy9kb3ducmV2LnhtbESP0YrCMBRE3wX/IdyFfdPUiuJWo0hBV3yz7gdcmmtT&#10;trkpTbTdv98Igo/DzJlhNrvBNuJBna8dK5hNExDEpdM1Vwp+rofJCoQPyBobx6TgjzzstuPRBjPt&#10;er7QowiViCXsM1RgQmgzKX1pyKKfupY4ejfXWQxRdpXUHfax3DYyTZKltFhzXDDYUm6o/C3uVsEy&#10;uYTFoj+kR/pefeXmPE+v+Vypz49hvwYRaAjv8Is+6Sc3g+eZe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wQ+nBAAAA3AAAAA8AAAAAAAAAAAAAAAAAmAIAAGRycy9kb3du&#10;cmV2LnhtbFBLBQYAAAAABAAEAPUAAACGAwAAAAA=&#10;" filled="f">
                      <v:stroke miterlimit="0"/>
                    </v:rect>
                    <v:oval id="椭圆 15675" o:spid="_x0000_s1046" alt="学科网(www.zxxk.com)--教育资源门户，提供试题试卷、教案、课件、教学论文、素材等各类教学资源库下载，还有大量丰富的教学资讯！" style="position:absolute;left:7485;top:9753;width:18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gEfsUA&#10;AADcAAAADwAAAGRycy9kb3ducmV2LnhtbESP3WoCMRSE7wu+QzhC72riglK3RhFBaS+88OcBTpPj&#10;7rqbk2UTdevTm0Khl8PMfMPMl71rxI26UHnWMB4pEMTG24oLDafj5u0dRIjIFhvPpOGHAiwXg5c5&#10;5tbfeU+3QyxEgnDIUUMZY5tLGUxJDsPIt8TJO/vOYUyyK6Tt8J7grpGZUlPpsOK0UGJL65JMfbg6&#10;DY/Lfnf+Dl/1dqbMpB7PMjN5OK1fh/3qA0SkPv6H/9qfVsNUZfB7Jh0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AR+xQAAANwAAAAPAAAAAAAAAAAAAAAAAJgCAABkcnMv&#10;ZG93bnJldi54bWxQSwUGAAAAAAQABAD1AAAAigMAAAAA&#10;" filled="f">
                      <v:stroke dashstyle="dash"/>
                    </v:oval>
                    <v:oval id="椭圆 15676" o:spid="_x0000_s1047" alt="学科网(www.zxxk.com)--教育资源门户，提供试题试卷、教案、课件、教学论文、素材等各类教学资源库下载，还有大量丰富的教学资讯！" style="position:absolute;left:7485;top:7851;width:18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h5cUA&#10;AADcAAAADwAAAGRycy9kb3ducmV2LnhtbESPQWsCMRSE74X+h/AKvdVERalbo4ig1EMPWn/AM3nu&#10;bnfzsmyirv76RhA8DjPzDTOdd64WZ2pD6VlDv6dAEBtvS8417H9XH58gQkS2WHsmDVcKMJ+9vkwx&#10;s/7CWzrvYi4ShEOGGooYm0zKYApyGHq+IU7e0bcOY5JtLm2LlwR3tRwoNZYOS04LBTa0LMhUu5PT&#10;cPvb/hwPYVOtJ8qMqv5kYEY3p/X7W7f4AhGpi8/wo/1tNYzVEO5n0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9KHlxQAAANwAAAAPAAAAAAAAAAAAAAAAAJgCAABkcnMv&#10;ZG93bnJldi54bWxQSwUGAAAAAAQABAD1AAAAigMAAAAA&#10;" filled="f">
                      <v:stroke dashstyle="dash"/>
                    </v:oval>
                    <v:shape id="文本框 15677" o:spid="_x0000_s1048" type="#_x0000_t202" alt="学科网(www.zxxk.com)--教育资源门户，提供试题试卷、教案、课件、教学论文、素材等各类教学资源库下载，还有大量丰富的教学资讯！" style="position:absolute;left:7740;top:9627;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aicUA&#10;AADcAAAADwAAAGRycy9kb3ducmV2LnhtbESPQWsCMRSE74X+h/CE3mpiKYtdjSKlBaEgrttDj8/N&#10;cze4edluom7/vRGEHoeZ+YaZLwfXijP1wXrWMBkrEMSVN5ZrDd/l5/MURIjIBlvPpOGPAiwXjw9z&#10;zI2/cEHnXaxFgnDIUUMTY5dLGaqGHIax74iTd/C9w5hkX0vT4yXBXStflMqkQ8tpocGO3huqjruT&#10;07D64eLD/m722+JQ2LJ8U/yVHbV+Gg2rGYhIQ/wP39troyFTr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5qJxQAAANwAAAAPAAAAAAAAAAAAAAAAAJgCAABkcnMv&#10;ZG93bnJldi54bWxQSwUGAAAAAAQABAD1AAAAigMAAAAA&#10;" filled="f" stroked="f">
                      <v:textbox inset="0,0,0,0">
                        <w:txbxContent>
                          <w:p w:rsidR="000F233C" w:rsidRDefault="000F233C" w:rsidP="000F233C">
                            <w:pPr>
                              <w:rPr>
                                <w:i/>
                              </w:rPr>
                            </w:pPr>
                            <w:r>
                              <w:rPr>
                                <w:rFonts w:hint="eastAsia"/>
                                <w:i/>
                              </w:rPr>
                              <w:t xml:space="preserve"> </w:t>
                            </w:r>
                          </w:p>
                        </w:txbxContent>
                      </v:textbox>
                    </v:shape>
                    <v:shape id="文本框 15678" o:spid="_x0000_s1049" type="#_x0000_t202" alt="学科网(www.zxxk.com)--教育资源门户，提供试题试卷、教案、课件、教学论文、素材等各类教学资源库下载，还有大量丰富的教学资讯！" style="position:absolute;left:7740;top:7767;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EsUA&#10;AADcAAAADwAAAGRycy9kb3ducmV2LnhtbESPQWsCMRSE74X+h/CE3mpioYtdjSKlBaEgrttDj8/N&#10;cze4edluom7/vRGEHoeZ+YaZLwfXijP1wXrWMBkrEMSVN5ZrDd/l5/MURIjIBlvPpOGPAiwXjw9z&#10;zI2/cEHnXaxFgnDIUUMTY5dLGaqGHIax74iTd/C9w5hkX0vT4yXBXStflMqkQ8tpocGO3huqjruT&#10;07D64eLD/m722+JQ2LJ8U/yVHbV+Gg2rGYhIQ/wP39troyFTr3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z8SxQAAANwAAAAPAAAAAAAAAAAAAAAAAJgCAABkcnMv&#10;ZG93bnJldi54bWxQSwUGAAAAAAQABAD1AAAAigMAAAAA&#10;" filled="f" stroked="f">
                      <v:textbox inset="0,0,0,0">
                        <w:txbxContent>
                          <w:p w:rsidR="000F233C" w:rsidRDefault="000F233C" w:rsidP="000F233C">
                            <w:r>
                              <w:rPr>
                                <w:rFonts w:hint="eastAsia"/>
                                <w:i/>
                              </w:rPr>
                              <w:t xml:space="preserve"> </w:t>
                            </w:r>
                            <w:r>
                              <w:rPr>
                                <w:rFonts w:hint="eastAsia"/>
                              </w:rPr>
                              <w:t xml:space="preserve"> </w:t>
                            </w:r>
                          </w:p>
                        </w:txbxContent>
                      </v:textbox>
                    </v:shape>
                    <v:shape id="文本框 15679" o:spid="_x0000_s1050" type="#_x0000_t202" alt="学科网(www.zxxk.com)--教育资源门户，提供试题试卷、教案、课件、教学论文、素材等各类教学资源库下载，还有大量丰富的教学资讯！" style="position:absolute;left:6750;top:861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GhZcUA&#10;AADcAAAADwAAAGRycy9kb3ducmV2LnhtbESPQWvCQBSE74L/YXmF3sxuewg1uooUhUKhNMaDx9fs&#10;M1nMvo3Zrab/vlsoeBxm5htmuR5dJ640BOtZw1OmQBDX3lhuNByq3ewFRIjIBjvPpOGHAqxX08kS&#10;C+NvXNJ1HxuRIBwK1NDG2BdShrolhyHzPXHyTn5wGJMcGmkGvCW46+SzUrl0aDkttNjTa0v1ef/t&#10;NGyOXG7t5ePrszyVtqrmit/zs9aPD+NmASLSGO/h//ab0ZCrHP7O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0aFlxQAAANwAAAAPAAAAAAAAAAAAAAAAAJgCAABkcnMv&#10;ZG93bnJldi54bWxQSwUGAAAAAAQABAD1AAAAigMAAAAA&#10;" filled="f" stroked="f">
                      <v:textbox inset="0,0,0,0">
                        <w:txbxContent>
                          <w:p w:rsidR="000F233C" w:rsidRDefault="000F233C" w:rsidP="000F233C">
                            <w:r>
                              <w:rPr>
                                <w:rFonts w:hint="eastAsia"/>
                              </w:rPr>
                              <w:t xml:space="preserve"> </w:t>
                            </w:r>
                          </w:p>
                        </w:txbxContent>
                      </v:textbox>
                    </v:shape>
                    <v:shape id="文本框 15680" o:spid="_x0000_s1051" type="#_x0000_t202" alt="学科网(www.zxxk.com)--教育资源门户，提供试题试卷、教案、课件、教学论文、素材等各类教学资源库下载，还有大量丰富的教学资讯！" style="position:absolute;left:7020;top:8304;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0F233C" w:rsidRDefault="000F233C" w:rsidP="000F233C">
                            <w:r>
                              <w:rPr>
                                <w:rFonts w:hint="eastAsia"/>
                              </w:rPr>
                              <w:t xml:space="preserve">    </w:t>
                            </w:r>
                          </w:p>
                        </w:txbxContent>
                      </v:textbox>
                    </v:shape>
                    <v:shape id="文本框 15681" o:spid="_x0000_s1052" type="#_x0000_t202" alt="学科网(www.zxxk.com)--教育资源门户，提供试题试卷、教案、课件、教学论文、素材等各类教学资源库下载，还有大量丰富的教学资讯！" style="position:absolute;left:7020;top:9240;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KQjMIA&#10;AADcAAAADwAAAGRycy9kb3ducmV2LnhtbERPz2vCMBS+D/Y/hDfwNhN3KFtnKiIOBEFWu8OOb81r&#10;G2xeahO1/vfLYbDjx/d7uZpcL640ButZw2KuQBDX3lhuNXxVH8+vIEJENth7Jg13CrAqHh+WmBt/&#10;45Kux9iKFMIhRw1djEMuZag7chjmfiBOXONHhzHBsZVmxFsKd718USqTDi2nhg4H2nRUn44Xp2H9&#10;zeXWng8/n2VT2qp6U7zPTlrPnqb1O4hIU/wX/7l3RkOm0tp0Jh0B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pCMwgAAANwAAAAPAAAAAAAAAAAAAAAAAJgCAABkcnMvZG93&#10;bnJldi54bWxQSwUGAAAAAAQABAD1AAAAhwMAAAAA&#10;" filled="f" stroked="f">
                      <v:textbox inset="0,0,0,0">
                        <w:txbxContent>
                          <w:p w:rsidR="000F233C" w:rsidRDefault="000F233C" w:rsidP="000F233C">
                            <w:r>
                              <w:rPr>
                                <w:rFonts w:hint="eastAsia"/>
                              </w:rPr>
                              <w:t xml:space="preserve">    </w:t>
                            </w:r>
                          </w:p>
                        </w:txbxContent>
                      </v:textbox>
                    </v:shape>
                    <v:shape id="文本框 15682" o:spid="_x0000_s1053" type="#_x0000_t202" alt="学科网(www.zxxk.com)--教育资源门户，提供试题试卷、教案、课件、教学论文、素材等各类教学资源库下载，还有大量丰富的教学资讯！" style="position:absolute;left:8385;top:8625;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41F8UA&#10;AADcAAAADwAAAGRycy9kb3ducmV2LnhtbESPQWsCMRSE7wX/Q3iCt5rUw6Jbo0hREITSdXvo8XXz&#10;3A1uXtZN1O2/b4RCj8PMfMMs14NrxY36YD1reJkqEMSVN5ZrDZ/l7nkOIkRkg61n0vBDAdar0dMS&#10;c+PvXNDtGGuRIBxy1NDE2OVShqohh2HqO+LknXzvMCbZ19L0eE9w18qZUpl0aDktNNjRW0PV+Xh1&#10;GjZfXGzt5f37ozgVtiwXig/ZWevJeNi8gog0xP/wX3tvNGRqAY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jUXxQAAANwAAAAPAAAAAAAAAAAAAAAAAJgCAABkcnMv&#10;ZG93bnJldi54bWxQSwUGAAAAAAQABAD1AAAAigMAAAAA&#10;" filled="f" stroked="f">
                      <v:textbox inset="0,0,0,0">
                        <w:txbxContent>
                          <w:p w:rsidR="000F233C" w:rsidRDefault="000F233C" w:rsidP="000F233C">
                            <w:r>
                              <w:rPr>
                                <w:rFonts w:hint="eastAsia"/>
                              </w:rPr>
                              <w:t xml:space="preserve">  </w:t>
                            </w:r>
                          </w:p>
                        </w:txbxContent>
                      </v:textbox>
                    </v:shape>
                  </v:group>
                  <v:line id="直线 15683" o:spid="_x0000_s1054" alt="学科网(www.zxxk.com)--教育资源门户，提供试题试卷、教案、课件、教学论文、素材等各类教学资源库下载，还有大量丰富的教学资讯！" style="position:absolute;visibility:visible;mso-wrap-style:square" from="6840,8928" to="8460,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b+/cYAAADcAAAADwAAAGRycy9kb3ducmV2LnhtbESPQWvCQBSE74X+h+UVequbKISSuooo&#10;gnoQtYX2+My+JqnZt2F3m8R/7wqFHoeZ+YaZzgfTiI6cry0rSEcJCOLC6ppLBR/v65dXED4ga2ws&#10;k4IreZjPHh+mmGvb85G6UyhFhLDPUUEVQptL6YuKDPqRbYmj922dwRClK6V22Ee4aeQ4STJpsOa4&#10;UGFLy4qKy+nXKNhPDlm32O42w+c2Oxer4/nrp3dKPT8NizcQgYbwH/5rb7SCLE3hfi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G/v3GAAAA3AAAAA8AAAAAAAAA&#10;AAAAAAAAoQIAAGRycy9kb3ducmV2LnhtbFBLBQYAAAAABAAEAPkAAACUAwAAAAA=&#10;"/>
                  <v:line id="直线 15684" o:spid="_x0000_s1055" alt="学科网(www.zxxk.com)--教育资源门户，提供试题试卷、教案、课件、教学论文、素材等各类教学资源库下载，还有大量丰富的教学资讯！" style="position:absolute;visibility:visible;mso-wrap-style:square" from="7560,8028" to="7560,9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SURcYAAADcAAAADwAAAGRycy9kb3ducmV2LnhtbESP3WrCQBSE7wt9h+UUvNONQbSkrlIV&#10;oYjgT1vay0P2NBuaPRuz2xjf3hWEXg4z8w0znXe2Ei01vnSsYDhIQBDnTpdcKPh4X/efQfiArLFy&#10;TAou5GE+e3yYYqbdmQ/UHkMhIoR9hgpMCHUmpc8NWfQDVxNH78c1FkOUTSF1g+cIt5VMk2QsLZYc&#10;FwzWtDSU/x7/rIL9pqVPu/2m3WY9mqxOi5TMV6pU76l7fQERqAv/4Xv7TSsYD1O4nYlH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UlEXGAAAA3AAAAA8AAAAAAAAA&#10;AAAAAAAAoQIAAGRycy9kb3ducmV2LnhtbFBLBQYAAAAABAAEAPkAAACUAwAAAAA=&#10;">
                    <v:stroke dashstyle="longDash"/>
                  </v:line>
                </v:group>
                <v:shape id="文本框 15685" o:spid="_x0000_s1056" type="#_x0000_t202" alt="学科网(www.zxxk.com)--教育资源门户，提供试题试卷、教案、课件、教学论文、素材等各类教学资源库下载，还有大量丰富的教学资讯！" style="position:absolute;left:6458;top:705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YMVMUA&#10;AADcAAAADwAAAGRycy9kb3ducmV2LnhtbESPQWvCQBSE74L/YXlCb7qxlFCjq4hYKBSKMR48PrPP&#10;ZDH7Nma3mv77rlDwOMzMN8xi1dtG3KjzxrGC6SQBQVw6bbhScCg+xu8gfEDW2DgmBb/kYbUcDhaY&#10;aXfnnG77UIkIYZ+hgjqENpPSlzVZ9BPXEkfv7DqLIcqukrrDe4TbRr4mSSotGo4LNba0qam87H+s&#10;gvWR8625fp92+Tk3RTFL+Cu9KPUy6tdzEIH68Az/tz+1gnT6B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lgxUxQAAANwAAAAPAAAAAAAAAAAAAAAAAJgCAABkcnMv&#10;ZG93bnJldi54bWxQSwUGAAAAAAQABAD1AAAAigMAAAAA&#10;" filled="f" stroked="f">
                  <v:textbox inset="0,0,0,0">
                    <w:txbxContent>
                      <w:p w:rsidR="000F233C" w:rsidRDefault="000F233C" w:rsidP="000F233C">
                        <w:r>
                          <w:rPr>
                            <w:rFonts w:hint="eastAsia"/>
                          </w:rPr>
                          <w:t xml:space="preserve"> </w:t>
                        </w:r>
                      </w:p>
                    </w:txbxContent>
                  </v:textbox>
                </v:shape>
                <v:shape id="文本框 15686" o:spid="_x0000_s1057" type="#_x0000_t202" alt="学科网(www.zxxk.com)--教育资源门户，提供试题试卷、教案、课件、教学论文、素材等各类教学资源库下载，还有大量丰富的教学资讯！" style="position:absolute;left:9158;top:705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pz8UA&#10;AADcAAAADwAAAGRycy9kb3ducmV2LnhtbESPQWvCQBSE74L/YXlCb7qx0FCjq4hYKBSKMR48PrPP&#10;ZDH7Nma3mv77rlDwOMzMN8xi1dtG3KjzxrGC6SQBQVw6bbhScCg+xu8gfEDW2DgmBb/kYbUcDhaY&#10;aXfnnG77UIkIYZ+hgjqENpPSlzVZ9BPXEkfv7DqLIcqukrrDe4TbRr4mSSotGo4LNba0qam87H+s&#10;gvWR8625fp92+Tk3RTFL+Cu9KPUy6tdzEIH68Az/tz+1gnT6B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2qnPxQAAANwAAAAPAAAAAAAAAAAAAAAAAJgCAABkcnMv&#10;ZG93bnJldi54bWxQSwUGAAAAAAQABAD1AAAAigMAAAAA&#10;" filled="f" stroked="f">
                  <v:textbox inset="0,0,0,0">
                    <w:txbxContent>
                      <w:p w:rsidR="000F233C" w:rsidRDefault="000F233C" w:rsidP="000F233C">
                        <w:r>
                          <w:rPr>
                            <w:rFonts w:hint="eastAsia"/>
                          </w:rPr>
                          <w:t xml:space="preserve"> </w:t>
                        </w:r>
                      </w:p>
                    </w:txbxContent>
                  </v:textbox>
                </v:shape>
                <w10:anchorlock/>
              </v:group>
            </w:pict>
          </mc:Fallback>
        </mc:AlternateConten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color w:val="000000"/>
          <w:szCs w:val="21"/>
        </w:rPr>
        <w:t>（</w:t>
      </w:r>
      <w:r w:rsidRPr="000B60F5">
        <w:rPr>
          <w:rFonts w:hAnsi="Times New Roman"/>
          <w:bCs/>
          <w:color w:val="000000"/>
          <w:szCs w:val="21"/>
        </w:rPr>
        <w:t>1</w:t>
      </w:r>
      <w:r w:rsidRPr="000B60F5">
        <w:rPr>
          <w:rFonts w:hAnsi="Times New Roman"/>
          <w:bCs/>
          <w:color w:val="000000"/>
          <w:szCs w:val="21"/>
        </w:rPr>
        <w:t>）该小组同学应该选取两根</w:t>
      </w:r>
      <w:r w:rsidRPr="000B60F5">
        <w:rPr>
          <w:rFonts w:hAnsi="Times New Roman"/>
          <w:bCs/>
          <w:color w:val="000000"/>
          <w:szCs w:val="21"/>
        </w:rPr>
        <w:t>____________</w:t>
      </w:r>
      <w:r w:rsidRPr="000B60F5">
        <w:rPr>
          <w:rFonts w:hAnsi="Times New Roman"/>
          <w:bCs/>
          <w:color w:val="000000"/>
          <w:szCs w:val="21"/>
        </w:rPr>
        <w:t>（选填</w:t>
      </w:r>
      <w:r w:rsidRPr="000B60F5">
        <w:rPr>
          <w:rFonts w:hAnsi="Times New Roman"/>
          <w:bCs/>
          <w:color w:val="000000"/>
          <w:szCs w:val="21"/>
        </w:rPr>
        <w:t>“</w:t>
      </w:r>
      <w:r w:rsidRPr="000B60F5">
        <w:rPr>
          <w:rFonts w:hAnsi="Times New Roman"/>
          <w:bCs/>
          <w:color w:val="000000"/>
          <w:szCs w:val="21"/>
        </w:rPr>
        <w:t>相同</w:t>
      </w:r>
      <w:r w:rsidRPr="000B60F5">
        <w:rPr>
          <w:rFonts w:hAnsi="Times New Roman"/>
          <w:bCs/>
          <w:color w:val="000000"/>
          <w:szCs w:val="21"/>
        </w:rPr>
        <w:t>”</w:t>
      </w:r>
      <w:r w:rsidRPr="000B60F5">
        <w:rPr>
          <w:rFonts w:hAnsi="Times New Roman"/>
          <w:bCs/>
          <w:color w:val="000000"/>
          <w:szCs w:val="21"/>
        </w:rPr>
        <w:t>或</w:t>
      </w:r>
      <w:r w:rsidRPr="000B60F5">
        <w:rPr>
          <w:rFonts w:hAnsi="Times New Roman"/>
          <w:bCs/>
          <w:color w:val="000000"/>
          <w:szCs w:val="21"/>
        </w:rPr>
        <w:t>“</w:t>
      </w:r>
      <w:r w:rsidRPr="000B60F5">
        <w:rPr>
          <w:rFonts w:hAnsi="Times New Roman"/>
          <w:bCs/>
          <w:color w:val="000000"/>
          <w:szCs w:val="21"/>
        </w:rPr>
        <w:t>不相同</w:t>
      </w:r>
      <w:r w:rsidRPr="000B60F5">
        <w:rPr>
          <w:rFonts w:hAnsi="Times New Roman"/>
          <w:bCs/>
          <w:color w:val="000000"/>
          <w:szCs w:val="21"/>
        </w:rPr>
        <w:t>”</w:t>
      </w:r>
      <w:r w:rsidRPr="000B60F5">
        <w:rPr>
          <w:rFonts w:hAnsi="Times New Roman"/>
          <w:bCs/>
          <w:color w:val="000000"/>
          <w:szCs w:val="21"/>
        </w:rPr>
        <w:t>）的蜡烛做实验。</w: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color w:val="000000"/>
          <w:szCs w:val="21"/>
        </w:rPr>
        <w:t>（</w:t>
      </w:r>
      <w:r w:rsidRPr="000B60F5">
        <w:rPr>
          <w:rFonts w:hAnsi="Times New Roman"/>
          <w:bCs/>
          <w:color w:val="000000"/>
          <w:szCs w:val="21"/>
        </w:rPr>
        <w:t>2</w:t>
      </w:r>
      <w:r w:rsidRPr="000B60F5">
        <w:rPr>
          <w:rFonts w:hAnsi="Times New Roman"/>
          <w:bCs/>
          <w:color w:val="000000"/>
          <w:szCs w:val="21"/>
        </w:rPr>
        <w:t>）点燃蜡烛</w:t>
      </w:r>
      <w:r w:rsidRPr="000B60F5">
        <w:rPr>
          <w:rFonts w:hAnsi="Times New Roman"/>
          <w:bCs/>
          <w:i/>
          <w:color w:val="000000"/>
          <w:szCs w:val="21"/>
        </w:rPr>
        <w:t>A</w:t>
      </w:r>
      <w:r w:rsidRPr="000B60F5">
        <w:rPr>
          <w:rFonts w:hAnsi="Times New Roman"/>
          <w:bCs/>
          <w:color w:val="000000"/>
          <w:szCs w:val="21"/>
        </w:rPr>
        <w:t>，在玻璃板后面移动蜡烛</w:t>
      </w:r>
      <w:r w:rsidRPr="000B60F5">
        <w:rPr>
          <w:rFonts w:hAnsi="Times New Roman"/>
          <w:bCs/>
          <w:i/>
          <w:color w:val="000000"/>
          <w:szCs w:val="21"/>
        </w:rPr>
        <w:t>B</w:t>
      </w:r>
      <w:r w:rsidRPr="000B60F5">
        <w:rPr>
          <w:rFonts w:hAnsi="Times New Roman"/>
          <w:bCs/>
          <w:color w:val="000000"/>
          <w:szCs w:val="21"/>
        </w:rPr>
        <w:t>，直到看上去与蜡烛</w:t>
      </w:r>
      <w:r w:rsidRPr="000B60F5">
        <w:rPr>
          <w:rFonts w:hAnsi="Times New Roman"/>
          <w:bCs/>
          <w:i/>
          <w:color w:val="000000"/>
          <w:szCs w:val="21"/>
        </w:rPr>
        <w:t>A</w:t>
      </w:r>
      <w:r w:rsidRPr="000B60F5">
        <w:rPr>
          <w:rFonts w:hAnsi="Times New Roman"/>
          <w:bCs/>
          <w:color w:val="000000"/>
          <w:szCs w:val="21"/>
        </w:rPr>
        <w:t>的像完全重合，此现象说明像与物体大小</w:t>
      </w:r>
      <w:r w:rsidRPr="000B60F5">
        <w:rPr>
          <w:rFonts w:hAnsi="Times New Roman"/>
          <w:bCs/>
          <w:color w:val="000000"/>
          <w:szCs w:val="21"/>
        </w:rPr>
        <w:t>_______________</w:t>
      </w:r>
      <w:r w:rsidRPr="000B60F5">
        <w:rPr>
          <w:rFonts w:hAnsi="Times New Roman"/>
          <w:bCs/>
          <w:color w:val="000000"/>
          <w:szCs w:val="21"/>
        </w:rPr>
        <w:t>。</w: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color w:val="000000"/>
          <w:szCs w:val="21"/>
        </w:rPr>
        <w:t>（</w:t>
      </w:r>
      <w:r w:rsidRPr="000B60F5">
        <w:rPr>
          <w:rFonts w:hAnsi="Times New Roman"/>
          <w:bCs/>
          <w:color w:val="000000"/>
          <w:szCs w:val="21"/>
        </w:rPr>
        <w:t>3</w:t>
      </w:r>
      <w:r w:rsidRPr="000B60F5">
        <w:rPr>
          <w:rFonts w:hAnsi="Times New Roman"/>
          <w:bCs/>
          <w:color w:val="000000"/>
          <w:szCs w:val="21"/>
        </w:rPr>
        <w:t>）如图乙是该小组的实验记录，通过分析它们发现像与物到玻璃板的距离</w:t>
      </w:r>
      <w:r w:rsidRPr="000B60F5">
        <w:rPr>
          <w:rFonts w:hAnsi="Times New Roman"/>
          <w:bCs/>
          <w:color w:val="000000"/>
          <w:szCs w:val="21"/>
        </w:rPr>
        <w:t>_________</w:t>
      </w:r>
      <w:r w:rsidRPr="000B60F5">
        <w:rPr>
          <w:rFonts w:hAnsi="Times New Roman"/>
          <w:bCs/>
          <w:color w:val="000000"/>
          <w:szCs w:val="21"/>
        </w:rPr>
        <w:t>，像与物的连线与玻璃板</w:t>
      </w:r>
      <w:r w:rsidRPr="000B60F5">
        <w:rPr>
          <w:rFonts w:hAnsi="Times New Roman"/>
          <w:bCs/>
          <w:color w:val="000000"/>
          <w:szCs w:val="21"/>
        </w:rPr>
        <w:t>_______________</w:t>
      </w:r>
      <w:r w:rsidRPr="000B60F5">
        <w:rPr>
          <w:rFonts w:hAnsi="Times New Roman"/>
          <w:bCs/>
          <w:color w:val="000000"/>
          <w:szCs w:val="21"/>
        </w:rPr>
        <w:t>。</w: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color w:val="000000"/>
          <w:szCs w:val="21"/>
        </w:rPr>
        <w:t>（</w:t>
      </w:r>
      <w:r w:rsidRPr="000B60F5">
        <w:rPr>
          <w:rFonts w:hAnsi="Times New Roman"/>
          <w:bCs/>
          <w:color w:val="000000"/>
          <w:szCs w:val="21"/>
        </w:rPr>
        <w:t>4</w:t>
      </w:r>
      <w:r w:rsidRPr="000B60F5">
        <w:rPr>
          <w:rFonts w:hAnsi="Times New Roman"/>
          <w:bCs/>
          <w:color w:val="000000"/>
          <w:szCs w:val="21"/>
        </w:rPr>
        <w:t>）该小组实验的不足之处是</w:t>
      </w:r>
      <w:r w:rsidRPr="000B60F5">
        <w:rPr>
          <w:rFonts w:hAnsi="Times New Roman"/>
          <w:bCs/>
          <w:color w:val="000000"/>
          <w:szCs w:val="21"/>
        </w:rPr>
        <w:t>_______________</w:t>
      </w:r>
      <w:r w:rsidRPr="000B60F5">
        <w:rPr>
          <w:rFonts w:hAnsi="Times New Roman"/>
          <w:bCs/>
          <w:color w:val="000000"/>
          <w:szCs w:val="21"/>
        </w:rPr>
        <w:t>。</w:t>
      </w:r>
    </w:p>
    <w:p w:rsidR="000F233C" w:rsidRPr="000B60F5" w:rsidRDefault="000F233C" w:rsidP="000F233C">
      <w:pPr>
        <w:pStyle w:val="DefaultParagraph"/>
        <w:spacing w:line="360" w:lineRule="auto"/>
        <w:jc w:val="both"/>
        <w:rPr>
          <w:rFonts w:hAnsi="Times New Roman"/>
          <w:bCs/>
          <w:color w:val="000000"/>
          <w:szCs w:val="21"/>
        </w:rPr>
      </w:pPr>
      <w:r w:rsidRPr="000B60F5">
        <w:rPr>
          <w:rFonts w:hAnsi="Times New Roman"/>
          <w:bCs/>
          <w:color w:val="000000"/>
          <w:szCs w:val="21"/>
        </w:rPr>
        <w:t>（</w:t>
      </w:r>
      <w:r w:rsidRPr="000B60F5">
        <w:rPr>
          <w:rFonts w:hAnsi="Times New Roman"/>
          <w:bCs/>
          <w:color w:val="000000"/>
          <w:szCs w:val="21"/>
        </w:rPr>
        <w:t>5</w:t>
      </w:r>
      <w:r w:rsidRPr="000B60F5">
        <w:rPr>
          <w:rFonts w:hAnsi="Times New Roman"/>
          <w:bCs/>
          <w:color w:val="000000"/>
          <w:szCs w:val="21"/>
        </w:rPr>
        <w:t>）此实验不能用平面镜进行，是因为平面镜</w:t>
      </w:r>
      <w:r w:rsidRPr="000B60F5">
        <w:rPr>
          <w:rFonts w:hAnsi="Times New Roman"/>
          <w:bCs/>
          <w:color w:val="000000"/>
          <w:szCs w:val="21"/>
        </w:rPr>
        <w:t>_______________</w:t>
      </w:r>
      <w:r w:rsidRPr="000B60F5">
        <w:rPr>
          <w:rFonts w:hAnsi="Times New Roman"/>
          <w:bCs/>
          <w:color w:val="000000"/>
          <w:szCs w:val="21"/>
        </w:rPr>
        <w:t>，不能确定像的位置．</w:t>
      </w:r>
    </w:p>
    <w:p w:rsidR="000F233C" w:rsidRPr="000B60F5" w:rsidRDefault="000F233C" w:rsidP="000F233C">
      <w:pPr>
        <w:pStyle w:val="DefaultParagraph"/>
        <w:spacing w:line="360" w:lineRule="auto"/>
        <w:jc w:val="both"/>
        <w:rPr>
          <w:rFonts w:hAnsi="Times New Roman"/>
          <w:bCs/>
          <w:color w:val="FF0000"/>
          <w:szCs w:val="21"/>
        </w:rPr>
      </w:pPr>
      <w:r w:rsidRPr="000B60F5">
        <w:rPr>
          <w:rFonts w:hAnsi="Times New Roman"/>
          <w:bCs/>
          <w:color w:val="FF0000"/>
          <w:szCs w:val="21"/>
        </w:rPr>
        <w:t>【答案】（</w:t>
      </w:r>
      <w:r w:rsidRPr="000B60F5">
        <w:rPr>
          <w:rFonts w:hAnsi="Times New Roman"/>
          <w:bCs/>
          <w:color w:val="FF0000"/>
          <w:szCs w:val="21"/>
        </w:rPr>
        <w:t>1</w:t>
      </w:r>
      <w:r w:rsidRPr="000B60F5">
        <w:rPr>
          <w:rFonts w:hAnsi="Times New Roman"/>
          <w:bCs/>
          <w:color w:val="FF0000"/>
          <w:szCs w:val="21"/>
        </w:rPr>
        <w:t>）相同（</w:t>
      </w:r>
      <w:r w:rsidRPr="000B60F5">
        <w:rPr>
          <w:rFonts w:hAnsi="Times New Roman"/>
          <w:bCs/>
          <w:color w:val="FF0000"/>
          <w:szCs w:val="21"/>
        </w:rPr>
        <w:t>2</w:t>
      </w:r>
      <w:r w:rsidRPr="000B60F5">
        <w:rPr>
          <w:rFonts w:hAnsi="Times New Roman"/>
          <w:bCs/>
          <w:color w:val="FF0000"/>
          <w:szCs w:val="21"/>
        </w:rPr>
        <w:t>）相等（</w:t>
      </w:r>
      <w:r w:rsidRPr="000B60F5">
        <w:rPr>
          <w:rFonts w:hAnsi="Times New Roman"/>
          <w:bCs/>
          <w:color w:val="FF0000"/>
          <w:szCs w:val="21"/>
        </w:rPr>
        <w:t>3</w:t>
      </w:r>
      <w:r w:rsidRPr="000B60F5">
        <w:rPr>
          <w:rFonts w:hAnsi="Times New Roman"/>
          <w:bCs/>
          <w:color w:val="FF0000"/>
          <w:szCs w:val="21"/>
        </w:rPr>
        <w:t>）相等</w:t>
      </w:r>
      <w:r w:rsidRPr="000B60F5">
        <w:rPr>
          <w:rFonts w:hAnsi="Times New Roman"/>
          <w:bCs/>
          <w:color w:val="FF0000"/>
          <w:szCs w:val="21"/>
        </w:rPr>
        <w:t xml:space="preserve">   </w:t>
      </w:r>
      <w:r w:rsidRPr="000B60F5">
        <w:rPr>
          <w:rFonts w:hAnsi="Times New Roman"/>
          <w:bCs/>
          <w:color w:val="FF0000"/>
          <w:szCs w:val="21"/>
        </w:rPr>
        <w:t>垂直（</w:t>
      </w:r>
      <w:r w:rsidRPr="000B60F5">
        <w:rPr>
          <w:rFonts w:hAnsi="Times New Roman"/>
          <w:bCs/>
          <w:color w:val="FF0000"/>
          <w:szCs w:val="21"/>
        </w:rPr>
        <w:t>4</w:t>
      </w:r>
      <w:r w:rsidRPr="000B60F5">
        <w:rPr>
          <w:rFonts w:hAnsi="Times New Roman"/>
          <w:bCs/>
          <w:color w:val="FF0000"/>
          <w:szCs w:val="21"/>
        </w:rPr>
        <w:t>）一次实验不具备代表性（</w:t>
      </w:r>
      <w:r w:rsidRPr="000B60F5">
        <w:rPr>
          <w:rFonts w:hAnsi="Times New Roman"/>
          <w:bCs/>
          <w:color w:val="FF0000"/>
          <w:szCs w:val="21"/>
        </w:rPr>
        <w:t>5</w:t>
      </w:r>
      <w:r w:rsidRPr="000B60F5">
        <w:rPr>
          <w:rFonts w:hAnsi="Times New Roman"/>
          <w:bCs/>
          <w:color w:val="FF0000"/>
          <w:szCs w:val="21"/>
        </w:rPr>
        <w:t>）不透光．</w:t>
      </w:r>
    </w:p>
    <w:p w:rsidR="000F233C" w:rsidRPr="000B60F5" w:rsidRDefault="000F233C" w:rsidP="000F233C">
      <w:pPr>
        <w:spacing w:line="360" w:lineRule="auto"/>
        <w:rPr>
          <w:bCs/>
          <w:color w:val="FF0000"/>
        </w:rPr>
      </w:pPr>
      <w:r w:rsidRPr="000B60F5">
        <w:rPr>
          <w:bCs/>
          <w:color w:val="FF0000"/>
        </w:rPr>
        <w:t>【解析】（1）做平面镜成像实验，选择两根蜡烛要相同，目的是看像和物体大小是否一样；</w:t>
      </w:r>
    </w:p>
    <w:p w:rsidR="000F233C" w:rsidRPr="000B60F5" w:rsidRDefault="000F233C" w:rsidP="000F233C">
      <w:pPr>
        <w:spacing w:line="360" w:lineRule="auto"/>
        <w:rPr>
          <w:bCs/>
          <w:color w:val="FF0000"/>
        </w:rPr>
      </w:pPr>
      <w:r w:rsidRPr="000B60F5">
        <w:rPr>
          <w:bCs/>
          <w:color w:val="FF0000"/>
        </w:rPr>
        <w:t>（2）完全重合，说明大小相等；</w:t>
      </w:r>
    </w:p>
    <w:p w:rsidR="000F233C" w:rsidRPr="000B60F5" w:rsidRDefault="000F233C" w:rsidP="000F233C">
      <w:pPr>
        <w:pStyle w:val="DefaultParagraph"/>
        <w:spacing w:line="360" w:lineRule="auto"/>
        <w:jc w:val="both"/>
        <w:rPr>
          <w:rFonts w:hAnsi="Times New Roman"/>
          <w:bCs/>
          <w:color w:val="FF0000"/>
          <w:szCs w:val="21"/>
        </w:rPr>
      </w:pPr>
      <w:r w:rsidRPr="000B60F5">
        <w:rPr>
          <w:rFonts w:hAnsi="Times New Roman"/>
          <w:bCs/>
          <w:color w:val="FF0000"/>
          <w:szCs w:val="21"/>
        </w:rPr>
        <w:t>（</w:t>
      </w:r>
      <w:r w:rsidRPr="000B60F5">
        <w:rPr>
          <w:rFonts w:hAnsi="Times New Roman"/>
          <w:bCs/>
          <w:color w:val="FF0000"/>
          <w:szCs w:val="21"/>
        </w:rPr>
        <w:t>3</w:t>
      </w:r>
      <w:r w:rsidRPr="000B60F5">
        <w:rPr>
          <w:rFonts w:hAnsi="Times New Roman"/>
          <w:bCs/>
          <w:color w:val="FF0000"/>
          <w:szCs w:val="21"/>
        </w:rPr>
        <w:t>）通过分析它们发现像与物到玻璃板的距离相等，都是</w:t>
      </w:r>
      <w:r w:rsidRPr="000B60F5">
        <w:rPr>
          <w:rFonts w:hAnsi="Times New Roman"/>
          <w:bCs/>
          <w:color w:val="FF0000"/>
          <w:szCs w:val="21"/>
        </w:rPr>
        <w:t>12cm.</w:t>
      </w:r>
      <w:r w:rsidRPr="000B60F5">
        <w:rPr>
          <w:rFonts w:hAnsi="Times New Roman"/>
          <w:bCs/>
          <w:color w:val="FF0000"/>
          <w:szCs w:val="21"/>
        </w:rPr>
        <w:t>像与物的连线与玻璃板垂直。</w:t>
      </w:r>
    </w:p>
    <w:p w:rsidR="000F233C" w:rsidRPr="000B60F5" w:rsidRDefault="000F233C" w:rsidP="000F233C">
      <w:pPr>
        <w:pStyle w:val="DefaultParagraph"/>
        <w:spacing w:line="360" w:lineRule="auto"/>
        <w:jc w:val="both"/>
        <w:rPr>
          <w:rFonts w:hAnsi="Times New Roman"/>
          <w:bCs/>
          <w:color w:val="FF0000"/>
          <w:szCs w:val="21"/>
        </w:rPr>
      </w:pPr>
      <w:r w:rsidRPr="000B60F5">
        <w:rPr>
          <w:rFonts w:hAnsi="Times New Roman"/>
          <w:bCs/>
          <w:color w:val="FF0000"/>
          <w:szCs w:val="21"/>
        </w:rPr>
        <w:t>（</w:t>
      </w:r>
      <w:r w:rsidRPr="000B60F5">
        <w:rPr>
          <w:rFonts w:hAnsi="Times New Roman"/>
          <w:bCs/>
          <w:color w:val="FF0000"/>
          <w:szCs w:val="21"/>
        </w:rPr>
        <w:t>4</w:t>
      </w:r>
      <w:r w:rsidRPr="000B60F5">
        <w:rPr>
          <w:rFonts w:hAnsi="Times New Roman"/>
          <w:bCs/>
          <w:color w:val="FF0000"/>
          <w:szCs w:val="21"/>
        </w:rPr>
        <w:t>）改小组测量一组数据，不能得出结论，应该多次测量，看看物距不同时，得出的对应相距如何；</w:t>
      </w:r>
    </w:p>
    <w:p w:rsidR="000F233C" w:rsidRPr="000B60F5" w:rsidRDefault="000F233C" w:rsidP="000F233C">
      <w:pPr>
        <w:pStyle w:val="DefaultParagraph"/>
        <w:spacing w:line="360" w:lineRule="auto"/>
        <w:jc w:val="both"/>
        <w:rPr>
          <w:rFonts w:hAnsi="Times New Roman"/>
          <w:bCs/>
          <w:color w:val="FF0000"/>
          <w:szCs w:val="21"/>
        </w:rPr>
      </w:pPr>
      <w:r w:rsidRPr="000B60F5">
        <w:rPr>
          <w:rFonts w:hAnsi="Times New Roman"/>
          <w:bCs/>
          <w:color w:val="FF0000"/>
          <w:szCs w:val="21"/>
        </w:rPr>
        <w:t>（</w:t>
      </w:r>
      <w:r w:rsidRPr="000B60F5">
        <w:rPr>
          <w:rFonts w:hAnsi="Times New Roman"/>
          <w:bCs/>
          <w:color w:val="FF0000"/>
          <w:szCs w:val="21"/>
        </w:rPr>
        <w:t>5</w:t>
      </w:r>
      <w:r w:rsidRPr="000B60F5">
        <w:rPr>
          <w:rFonts w:hAnsi="Times New Roman"/>
          <w:bCs/>
          <w:color w:val="FF0000"/>
          <w:szCs w:val="21"/>
        </w:rPr>
        <w:t>）是因为平面镜不透明，不能确定像的位置．</w:t>
      </w:r>
    </w:p>
    <w:p w:rsidR="000F233C" w:rsidRPr="000B60F5" w:rsidRDefault="000F233C" w:rsidP="000F233C">
      <w:pPr>
        <w:spacing w:line="360" w:lineRule="auto"/>
      </w:pPr>
      <w:r w:rsidRPr="000B60F5">
        <w:t>29.某同学</w:t>
      </w:r>
      <w:r w:rsidRPr="000B60F5">
        <w:rPr>
          <w:bCs/>
        </w:rPr>
        <w:t>在做探究</w:t>
      </w:r>
      <w:r w:rsidRPr="000B60F5">
        <w:t>光的折射特点实验．如图是光从空气射入水中时的光路．实验中发现，入射光线、折射光线和法线在同一平面内，折射光线和入射光线分别位于法线的两</w:t>
      </w:r>
      <w:r w:rsidRPr="000B60F5">
        <w:lastRenderedPageBreak/>
        <w:t>侧．</w:t>
      </w:r>
    </w:p>
    <w:p w:rsidR="000F233C" w:rsidRPr="000B60F5" w:rsidRDefault="000F233C" w:rsidP="000F233C">
      <w:pPr>
        <w:spacing w:line="360" w:lineRule="auto"/>
        <w:ind w:firstLine="420"/>
        <w:jc w:val="center"/>
      </w:pPr>
      <w:r>
        <w:rPr>
          <w:noProof/>
        </w:rPr>
        <mc:AlternateContent>
          <mc:Choice Requires="wpg">
            <w:drawing>
              <wp:inline distT="0" distB="0" distL="0" distR="0" wp14:anchorId="5190EE3C" wp14:editId="40104817">
                <wp:extent cx="1337310" cy="1402080"/>
                <wp:effectExtent l="9525" t="9525" r="15240" b="0"/>
                <wp:docPr id="14" name="组合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337310" cy="1402080"/>
                          <a:chOff x="7321" y="6906"/>
                          <a:chExt cx="2106" cy="2208"/>
                        </a:xfrm>
                      </wpg:grpSpPr>
                      <wpg:grpSp>
                        <wpg:cNvPr id="24" name="组合 1401"/>
                        <wpg:cNvGrpSpPr/>
                        <wpg:grpSpPr>
                          <a:xfrm>
                            <a:off x="7321" y="6906"/>
                            <a:ext cx="2106" cy="1966"/>
                            <a:chOff x="5400" y="8460"/>
                            <a:chExt cx="2340" cy="2184"/>
                          </a:xfrm>
                        </wpg:grpSpPr>
                        <wpg:grpSp>
                          <wpg:cNvPr id="25" name="组合 1402"/>
                          <wpg:cNvGrpSpPr/>
                          <wpg:grpSpPr>
                            <a:xfrm>
                              <a:off x="5400" y="8460"/>
                              <a:ext cx="2340" cy="2184"/>
                              <a:chOff x="4680" y="8460"/>
                              <a:chExt cx="2340" cy="2184"/>
                            </a:xfrm>
                          </wpg:grpSpPr>
                          <wps:wsp>
                            <wps:cNvPr id="26" name="直线 1403"/>
                            <wps:cNvCnPr/>
                            <wps:spPr bwMode="auto">
                              <a:xfrm>
                                <a:off x="4680" y="9541"/>
                                <a:ext cx="23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 name="直线 1404"/>
                            <wps:cNvCnPr/>
                            <wps:spPr bwMode="auto">
                              <a:xfrm>
                                <a:off x="4860" y="8616"/>
                                <a:ext cx="900"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直线 1405"/>
                            <wps:cNvCnPr/>
                            <wps:spPr bwMode="auto">
                              <a:xfrm flipH="1">
                                <a:off x="5738" y="8614"/>
                                <a:ext cx="900" cy="9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直线 1406"/>
                            <wps:cNvCnPr/>
                            <wps:spPr bwMode="auto">
                              <a:xfrm>
                                <a:off x="5749" y="8460"/>
                                <a:ext cx="0" cy="218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直线 1407"/>
                            <wps:cNvCnPr/>
                            <wps:spPr bwMode="auto">
                              <a:xfrm>
                                <a:off x="5749" y="9541"/>
                                <a:ext cx="599" cy="10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文本框 1408"/>
                            <wps:cNvSpPr txBox="1">
                              <a:spLocks noChangeArrowheads="1"/>
                            </wps:cNvSpPr>
                            <wps:spPr bwMode="auto">
                              <a:xfrm>
                                <a:off x="4860" y="9185"/>
                                <a:ext cx="54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Pr>
                                    <w:rPr>
                                      <w:rFonts w:ascii="楷体_GB2312" w:eastAsia="楷体_GB2312"/>
                                      <w:sz w:val="18"/>
                                      <w:szCs w:val="18"/>
                                    </w:rPr>
                                  </w:pPr>
                                  <w:r>
                                    <w:rPr>
                                      <w:rFonts w:ascii="楷体_GB2312" w:eastAsia="楷体_GB2312" w:hint="eastAsia"/>
                                      <w:sz w:val="18"/>
                                      <w:szCs w:val="18"/>
                                    </w:rPr>
                                    <w:t>空气</w:t>
                                  </w:r>
                                </w:p>
                              </w:txbxContent>
                            </wps:txbx>
                            <wps:bodyPr rot="0" vert="horz" wrap="square" lIns="0" tIns="0" rIns="0" bIns="0" anchor="t" anchorCtr="0" upright="1"/>
                          </wps:wsp>
                          <wps:wsp>
                            <wps:cNvPr id="57" name="文本框 1409"/>
                            <wps:cNvSpPr txBox="1">
                              <a:spLocks noChangeArrowheads="1"/>
                            </wps:cNvSpPr>
                            <wps:spPr bwMode="auto">
                              <a:xfrm>
                                <a:off x="4860" y="9563"/>
                                <a:ext cx="54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Pr>
                                    <w:rPr>
                                      <w:rFonts w:ascii="楷体_GB2312" w:eastAsia="楷体_GB2312"/>
                                      <w:sz w:val="18"/>
                                      <w:szCs w:val="18"/>
                                    </w:rPr>
                                  </w:pPr>
                                  <w:r>
                                    <w:rPr>
                                      <w:rFonts w:ascii="楷体_GB2312" w:eastAsia="楷体_GB2312" w:hint="eastAsia"/>
                                      <w:sz w:val="18"/>
                                      <w:szCs w:val="18"/>
                                    </w:rPr>
                                    <w:t>水</w:t>
                                  </w:r>
                                </w:p>
                              </w:txbxContent>
                            </wps:txbx>
                            <wps:bodyPr rot="0" vert="horz" wrap="square" lIns="0" tIns="0" rIns="0" bIns="0" anchor="t" anchorCtr="0" upright="1"/>
                          </wps:wsp>
                        </wpg:grpSp>
                        <wps:wsp>
                          <wps:cNvPr id="58" name="文本框 1410"/>
                          <wps:cNvSpPr txBox="1">
                            <a:spLocks noChangeArrowheads="1"/>
                          </wps:cNvSpPr>
                          <wps:spPr bwMode="auto">
                            <a:xfrm>
                              <a:off x="6572" y="9016"/>
                              <a:ext cx="18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roofErr w:type="gramStart"/>
                                <w:r>
                                  <w:rPr>
                                    <w:i/>
                                    <w:sz w:val="18"/>
                                    <w:szCs w:val="18"/>
                                  </w:rPr>
                                  <w:t>β</w:t>
                                </w:r>
                                <w:proofErr w:type="gramEnd"/>
                              </w:p>
                            </w:txbxContent>
                          </wps:txbx>
                          <wps:bodyPr rot="0" vert="horz" wrap="square" lIns="0" tIns="0" rIns="0" bIns="0" anchor="t" anchorCtr="0" upright="1"/>
                        </wps:wsp>
                        <wps:wsp>
                          <wps:cNvPr id="59" name="文本框 1411"/>
                          <wps:cNvSpPr txBox="1">
                            <a:spLocks noChangeArrowheads="1"/>
                          </wps:cNvSpPr>
                          <wps:spPr bwMode="auto">
                            <a:xfrm>
                              <a:off x="6278" y="9005"/>
                              <a:ext cx="18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roofErr w:type="gramStart"/>
                                <w:r>
                                  <w:rPr>
                                    <w:i/>
                                    <w:sz w:val="18"/>
                                    <w:szCs w:val="18"/>
                                  </w:rPr>
                                  <w:t>α</w:t>
                                </w:r>
                                <w:proofErr w:type="gramEnd"/>
                              </w:p>
                            </w:txbxContent>
                          </wps:txbx>
                          <wps:bodyPr rot="0" vert="horz" wrap="square" lIns="0" tIns="0" rIns="0" bIns="0" anchor="t" anchorCtr="0" upright="1"/>
                        </wps:wsp>
                        <wps:wsp>
                          <wps:cNvPr id="60" name="文本框 1412"/>
                          <wps:cNvSpPr txBox="1">
                            <a:spLocks noChangeArrowheads="1"/>
                          </wps:cNvSpPr>
                          <wps:spPr bwMode="auto">
                            <a:xfrm>
                              <a:off x="6546" y="9809"/>
                              <a:ext cx="18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roofErr w:type="gramStart"/>
                                <w:r>
                                  <w:rPr>
                                    <w:i/>
                                    <w:sz w:val="18"/>
                                    <w:szCs w:val="18"/>
                                  </w:rPr>
                                  <w:t>γ</w:t>
                                </w:r>
                                <w:proofErr w:type="gramEnd"/>
                              </w:p>
                            </w:txbxContent>
                          </wps:txbx>
                          <wps:bodyPr rot="0" vert="horz" wrap="square" lIns="0" tIns="0" rIns="0" bIns="0" anchor="t" anchorCtr="0" upright="1"/>
                        </wps:wsp>
                        <wps:wsp>
                          <wps:cNvPr id="61" name="文本框 1413"/>
                          <wps:cNvSpPr txBox="1">
                            <a:spLocks noChangeArrowheads="1"/>
                          </wps:cNvSpPr>
                          <wps:spPr bwMode="auto">
                            <a:xfrm>
                              <a:off x="6289" y="9486"/>
                              <a:ext cx="18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Pr>
                                  <w:rPr>
                                    <w:i/>
                                    <w:sz w:val="18"/>
                                    <w:szCs w:val="18"/>
                                  </w:rPr>
                                </w:pPr>
                                <w:r>
                                  <w:rPr>
                                    <w:i/>
                                    <w:sz w:val="18"/>
                                    <w:szCs w:val="18"/>
                                  </w:rPr>
                                  <w:t>O</w:t>
                                </w:r>
                              </w:p>
                            </w:txbxContent>
                          </wps:txbx>
                          <wps:bodyPr rot="0" vert="horz" wrap="square" lIns="0" tIns="0" rIns="0" bIns="0" anchor="t" anchorCtr="0" upright="1"/>
                        </wps:wsp>
                        <wps:wsp>
                          <wps:cNvPr id="62" name="弧形 1414"/>
                          <wps:cNvSpPr/>
                          <wps:spPr bwMode="auto">
                            <a:xfrm rot="19232857">
                              <a:off x="6321" y="9234"/>
                              <a:ext cx="290" cy="253"/>
                            </a:xfrm>
                            <a:custGeom>
                              <a:avLst/>
                              <a:gdLst>
                                <a:gd name="G0" fmla="+- 0 0 0"/>
                                <a:gd name="G1" fmla="+- 21581 0 0"/>
                                <a:gd name="G2" fmla="+- 21600 0 0"/>
                                <a:gd name="T0" fmla="*/ 910 w 21509"/>
                                <a:gd name="T1" fmla="*/ 0 h 21581"/>
                                <a:gd name="T2" fmla="*/ 21509 w 21509"/>
                                <a:gd name="T3" fmla="*/ 19604 h 21581"/>
                                <a:gd name="T4" fmla="*/ 0 w 21509"/>
                                <a:gd name="T5" fmla="*/ 21581 h 21581"/>
                              </a:gdLst>
                              <a:ahLst/>
                              <a:cxnLst>
                                <a:cxn ang="0">
                                  <a:pos x="T0" y="T1"/>
                                </a:cxn>
                                <a:cxn ang="0">
                                  <a:pos x="T2" y="T3"/>
                                </a:cxn>
                                <a:cxn ang="0">
                                  <a:pos x="T4" y="T5"/>
                                </a:cxn>
                              </a:cxnLst>
                              <a:rect l="0" t="0" r="r" b="b"/>
                              <a:pathLst>
                                <a:path w="21509" h="21581" fill="none">
                                  <a:moveTo>
                                    <a:pt x="-1" y="0"/>
                                  </a:moveTo>
                                  <a:cubicBezTo>
                                    <a:pt x="11929" y="0"/>
                                    <a:pt x="21600" y="9670"/>
                                    <a:pt x="21600" y="21600"/>
                                  </a:cubicBezTo>
                                </a:path>
                                <a:path w="21509" h="21581" stroke="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63" name="弧形 1415"/>
                          <wps:cNvSpPr/>
                          <wps:spPr bwMode="auto">
                            <a:xfrm rot="2367143" flipV="1">
                              <a:off x="6409" y="9720"/>
                              <a:ext cx="191" cy="187"/>
                            </a:xfrm>
                            <a:custGeom>
                              <a:avLst/>
                              <a:gdLst>
                                <a:gd name="G0" fmla="+- 0 0 0"/>
                                <a:gd name="G1" fmla="+- 16782 0 0"/>
                                <a:gd name="G2" fmla="+- 21600 0 0"/>
                                <a:gd name="T0" fmla="*/ 13599 w 21600"/>
                                <a:gd name="T1" fmla="*/ 0 h 24225"/>
                                <a:gd name="T2" fmla="*/ 20277 w 21600"/>
                                <a:gd name="T3" fmla="*/ 24225 h 24225"/>
                                <a:gd name="T4" fmla="*/ 0 w 21600"/>
                                <a:gd name="T5" fmla="*/ 16782 h 24225"/>
                              </a:gdLst>
                              <a:ahLst/>
                              <a:cxnLst>
                                <a:cxn ang="0">
                                  <a:pos x="T0" y="T1"/>
                                </a:cxn>
                                <a:cxn ang="0">
                                  <a:pos x="T2" y="T3"/>
                                </a:cxn>
                                <a:cxn ang="0">
                                  <a:pos x="T4" y="T5"/>
                                </a:cxn>
                              </a:cxnLst>
                              <a:rect l="0" t="0" r="r" b="b"/>
                              <a:pathLst>
                                <a:path w="21600" h="24225" fill="none">
                                  <a:moveTo>
                                    <a:pt x="-1" y="0"/>
                                  </a:moveTo>
                                  <a:cubicBezTo>
                                    <a:pt x="11929" y="0"/>
                                    <a:pt x="21600" y="9670"/>
                                    <a:pt x="21600" y="21600"/>
                                  </a:cubicBezTo>
                                </a:path>
                                <a:path w="21600" h="24225" stroke="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s:wsp>
                        <wps:cNvPr id="64" name="文本框 1416"/>
                        <wps:cNvSpPr txBox="1">
                          <a:spLocks noChangeArrowheads="1"/>
                        </wps:cNvSpPr>
                        <wps:spPr bwMode="auto">
                          <a:xfrm>
                            <a:off x="7991" y="8802"/>
                            <a:ext cx="72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233C" w:rsidRDefault="000F233C" w:rsidP="000F233C">
                              <w:pPr>
                                <w:rPr>
                                  <w:sz w:val="18"/>
                                  <w:szCs w:val="18"/>
                                </w:rPr>
                              </w:pPr>
                            </w:p>
                          </w:txbxContent>
                        </wps:txbx>
                        <wps:bodyPr rot="0" vert="horz" wrap="square" lIns="0" tIns="0" rIns="0" bIns="0" anchor="t" anchorCtr="0" upright="1"/>
                      </wps:wsp>
                    </wpg:wgp>
                  </a:graphicData>
                </a:graphic>
              </wp:inline>
            </w:drawing>
          </mc:Choice>
          <mc:Fallback>
            <w:pict>
              <v:group id="组合 14" o:spid="_x0000_s1058" style="width:105.3pt;height:110.4pt;mso-position-horizontal-relative:char;mso-position-vertical-relative:line" coordorigin="7321,6906" coordsize="2106,2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hVfHggAADA7AAAOAAAAZHJzL2Uyb0RvYy54bWzsW0tv20YQvhfofyB4bKGIpPhG5CC2rLRA&#10;2gaN2/uKokQiFMmStKUk6K1oe+ypl/bSXnrpsac+0F+T5G90Zl+kXo5t2XIKMwGsFTlczszOfvPY&#10;0f0Hi1minIVFGWdpX9XvaaoSpkE2jtNpX/3iZNhxVaWsSDomSZaGffV5WKoPDt5/7/4890Mji7Jk&#10;HBYKTJKW/jzvq1FV5X63WwZROCPlvSwPU7g5yYoZqeBrMe2OCzKH2WdJ19A0uzvPinFeZEFYlnB1&#10;wG6qB3T+ySQMqs8mkzKslKSvAm8V/VvQvyP82z24T/xpQfIoDjgb5ApczEicwkvlVANSEeW0iNem&#10;msVBkZXZpLoXZLNuNpnEQUhlAGl0bUWaR0V2mlNZpv58mks1gWpX9HTlaYNPz54USjyGtTNVJSUz&#10;WKM3f33z6ofvFbgA2pnnUx+IHhX50/xJwUSE4eMseFYqafZ5BirVkbC7Sonfp/Vji0kxw8dBZmVB&#10;F+C5XIBwUSkBXNR7PaenwzoFcE83NUNz+RIFEawjPuf0DF1V4LbtaTZbviA65s8bOlyjDxvwKOWK&#10;+OzFlD3JjuRNCsi1YKxrQaPiLUvHFSPnE2+R4m1gUwhZM6l7thSBi2eZGogP4rmmLUWX4vVMrhtD&#10;d+nqdMWLLyqetbbImrG+zG8VbwObUrw1JokvV8+0YUGvQTwAi7LeD+Vu++FpRPKQbrMSTV1YAlgS&#10;3w8//fHmz39hP2g9pipKdpQ+KaieSr+EnaGM5p9kY9g95LTKKBSsGLwU3bNMalHEX1cZXXK5qMTP&#10;i7J6FGYzBQd9NYlTZJT45OxxWeGmq0nwcpoN4ySB68RPUmUOe8hwwJ7we5kl8Rjv0i/FdHSUFMoZ&#10;QVik//hmWSID+EnHdLYoJONjPq5InLAxvD1JcT4QBPjhI4Z7Lz3NO3aPXbNjGvZxx9QGg87D4ZHZ&#10;sYe6Yw16g6Ojgf41sqabfhSPx2GK3AkM1s2LrSn3Bgw9JQpLPXSXZ6cKA2bFJ2Uatg5bQsSC0h9l&#10;4+d0Zel1MDN2+ebtzVm3N47AV7M3FwCEbjVb5ygj7M1DjEGI9Xr0zjUanGcZVmtvwpqFnYnPd8re&#10;IDJbxTfrsvimTJI4/wgjANz83LVbTg/mRh9msxiiRrrW8lqkU606xpKeleIQwi844Mt6VssxvZWg&#10;QiDdtnCpdptX9aw7AR168wEpI+aAxzDCjUf81uFiXLcnh2vVsbA0Q+eyALgEe9wM1wM8ywMDpTmN&#10;1vN4pCXCw11DvJ0MsTW4fRqczChe//jd659/f/3Lt5hU0DyVQx/m2Eq1OMwwGWZxlEy1jyKSTsOH&#10;RZHNMRyHpEfk3RQ1WXouYtm3pyMiPPR0l7r92klDcsestafT3HB7eFhAfYVyeZF8BLdKIzB/R1OH&#10;pQSobOZJQ/qP794G2dYcg2mUVoFeerphaoeG1xnartMxh6bV8RzN7Wi6d+jZmumZg+FyNvQYcr3d&#10;syFMAndCiFlcQYEuiWcQzslEkfjbEkKZzCH7IuwVn5vC32oxWrD6E69DiAxMKbC0BJYI1UUYRFnx&#10;QlXmUKnrq+VXp6QIVSX5OIVdACSVGBRiMBIDkgbwaF+tVIUNjypW/jvNi3gawcz1Ltqj75HJ3hIU&#10;UN9wi1Bg2bTC0ULBW1LYFgpuFgpknY0VY24LCuqi6r5CUpmTN2EBCuKQHewdFmzLMWha5WmrBSQd&#10;q7gYz7YRQhsh7C9CkOXQ24UF3Ik3Xg62IGNk5bklKOBnUTLi30+yYBsOq+hB/W4lWWihYOOhShsh&#10;3GyEICvVdwAK8BxnAxTIfAlKpvurG9iWCWUMPDtyNZqu1MlCCwUtFMgj5v1FBfLo4C5AAfS+bIAC&#10;mS/tFwoMl527eKa7csLcQkELBbcABfL45i5AASTnDApe/f3bq39+haME0bEnswNeNtjen8QqK7pn&#10;9AzXcpqH+Lbos4N7NO+q/bzh8ezfsCjwNM4HglPWr4S1fnEmAE2RY94dNB1zlh/BDJNZAq2WH3YU&#10;Df9jiQMpBQEAnSQwdMvVNxGBChpEtrZpphP5qg+6iqdrylyB+UTsIl94Il8IZJoSIZHL+7RqIvlC&#10;IKKzbJutJzgDQmjz08xtM8JZOBOBvnYLb3BSKYmYMhr8gfqlgkkEmqaaDBYpVzqMoPQNPaOsESzP&#10;SuyjRLVAFAdiAzlMAVS4AFuIWSHoRCz3+cQgEs5MQ3QxM/vkHOGx0WpDbqEq0JA7YmaQkwoFQYZw&#10;iIcYbM2UiI5gYZQJdIv11RS6iqnZzrKz8CSjT1QoXwdIgAvRUFffDk5HcXAYvmgS67ADmCvjdpjT&#10;OQwdTIoFu7az5Q6j4TpsTA0CI+vnilBWRfYMWgbZwtQssrfftgTY3NdUEtNEU15xP0iyMmQqYDJz&#10;4ekS4so3UEGeAIoWxZ1Op/6359eN80PozdypiAgKFv2XG1sZL1A9fzcPyeAwas3DybyfR7pgdecf&#10;eTPpjZ7t6CaCMvSrfSnO1nm/mm2CN6AprWPwXS76h3QPYIQ2brg0tgBdi76NplFfn6vTbcc1rsXV&#10;6T3oOqHuCUEM9NTwruvOzjSgb3OFaMnZaYbjbJut6ewMnAmd3aYZ153dBt6azo6pozEbLMCdcHbU&#10;8aCzo2r8Xzq7FRFaZ7drK0br7M5rJLlwyndpZ7f3Y2AbcHJDlUcWuvZa5XE89IEQSrsu+6lQnQii&#10;u2yPgdGz7hbBMY22jWLn/i6nbhSTDZMX3vI30ihGYQF+lklBif+EFH/32fwO4+YPXQ/+AwAA//8D&#10;AFBLAwQUAAYACAAAACEAVMs90twAAAAFAQAADwAAAGRycy9kb3ducmV2LnhtbEyPQWvDMAyF74P+&#10;B6PCbqudjJWSxSmlbDuVwdrB2M2N1SQ0lkPsJum/n7bLehFPPPHep3w9uVYM2IfGk4ZkoUAgld42&#10;VGn4PLw+rECEaMia1hNquGKAdTG7y01m/UgfOOxjJTiEQmY01DF2mZShrNGZsPAdEnsn3zsTee0r&#10;aXszcrhrZarUUjrTEDfUpsNtjeV5f3Ea3kYzbh6Tl2F3Pm2v34en969dglrfz6fNM4iIU/w/hl98&#10;RoeCmY7+QjaIVgM/Ev8me2miliCOLFK1Alnk8pa++AEAAP//AwBQSwECLQAUAAYACAAAACEAtoM4&#10;kv4AAADhAQAAEwAAAAAAAAAAAAAAAAAAAAAAW0NvbnRlbnRfVHlwZXNdLnhtbFBLAQItABQABgAI&#10;AAAAIQA4/SH/1gAAAJQBAAALAAAAAAAAAAAAAAAAAC8BAABfcmVscy8ucmVsc1BLAQItABQABgAI&#10;AAAAIQCg4hVfHggAADA7AAAOAAAAAAAAAAAAAAAAAC4CAABkcnMvZTJvRG9jLnhtbFBLAQItABQA&#10;BgAIAAAAIQBUyz3S3AAAAAUBAAAPAAAAAAAAAAAAAAAAAHgKAABkcnMvZG93bnJldi54bWxQSwUG&#10;AAAAAAQABADzAAAAgQsAAAAA&#10;">
                <o:lock v:ext="edit" rotation="t"/>
                <v:group id="组合 1401" o:spid="_x0000_s1059" style="position:absolute;left:7321;top:6906;width:2106;height:1966" coordorigin="5400,8460" coordsize="2340,2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组合 1402" o:spid="_x0000_s1060" style="position:absolute;left:5400;top:8460;width:2340;height:2184" coordorigin="4680,8460" coordsize="2340,21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直线 1403" o:spid="_x0000_s1061" style="position:absolute;visibility:visible;mso-wrap-style:square" from="4680,9541" to="7020,9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cRGsQAAADbAAAADwAAAGRycy9kb3ducmV2LnhtbESPQWsCMRSE7wX/Q3iCt5rVg7Rbs0tp&#10;Kyg9SLU/4Ll5blY3L0sSdfXXm0LB4zAz3zDzsretOJMPjWMFk3EGgrhyuuFawe928fwCIkRkja1j&#10;UnClAGUxeJpjrt2Ff+i8ibVIEA45KjAxdrmUoTJkMYxdR5y8vfMWY5K+ltrjJcFtK6dZNpMWG04L&#10;Bjv6MFQdNyerYOV338fJrTZyxyv/1a4/X4M9KDUa9u9vICL18RH+by+1gukM/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xEaxAAAANsAAAAPAAAAAAAAAAAA&#10;AAAAAKECAABkcnMvZG93bnJldi54bWxQSwUGAAAAAAQABAD5AAAAkgMAAAAA&#10;" strokeweight="1pt"/>
                    <v:line id="直线 1404" o:spid="_x0000_s1062" style="position:absolute;visibility:visible;mso-wrap-style:square" from="4860,8616" to="5760,9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直线 1405" o:spid="_x0000_s1063" style="position:absolute;flip:x;visibility:visible;mso-wrap-style:square" from="5738,8614" to="6638,95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line id="直线 1406" o:spid="_x0000_s1064" style="position:absolute;visibility:visible;mso-wrap-style:square" from="5749,8460" to="5749,10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47GsQAAADbAAAADwAAAGRycy9kb3ducmV2LnhtbESPS2sCMRSF90L/Q7iF7mqmpYodJ0op&#10;CC584FhcXyZ3HnVyMybpOP33jVBweTiPj5MtB9OKnpxvLCt4GScgiAurG64UfB1XzzMQPiBrbC2T&#10;gl/ysFw8jDJMtb3ygfo8VCKOsE9RQR1Cl0rpi5oM+rHtiKNXWmcwROkqqR1e47hp5WuSTKXBhiOh&#10;xo4+ayrO+Y+J3KLauMvp+zysy+1mdeH+fXfcK/X0OHzMQQQawj38315rBZ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jsaxAAAANsAAAAPAAAAAAAAAAAA&#10;AAAAAKECAABkcnMvZG93bnJldi54bWxQSwUGAAAAAAQABAD5AAAAkgMAAAAA&#10;">
                      <v:stroke dashstyle="dash"/>
                    </v:line>
                    <v:line id="直线 1407" o:spid="_x0000_s1065" style="position:absolute;visibility:visible;mso-wrap-style:square" from="5749,9541" to="6348,1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shape id="文本框 1408" o:spid="_x0000_s1066" type="#_x0000_t202" style="position:absolute;left:4860;top:9185;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mMQA&#10;AADbAAAADwAAAGRycy9kb3ducmV2LnhtbESPQWvCQBSE7wX/w/KE3urGQkM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2JpjEAAAA2wAAAA8AAAAAAAAAAAAAAAAAmAIAAGRycy9k&#10;b3ducmV2LnhtbFBLBQYAAAAABAAEAPUAAACJAwAAAAA=&#10;" filled="f" stroked="f">
                      <v:textbox inset="0,0,0,0">
                        <w:txbxContent>
                          <w:p w:rsidR="000F233C" w:rsidRDefault="000F233C" w:rsidP="000F233C">
                            <w:pPr>
                              <w:rPr>
                                <w:rFonts w:ascii="楷体_GB2312" w:eastAsia="楷体_GB2312"/>
                                <w:sz w:val="18"/>
                                <w:szCs w:val="18"/>
                              </w:rPr>
                            </w:pPr>
                            <w:r>
                              <w:rPr>
                                <w:rFonts w:ascii="楷体_GB2312" w:eastAsia="楷体_GB2312" w:hint="eastAsia"/>
                                <w:sz w:val="18"/>
                                <w:szCs w:val="18"/>
                              </w:rPr>
                              <w:t>空气</w:t>
                            </w:r>
                          </w:p>
                        </w:txbxContent>
                      </v:textbox>
                    </v:shape>
                    <v:shape id="文本框 1409" o:spid="_x0000_s1067" type="#_x0000_t202" style="position:absolute;left:4860;top:9563;width:54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DA8UA&#10;AADbAAAADwAAAGRycy9kb3ducmV2LnhtbESPQWvCQBSE70L/w/IK3nRTQ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oMDxQAAANsAAAAPAAAAAAAAAAAAAAAAAJgCAABkcnMv&#10;ZG93bnJldi54bWxQSwUGAAAAAAQABAD1AAAAigMAAAAA&#10;" filled="f" stroked="f">
                      <v:textbox inset="0,0,0,0">
                        <w:txbxContent>
                          <w:p w:rsidR="000F233C" w:rsidRDefault="000F233C" w:rsidP="000F233C">
                            <w:pPr>
                              <w:rPr>
                                <w:rFonts w:ascii="楷体_GB2312" w:eastAsia="楷体_GB2312"/>
                                <w:sz w:val="18"/>
                                <w:szCs w:val="18"/>
                              </w:rPr>
                            </w:pPr>
                            <w:r>
                              <w:rPr>
                                <w:rFonts w:ascii="楷体_GB2312" w:eastAsia="楷体_GB2312" w:hint="eastAsia"/>
                                <w:sz w:val="18"/>
                                <w:szCs w:val="18"/>
                              </w:rPr>
                              <w:t>水</w:t>
                            </w:r>
                          </w:p>
                        </w:txbxContent>
                      </v:textbox>
                    </v:shape>
                  </v:group>
                  <v:shape id="文本框 1410" o:spid="_x0000_s1068" type="#_x0000_t202" style="position:absolute;left:6572;top:9016;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0F233C" w:rsidRDefault="000F233C" w:rsidP="000F233C">
                          <w:proofErr w:type="gramStart"/>
                          <w:r>
                            <w:rPr>
                              <w:i/>
                              <w:sz w:val="18"/>
                              <w:szCs w:val="18"/>
                            </w:rPr>
                            <w:t>β</w:t>
                          </w:r>
                          <w:proofErr w:type="gramEnd"/>
                        </w:p>
                      </w:txbxContent>
                    </v:textbox>
                  </v:shape>
                  <v:shape id="文本框 1411" o:spid="_x0000_s1069" type="#_x0000_t202" style="position:absolute;left:6278;top:9005;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0F233C" w:rsidRDefault="000F233C" w:rsidP="000F233C">
                          <w:proofErr w:type="gramStart"/>
                          <w:r>
                            <w:rPr>
                              <w:i/>
                              <w:sz w:val="18"/>
                              <w:szCs w:val="18"/>
                            </w:rPr>
                            <w:t>α</w:t>
                          </w:r>
                          <w:proofErr w:type="gramEnd"/>
                        </w:p>
                      </w:txbxContent>
                    </v:textbox>
                  </v:shape>
                  <v:shape id="文本框 1412" o:spid="_x0000_s1070" type="#_x0000_t202" style="position:absolute;left:6546;top:9809;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ysAA&#10;AADbAAAADwAAAGRycy9kb3ducmV2LnhtbERPTYvCMBC9C/6HMMLeNNVD0WoUEQVhYdnaPexxbMY2&#10;2ExqE7X77zcHwePjfa82vW3EgzpvHCuYThIQxKXThisFP8VhPAfhA7LGxjEp+CMPm/VwsMJMuyfn&#10;9DiFSsQQ9hkqqENoMyl9WZNFP3EtceQurrMYIuwqqTt8xnDbyFmSpNKi4dhQY0u7msrr6W4VbH85&#10;35vb1/k7v+SmKBYJf6ZXpT5G/XYJIlAf3uKX+6gVpHF9/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RysAAAADbAAAADwAAAAAAAAAAAAAAAACYAgAAZHJzL2Rvd25y&#10;ZXYueG1sUEsFBgAAAAAEAAQA9QAAAIUDAAAAAA==&#10;" filled="f" stroked="f">
                    <v:textbox inset="0,0,0,0">
                      <w:txbxContent>
                        <w:p w:rsidR="000F233C" w:rsidRDefault="000F233C" w:rsidP="000F233C">
                          <w:proofErr w:type="gramStart"/>
                          <w:r>
                            <w:rPr>
                              <w:i/>
                              <w:sz w:val="18"/>
                              <w:szCs w:val="18"/>
                            </w:rPr>
                            <w:t>γ</w:t>
                          </w:r>
                          <w:proofErr w:type="gramEnd"/>
                        </w:p>
                      </w:txbxContent>
                    </v:textbox>
                  </v:shape>
                  <v:shape id="文本框 1413" o:spid="_x0000_s1071" type="#_x0000_t202" style="position:absolute;left:6289;top:9486;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0UcQA&#10;AADbAAAADwAAAGRycy9kb3ducmV2LnhtbESPQWvCQBSE70L/w/KE3swmPYQaXUWkhUKhNMaDx2f2&#10;mSxm36bZbUz/fbdQ8DjMzDfMejvZTow0eONYQZakIIhrpw03Co7V6+IZhA/IGjvHpOCHPGw3D7M1&#10;FtrduKTxEBoRIewLVNCG0BdS+roliz5xPXH0Lm6wGKIcGqkHvEW47eRTmubSouG40GJP+5bq6+Hb&#10;KtiduHwxXx/nz/JSmqpapvyeX5V6nE+7FYhAU7iH/9tvWkGe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zdFHEAAAA2wAAAA8AAAAAAAAAAAAAAAAAmAIAAGRycy9k&#10;b3ducmV2LnhtbFBLBQYAAAAABAAEAPUAAACJAwAAAAA=&#10;" filled="f" stroked="f">
                    <v:textbox inset="0,0,0,0">
                      <w:txbxContent>
                        <w:p w:rsidR="000F233C" w:rsidRDefault="000F233C" w:rsidP="000F233C">
                          <w:pPr>
                            <w:rPr>
                              <w:i/>
                              <w:sz w:val="18"/>
                              <w:szCs w:val="18"/>
                            </w:rPr>
                          </w:pPr>
                          <w:r>
                            <w:rPr>
                              <w:i/>
                              <w:sz w:val="18"/>
                              <w:szCs w:val="18"/>
                            </w:rPr>
                            <w:t>O</w:t>
                          </w:r>
                        </w:p>
                      </w:txbxContent>
                    </v:textbox>
                  </v:shape>
                  <v:shape id="弧形 1414" o:spid="_x0000_s1072" style="position:absolute;left:6321;top:9234;width:290;height:253;rotation:-2585551fd;visibility:visible;mso-wrap-style:square;v-text-anchor:top" coordsize="21509,215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BA8IA&#10;AADbAAAADwAAAGRycy9kb3ducmV2LnhtbESPQYvCMBSE7wv+h/AEb2uqB3GrUbSsIHjarh68PZtn&#10;G2xeapPV+u83guBxmJlvmPmys7W4UeuNYwWjYQKCuHDacKlg/7v5nILwAVlj7ZgUPMjDctH7mGOq&#10;3Z1/6JaHUkQI+xQVVCE0qZS+qMiiH7qGOHpn11oMUbal1C3eI9zWcpwkE2nRcFyosKGsouKS/1kF&#10;lwx318NxPaq/N7nNkuzrZExQatDvVjMQgbrwDr/aW61gMobn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ccEDwgAAANsAAAAPAAAAAAAAAAAAAAAAAJgCAABkcnMvZG93&#10;bnJldi54bWxQSwUGAAAAAAQABAD1AAAAhwMAAAAA&#10;" path="m-1,nfc11929,,21600,9670,21600,21600em-1,nsc11929,,21600,9670,21600,21600l,21600,-1,xe" filled="f">
                    <v:path arrowok="t" o:connecttype="custom" o:connectlocs="12,0;290,230;0,253" o:connectangles="0,0,0"/>
                  </v:shape>
                  <v:shape id="弧形 1415" o:spid="_x0000_s1073" style="position:absolute;left:6409;top:9720;width:191;height:187;rotation:-2585551fd;flip:y;visibility:visible;mso-wrap-style:square;v-text-anchor:top" coordsize="21600,24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odcMA&#10;AADbAAAADwAAAGRycy9kb3ducmV2LnhtbESPQWvCQBSE70L/w/IK3nTTWEOJbkIRRHus7aHeHtln&#10;Epp9m+6uJv57tyB4HGbmG2ZdjqYTF3K+tazgZZ6AIK6sbrlW8P21nb2B8AFZY2eZFFzJQ1k8TdaY&#10;azvwJ10OoRYRwj5HBU0IfS6lrxoy6Oe2J47eyTqDIUpXS+1wiHDTyTRJMmmw5bjQYE+bhqrfw9ko&#10;WH64P3/sbfe6zOSw+TmmmnapUtPn8X0FItAYHuF7e68VZAv4/xJ/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dodcMAAADbAAAADwAAAAAAAAAAAAAAAACYAgAAZHJzL2Rv&#10;d25yZXYueG1sUEsFBgAAAAAEAAQA9QAAAIgDAAAAAA==&#10;" path="m-1,nfc11929,,21600,9670,21600,21600em-1,nsc11929,,21600,9670,21600,21600l,21600,-1,xe" filled="f">
                    <v:path arrowok="t" o:connecttype="custom" o:connectlocs="120,0;179,187;0,130" o:connectangles="0,0,0"/>
                  </v:shape>
                </v:group>
                <v:shape id="文本框 1416" o:spid="_x0000_s1074" type="#_x0000_t202" style="position:absolute;left:7991;top:8802;width:72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XycQA&#10;AADbAAAADwAAAGRycy9kb3ducmV2LnhtbESPQWvCQBSE7wX/w/KE3urGU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E18nEAAAA2wAAAA8AAAAAAAAAAAAAAAAAmAIAAGRycy9k&#10;b3ducmV2LnhtbFBLBQYAAAAABAAEAPUAAACJAwAAAAA=&#10;" filled="f" stroked="f">
                  <v:textbox inset="0,0,0,0">
                    <w:txbxContent>
                      <w:p w:rsidR="000F233C" w:rsidRDefault="000F233C" w:rsidP="000F233C">
                        <w:pPr>
                          <w:rPr>
                            <w:sz w:val="18"/>
                            <w:szCs w:val="18"/>
                          </w:rPr>
                        </w:pPr>
                      </w:p>
                    </w:txbxContent>
                  </v:textbox>
                </v:shape>
                <w10:anchorlock/>
              </v:group>
            </w:pict>
          </mc:Fallback>
        </mc:AlternateContent>
      </w:r>
    </w:p>
    <w:p w:rsidR="000F233C" w:rsidRPr="000B60F5" w:rsidRDefault="000F233C" w:rsidP="000F233C">
      <w:pPr>
        <w:spacing w:line="360" w:lineRule="auto"/>
      </w:pPr>
      <w:r w:rsidRPr="000B60F5">
        <w:t>通过实验还得到如下数据：</w:t>
      </w:r>
    </w:p>
    <w:tbl>
      <w:tblPr>
        <w:tblStyle w:val="a8"/>
        <w:tblW w:w="0" w:type="auto"/>
        <w:tblInd w:w="540" w:type="dxa"/>
        <w:tblLayout w:type="fixed"/>
        <w:tblLook w:val="04A0" w:firstRow="1" w:lastRow="0" w:firstColumn="1" w:lastColumn="0" w:noHBand="0" w:noVBand="1"/>
      </w:tblPr>
      <w:tblGrid>
        <w:gridCol w:w="1368"/>
        <w:gridCol w:w="711"/>
        <w:gridCol w:w="846"/>
        <w:gridCol w:w="846"/>
        <w:gridCol w:w="846"/>
        <w:gridCol w:w="1026"/>
      </w:tblGrid>
      <w:tr w:rsidR="000F233C" w:rsidTr="00F36FD8">
        <w:tc>
          <w:tcPr>
            <w:tcW w:w="1368"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入射角</w:t>
            </w:r>
            <w:r w:rsidRPr="000B60F5">
              <w:rPr>
                <w:rFonts w:ascii="Times New Roman" w:hAnsi="Times New Roman"/>
                <w:i/>
              </w:rPr>
              <w:t>α</w:t>
            </w:r>
          </w:p>
        </w:tc>
        <w:tc>
          <w:tcPr>
            <w:tcW w:w="711"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0°</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15°</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30°</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45°</w:t>
            </w:r>
          </w:p>
        </w:tc>
        <w:tc>
          <w:tcPr>
            <w:tcW w:w="102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60°</w:t>
            </w:r>
          </w:p>
        </w:tc>
      </w:tr>
      <w:tr w:rsidR="000F233C" w:rsidTr="00F36FD8">
        <w:tc>
          <w:tcPr>
            <w:tcW w:w="1368"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反射角</w:t>
            </w:r>
            <w:r w:rsidRPr="000B60F5">
              <w:rPr>
                <w:rFonts w:ascii="Times New Roman" w:hAnsi="Times New Roman"/>
                <w:i/>
              </w:rPr>
              <w:t>β</w:t>
            </w:r>
          </w:p>
        </w:tc>
        <w:tc>
          <w:tcPr>
            <w:tcW w:w="711"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0°</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15°</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30°</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45°</w:t>
            </w:r>
          </w:p>
        </w:tc>
        <w:tc>
          <w:tcPr>
            <w:tcW w:w="102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60°</w:t>
            </w:r>
          </w:p>
        </w:tc>
      </w:tr>
      <w:tr w:rsidR="000F233C" w:rsidTr="00F36FD8">
        <w:tc>
          <w:tcPr>
            <w:tcW w:w="1368"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折射角</w:t>
            </w:r>
            <w:r w:rsidRPr="000B60F5">
              <w:rPr>
                <w:rFonts w:ascii="Times New Roman" w:hAnsi="Times New Roman"/>
                <w:i/>
              </w:rPr>
              <w:t>γ</w:t>
            </w:r>
          </w:p>
        </w:tc>
        <w:tc>
          <w:tcPr>
            <w:tcW w:w="711"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0°</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11.3°</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22.1°</w:t>
            </w:r>
          </w:p>
        </w:tc>
        <w:tc>
          <w:tcPr>
            <w:tcW w:w="84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35.4°</w:t>
            </w:r>
          </w:p>
        </w:tc>
        <w:tc>
          <w:tcPr>
            <w:tcW w:w="1026" w:type="dxa"/>
          </w:tcPr>
          <w:p w:rsidR="000F233C" w:rsidRPr="000B60F5" w:rsidRDefault="000F233C" w:rsidP="00F36FD8">
            <w:pPr>
              <w:spacing w:after="0" w:line="360" w:lineRule="auto"/>
              <w:rPr>
                <w:rFonts w:ascii="Times New Roman" w:hAnsi="Times New Roman"/>
              </w:rPr>
            </w:pPr>
            <w:r w:rsidRPr="000B60F5">
              <w:rPr>
                <w:rFonts w:ascii="Times New Roman" w:hAnsi="Times New Roman"/>
              </w:rPr>
              <w:t>40.9°</w:t>
            </w:r>
          </w:p>
        </w:tc>
      </w:tr>
    </w:tbl>
    <w:p w:rsidR="000F233C" w:rsidRPr="000B60F5" w:rsidRDefault="000F233C" w:rsidP="000F233C">
      <w:pPr>
        <w:spacing w:line="360" w:lineRule="auto"/>
      </w:pPr>
      <w:r w:rsidRPr="000B60F5">
        <w:t>（1）分析表中的数据，可得出的结论是：</w:t>
      </w:r>
    </w:p>
    <w:p w:rsidR="000F233C" w:rsidRPr="000B60F5" w:rsidRDefault="000F233C" w:rsidP="000F233C">
      <w:pPr>
        <w:spacing w:line="360" w:lineRule="auto"/>
      </w:pPr>
      <w:r w:rsidRPr="000B60F5">
        <w:rPr>
          <w:rFonts w:hint="eastAsia"/>
        </w:rPr>
        <w:t>①</w:t>
      </w:r>
      <w:r w:rsidRPr="000B60F5">
        <w:t>光从空气斜射到水面时，将同时发生_______和________现象；</w:t>
      </w:r>
    </w:p>
    <w:p w:rsidR="000F233C" w:rsidRPr="000B60F5" w:rsidRDefault="000F233C" w:rsidP="000F233C">
      <w:pPr>
        <w:spacing w:line="360" w:lineRule="auto"/>
      </w:pPr>
      <w:r w:rsidRPr="000B60F5">
        <w:rPr>
          <w:rFonts w:hint="eastAsia"/>
        </w:rPr>
        <w:t>②</w:t>
      </w:r>
      <w:r w:rsidRPr="000B60F5">
        <w:t>光从空气斜射到水面时，折射角随入射角的变化关系是：_______，且折射角______（大于/等于/小于）入射角；当光从空气垂直射到水面时，折射角等于零．</w:t>
      </w:r>
    </w:p>
    <w:p w:rsidR="000F233C" w:rsidRPr="000B60F5" w:rsidRDefault="000F233C" w:rsidP="000F233C">
      <w:pPr>
        <w:spacing w:line="360" w:lineRule="auto"/>
      </w:pPr>
      <w:r w:rsidRPr="000B60F5">
        <w:t>该同学根据上述实验中的发现和结论</w:t>
      </w:r>
      <w:r w:rsidRPr="000B60F5">
        <w:rPr>
          <w:rFonts w:hint="eastAsia"/>
        </w:rPr>
        <w:t>②</w:t>
      </w:r>
      <w:r w:rsidRPr="000B60F5">
        <w:t>总结出了光的折射特点．</w:t>
      </w:r>
    </w:p>
    <w:p w:rsidR="000F233C" w:rsidRPr="000B60F5" w:rsidRDefault="000F233C" w:rsidP="000F233C">
      <w:pPr>
        <w:spacing w:line="360" w:lineRule="auto"/>
      </w:pPr>
      <w:r w:rsidRPr="000B60F5">
        <w:t>（2）请你对该同学通过上述探究实验得出光的折射特点的过程作出评价．</w:t>
      </w:r>
    </w:p>
    <w:p w:rsidR="000F233C" w:rsidRPr="000B60F5" w:rsidRDefault="000F233C" w:rsidP="000F233C">
      <w:pPr>
        <w:spacing w:line="360" w:lineRule="auto"/>
      </w:pPr>
      <w:r w:rsidRPr="000B60F5">
        <w:t>是否存在不足？答：_______；请简要说明理由：_______．</w:t>
      </w:r>
    </w:p>
    <w:p w:rsidR="000F233C" w:rsidRPr="000B60F5" w:rsidRDefault="000F233C" w:rsidP="000F233C">
      <w:pPr>
        <w:spacing w:line="360" w:lineRule="auto"/>
        <w:rPr>
          <w:color w:val="FF0000"/>
        </w:rPr>
      </w:pPr>
      <w:r w:rsidRPr="000B60F5">
        <w:rPr>
          <w:color w:val="FF0000"/>
        </w:rPr>
        <w:t>【答案】（1）</w:t>
      </w:r>
      <w:r w:rsidRPr="000B60F5">
        <w:rPr>
          <w:rFonts w:hint="eastAsia"/>
          <w:color w:val="FF0000"/>
        </w:rPr>
        <w:t>①</w:t>
      </w:r>
      <w:r w:rsidRPr="000B60F5">
        <w:rPr>
          <w:color w:val="FF0000"/>
        </w:rPr>
        <w:t xml:space="preserve">折射　反射　</w:t>
      </w:r>
      <w:r w:rsidRPr="000B60F5">
        <w:rPr>
          <w:rFonts w:hint="eastAsia"/>
          <w:color w:val="FF0000"/>
        </w:rPr>
        <w:t>②</w:t>
      </w:r>
      <w:r w:rsidRPr="000B60F5">
        <w:rPr>
          <w:color w:val="FF0000"/>
        </w:rPr>
        <w:t>折射角随入射角的增大而增大（或折射角随入射角的减小而减小）  小于（2）是  探究过程不完整，还应该做其他多种透明介质之间的折射实验。</w:t>
      </w:r>
    </w:p>
    <w:p w:rsidR="000F233C" w:rsidRPr="000B60F5" w:rsidRDefault="000F233C" w:rsidP="000F233C">
      <w:pPr>
        <w:spacing w:line="360" w:lineRule="auto"/>
        <w:rPr>
          <w:color w:val="FF0000"/>
        </w:rPr>
      </w:pPr>
      <w:r w:rsidRPr="000B60F5">
        <w:rPr>
          <w:color w:val="FF0000"/>
        </w:rPr>
        <w:t>【解析】（1）</w:t>
      </w:r>
      <w:r w:rsidRPr="000B60F5">
        <w:rPr>
          <w:rFonts w:hint="eastAsia"/>
          <w:color w:val="FF0000"/>
        </w:rPr>
        <w:t>①</w:t>
      </w:r>
      <w:r w:rsidRPr="000B60F5">
        <w:rPr>
          <w:color w:val="FF0000"/>
        </w:rPr>
        <w:t>光从空气斜射到水面时，在空气中发生反射现象，在水中发生折射现象。</w:t>
      </w:r>
    </w:p>
    <w:p w:rsidR="000F233C" w:rsidRPr="000B60F5" w:rsidRDefault="000F233C" w:rsidP="000F233C">
      <w:pPr>
        <w:spacing w:line="360" w:lineRule="auto"/>
        <w:rPr>
          <w:color w:val="FF0000"/>
        </w:rPr>
      </w:pPr>
      <w:r w:rsidRPr="000B60F5">
        <w:rPr>
          <w:rFonts w:hint="eastAsia"/>
          <w:color w:val="FF0000"/>
        </w:rPr>
        <w:t>②</w:t>
      </w:r>
      <w:r w:rsidRPr="000B60F5">
        <w:rPr>
          <w:color w:val="FF0000"/>
        </w:rPr>
        <w:t>通过观察表格数据，光从空气斜射到水面时，折射角随入射角的变化关系是：入射角增大，折射角增大，且折射角小于入射角；当光从空气垂直射到水面时，折射角等于零．</w:t>
      </w:r>
    </w:p>
    <w:p w:rsidR="000F233C" w:rsidRPr="000B60F5" w:rsidRDefault="000F233C" w:rsidP="000F233C">
      <w:pPr>
        <w:spacing w:line="360" w:lineRule="auto"/>
        <w:rPr>
          <w:color w:val="FF0000"/>
        </w:rPr>
      </w:pPr>
      <w:r w:rsidRPr="000B60F5">
        <w:rPr>
          <w:color w:val="FF0000"/>
        </w:rPr>
        <w:t>（2）该实验存在不足之处。探究过程不完整，还应该做其他多种透明介质之间的折射</w:t>
      </w:r>
      <w:r w:rsidRPr="000B60F5">
        <w:rPr>
          <w:color w:val="FF0000"/>
        </w:rPr>
        <w:lastRenderedPageBreak/>
        <w:t>实验。比如还可以做光从空气射入玻璃中，探究折射角和入射角的关系。</w:t>
      </w:r>
    </w:p>
    <w:p w:rsidR="000F233C" w:rsidRPr="000B60F5" w:rsidRDefault="000F233C" w:rsidP="000F233C">
      <w:pPr>
        <w:spacing w:line="360" w:lineRule="auto"/>
        <w:textAlignment w:val="center"/>
        <w:rPr>
          <w:b/>
          <w:bCs/>
        </w:rPr>
      </w:pPr>
      <w:r w:rsidRPr="000B60F5">
        <w:rPr>
          <w:b/>
          <w:bCs/>
        </w:rPr>
        <w:t>五、计算题（2个小题，每题5分，共10分）</w:t>
      </w:r>
    </w:p>
    <w:p w:rsidR="000F233C" w:rsidRPr="000B60F5" w:rsidRDefault="000F233C" w:rsidP="000F233C">
      <w:pPr>
        <w:widowControl/>
        <w:spacing w:line="360" w:lineRule="auto"/>
        <w:jc w:val="left"/>
      </w:pPr>
      <w:r w:rsidRPr="000B60F5">
        <w:t>30.身高1.60米的同学，要想在平面镜里看到自己的脚，这面镜子的底边离地面的高度不应超过多少m．（眼睛到头顶的距离忽略不计）</w:t>
      </w:r>
    </w:p>
    <w:p w:rsidR="000F233C" w:rsidRPr="000B60F5" w:rsidRDefault="000F233C" w:rsidP="000F233C">
      <w:pPr>
        <w:widowControl/>
        <w:spacing w:line="360" w:lineRule="auto"/>
        <w:jc w:val="left"/>
      </w:pPr>
      <w:r w:rsidRPr="000B60F5">
        <w:rPr>
          <w:noProof/>
        </w:rPr>
        <w:drawing>
          <wp:inline distT="0" distB="0" distL="114300" distR="114300" wp14:anchorId="04996D98" wp14:editId="0D0E20E3">
            <wp:extent cx="1525270" cy="1275715"/>
            <wp:effectExtent l="0" t="0" r="0" b="635"/>
            <wp:docPr id="47"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944862" name="图片 42"/>
                    <pic:cNvPicPr>
                      <a:picLocks noChangeAspect="1"/>
                    </pic:cNvPicPr>
                  </pic:nvPicPr>
                  <pic:blipFill>
                    <a:blip r:embed="rId58" r:link="rId59"/>
                    <a:stretch>
                      <a:fillRect/>
                    </a:stretch>
                  </pic:blipFill>
                  <pic:spPr>
                    <a:xfrm>
                      <a:off x="0" y="0"/>
                      <a:ext cx="1525270" cy="1275715"/>
                    </a:xfrm>
                    <a:prstGeom prst="rect">
                      <a:avLst/>
                    </a:prstGeom>
                    <a:noFill/>
                    <a:ln>
                      <a:noFill/>
                    </a:ln>
                  </pic:spPr>
                </pic:pic>
              </a:graphicData>
            </a:graphic>
          </wp:inline>
        </w:drawing>
      </w:r>
    </w:p>
    <w:p w:rsidR="000F233C" w:rsidRPr="000B60F5" w:rsidRDefault="000F233C" w:rsidP="000F233C">
      <w:pPr>
        <w:widowControl/>
        <w:spacing w:line="360" w:lineRule="auto"/>
        <w:jc w:val="left"/>
        <w:rPr>
          <w:color w:val="FF0000"/>
        </w:rPr>
      </w:pPr>
      <w:r w:rsidRPr="000B60F5">
        <w:rPr>
          <w:color w:val="FF0000"/>
        </w:rPr>
        <w:t>【答案】0.80</w:t>
      </w:r>
    </w:p>
    <w:p w:rsidR="000F233C" w:rsidRPr="000B60F5" w:rsidRDefault="000F233C" w:rsidP="000F233C">
      <w:pPr>
        <w:widowControl/>
        <w:spacing w:line="360" w:lineRule="auto"/>
        <w:jc w:val="left"/>
        <w:rPr>
          <w:color w:val="FF0000"/>
        </w:rPr>
      </w:pPr>
      <w:r w:rsidRPr="000B60F5">
        <w:rPr>
          <w:color w:val="FF0000"/>
        </w:rPr>
        <w:t>【解析】设A点是人的眼睛，（忽略眼睛到头顶的距离），根据题意做出示意图如下图所示：人身高AB=1.60m，根据平面镜成像规律对称性，做出人在镜面中的像A′B′，人能看到自己的脚，一定有光线经平面镜反射进入人眼，如图所示．眼睛到脚的距离AB=1.60m，因此QQ′正好是三角形ABB′的中位线，则QQ′=1.60/2=0.80m，即镜子的底边离地面的高度不应超过0.80m．</w:t>
      </w:r>
    </w:p>
    <w:p w:rsidR="000F233C" w:rsidRPr="000B60F5" w:rsidRDefault="000F233C" w:rsidP="000F233C">
      <w:pPr>
        <w:spacing w:line="360" w:lineRule="auto"/>
      </w:pPr>
      <w:r w:rsidRPr="000B60F5">
        <w:t>31</w:t>
      </w:r>
      <w:r w:rsidRPr="000B60F5">
        <w:rPr>
          <w:b/>
        </w:rPr>
        <w:t>.</w:t>
      </w:r>
      <w:r w:rsidRPr="000B60F5">
        <w:t>如图，</w:t>
      </w:r>
      <w:r w:rsidRPr="000B60F5">
        <w:rPr>
          <w:i/>
        </w:rPr>
        <w:t>A</w:t>
      </w:r>
      <w:r w:rsidRPr="000B60F5">
        <w:t>、</w:t>
      </w:r>
      <w:r w:rsidRPr="000B60F5">
        <w:rPr>
          <w:i/>
        </w:rPr>
        <w:t>B</w:t>
      </w:r>
      <w:r w:rsidRPr="000B60F5">
        <w:t>两地相距4km，</w:t>
      </w:r>
      <w:r w:rsidRPr="000B60F5">
        <w:rPr>
          <w:i/>
        </w:rPr>
        <w:t>MN</w:t>
      </w:r>
      <w:r w:rsidRPr="000B60F5">
        <w:t>是与</w:t>
      </w:r>
      <w:r w:rsidRPr="000B60F5">
        <w:rPr>
          <w:i/>
        </w:rPr>
        <w:t>AB</w:t>
      </w:r>
      <w:r w:rsidRPr="000B60F5">
        <w:t>连线平行的一条小河的河岸，</w:t>
      </w:r>
      <w:r w:rsidRPr="000B60F5">
        <w:rPr>
          <w:i/>
        </w:rPr>
        <w:t>AB</w:t>
      </w:r>
      <w:r w:rsidRPr="000B60F5">
        <w:t>到河岸的垂直距离为3km，小军要从</w:t>
      </w:r>
      <w:r w:rsidRPr="000B60F5">
        <w:rPr>
          <w:i/>
        </w:rPr>
        <w:t>A</w:t>
      </w:r>
      <w:r w:rsidRPr="000B60F5">
        <w:t>处走到河岸取水然后送到</w:t>
      </w:r>
      <w:r w:rsidRPr="000B60F5">
        <w:rPr>
          <w:i/>
        </w:rPr>
        <w:t>B</w:t>
      </w:r>
      <w:r w:rsidRPr="000B60F5">
        <w:t>处，他先沿着垂直于河岸的方向到</w:t>
      </w:r>
      <w:r w:rsidRPr="000B60F5">
        <w:rPr>
          <w:i/>
        </w:rPr>
        <w:t>D</w:t>
      </w:r>
      <w:r w:rsidRPr="000B60F5">
        <w:t>点取水，再沿直线</w:t>
      </w:r>
      <w:r w:rsidRPr="000B60F5">
        <w:rPr>
          <w:i/>
        </w:rPr>
        <w:t>DB</w:t>
      </w:r>
      <w:r w:rsidRPr="000B60F5">
        <w:t>到</w:t>
      </w:r>
      <w:r w:rsidRPr="000B60F5">
        <w:rPr>
          <w:i/>
        </w:rPr>
        <w:t>B</w:t>
      </w:r>
      <w:r w:rsidRPr="000B60F5">
        <w:t>处。若小军的速度大小恒为5km/h，不考虑取水停留的时间。</w:t>
      </w:r>
    </w:p>
    <w:p w:rsidR="000F233C" w:rsidRPr="000B60F5" w:rsidRDefault="000F233C" w:rsidP="000F233C">
      <w:pPr>
        <w:widowControl/>
        <w:spacing w:line="360" w:lineRule="auto"/>
        <w:jc w:val="left"/>
      </w:pPr>
      <w:r w:rsidRPr="000B60F5">
        <w:rPr>
          <w:noProof/>
        </w:rPr>
        <w:drawing>
          <wp:inline distT="0" distB="0" distL="114300" distR="114300" wp14:anchorId="136E322B" wp14:editId="058749C8">
            <wp:extent cx="2047875" cy="763905"/>
            <wp:effectExtent l="0" t="0" r="9525" b="0"/>
            <wp:docPr id="48"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216860" name="图片 43" descr=")}W9P]U4H_%R3[}97A5JQCA"/>
                    <pic:cNvPicPr>
                      <a:picLocks noChangeAspect="1"/>
                    </pic:cNvPicPr>
                  </pic:nvPicPr>
                  <pic:blipFill>
                    <a:blip r:embed="rId60" r:link="rId61"/>
                    <a:stretch>
                      <a:fillRect/>
                    </a:stretch>
                  </pic:blipFill>
                  <pic:spPr>
                    <a:xfrm>
                      <a:off x="0" y="0"/>
                      <a:ext cx="2047875" cy="763905"/>
                    </a:xfrm>
                    <a:prstGeom prst="rect">
                      <a:avLst/>
                    </a:prstGeom>
                    <a:noFill/>
                    <a:ln>
                      <a:noFill/>
                    </a:ln>
                  </pic:spPr>
                </pic:pic>
              </a:graphicData>
            </a:graphic>
          </wp:inline>
        </w:drawing>
      </w:r>
    </w:p>
    <w:p w:rsidR="000F233C" w:rsidRPr="000B60F5" w:rsidRDefault="000F233C" w:rsidP="000F233C">
      <w:pPr>
        <w:spacing w:line="360" w:lineRule="auto"/>
      </w:pPr>
      <w:r w:rsidRPr="000B60F5">
        <w:t>（1）求小军完成这次取水和送水任务所需的时间。</w:t>
      </w:r>
    </w:p>
    <w:p w:rsidR="000F233C" w:rsidRPr="000B60F5" w:rsidRDefault="000F233C" w:rsidP="000F233C">
      <w:pPr>
        <w:spacing w:line="360" w:lineRule="auto"/>
      </w:pPr>
      <w:r w:rsidRPr="000B60F5">
        <w:t>（2）为了找到一条最短的路线（即从</w:t>
      </w:r>
      <w:r w:rsidRPr="000B60F5">
        <w:rPr>
          <w:i/>
        </w:rPr>
        <w:t>A</w:t>
      </w:r>
      <w:r w:rsidRPr="000B60F5">
        <w:t>到河岸和从河岸到</w:t>
      </w:r>
      <w:r w:rsidRPr="000B60F5">
        <w:rPr>
          <w:i/>
        </w:rPr>
        <w:t>B</w:t>
      </w:r>
      <w:r w:rsidRPr="000B60F5">
        <w:t xml:space="preserve">的总路程最短），可以将        </w:t>
      </w:r>
      <w:r w:rsidRPr="000B60F5">
        <w:rPr>
          <w:i/>
        </w:rPr>
        <w:t>MN</w:t>
      </w:r>
      <w:r w:rsidRPr="000B60F5">
        <w:t>看成一个平面镜，从</w:t>
      </w:r>
      <w:r w:rsidRPr="000B60F5">
        <w:rPr>
          <w:i/>
        </w:rPr>
        <w:t>A</w:t>
      </w:r>
      <w:r w:rsidRPr="000B60F5">
        <w:t>点作出一条光线经</w:t>
      </w:r>
      <w:r w:rsidRPr="000B60F5">
        <w:rPr>
          <w:i/>
        </w:rPr>
        <w:t>MN</w:t>
      </w:r>
      <w:r w:rsidRPr="000B60F5">
        <w:t>反射后恰能通过</w:t>
      </w:r>
      <w:r w:rsidRPr="000B60F5">
        <w:rPr>
          <w:i/>
        </w:rPr>
        <w:t>B</w:t>
      </w:r>
      <w:r w:rsidRPr="000B60F5">
        <w:t>点，请你证明入射点</w:t>
      </w:r>
      <w:r w:rsidRPr="000B60F5">
        <w:rPr>
          <w:i/>
        </w:rPr>
        <w:t>O</w:t>
      </w:r>
      <w:r w:rsidRPr="000B60F5">
        <w:t>即为最短路线的取水点。</w:t>
      </w:r>
    </w:p>
    <w:p w:rsidR="000F233C" w:rsidRPr="000B60F5" w:rsidRDefault="000F233C" w:rsidP="000F233C">
      <w:pPr>
        <w:widowControl/>
        <w:spacing w:line="360" w:lineRule="auto"/>
        <w:rPr>
          <w:color w:val="FF0000"/>
          <w:spacing w:val="-9"/>
        </w:rPr>
      </w:pPr>
      <w:r w:rsidRPr="000B60F5">
        <w:rPr>
          <w:color w:val="FF0000"/>
        </w:rPr>
        <w:lastRenderedPageBreak/>
        <w:t>【答案】</w:t>
      </w:r>
      <w:r w:rsidRPr="000B60F5">
        <w:rPr>
          <w:color w:val="FF0000"/>
          <w:spacing w:val="-9"/>
        </w:rPr>
        <w:t>见解析。</w:t>
      </w:r>
    </w:p>
    <w:p w:rsidR="000F233C" w:rsidRPr="000B60F5" w:rsidRDefault="000F233C" w:rsidP="000F233C">
      <w:pPr>
        <w:widowControl/>
        <w:spacing w:line="360" w:lineRule="auto"/>
        <w:rPr>
          <w:color w:val="FF0000"/>
          <w:spacing w:val="-9"/>
        </w:rPr>
      </w:pPr>
      <w:r w:rsidRPr="000B60F5">
        <w:rPr>
          <w:color w:val="FF0000"/>
        </w:rPr>
        <w:t>【解析】</w:t>
      </w:r>
      <w:r w:rsidRPr="000B60F5">
        <w:rPr>
          <w:color w:val="FF0000"/>
          <w:spacing w:val="-9"/>
        </w:rPr>
        <w:t>（1）总路程   s=AD+DB=（3+5）km=8km</w:t>
      </w:r>
    </w:p>
    <w:p w:rsidR="000F233C" w:rsidRPr="000B60F5" w:rsidRDefault="000F233C" w:rsidP="000F233C">
      <w:pPr>
        <w:widowControl/>
        <w:spacing w:line="360" w:lineRule="auto"/>
        <w:rPr>
          <w:color w:val="FF0000"/>
          <w:spacing w:val="-9"/>
        </w:rPr>
      </w:pPr>
      <w:r w:rsidRPr="000B60F5">
        <w:rPr>
          <w:color w:val="FF0000"/>
          <w:spacing w:val="-9"/>
        </w:rPr>
        <w:t>总时间 t=s/t=8/5h=1.6h</w:t>
      </w:r>
    </w:p>
    <w:p w:rsidR="000F233C" w:rsidRPr="000B60F5" w:rsidRDefault="000F233C" w:rsidP="000F233C">
      <w:pPr>
        <w:widowControl/>
        <w:spacing w:line="360" w:lineRule="auto"/>
        <w:rPr>
          <w:color w:val="FF0000"/>
          <w:spacing w:val="-9"/>
        </w:rPr>
      </w:pPr>
      <w:r w:rsidRPr="000B60F5">
        <w:rPr>
          <w:color w:val="FF0000"/>
          <w:spacing w:val="-9"/>
        </w:rPr>
        <w:t>（2）如图，根据平面镜成像的特点，作出A点关于MN所成的虚像A′连接A′D和A′O，AO=A′O，且A′、O、B在一条直线上，故取水点为O时的路线长度s=AO+OB=A′O+OB= A′B，在O点以外的河岸上任取一点P，路线的长度s′=AP+PB= A′P+PB</w:t>
      </w:r>
    </w:p>
    <w:p w:rsidR="000F233C" w:rsidRPr="000B60F5" w:rsidRDefault="000F233C" w:rsidP="000F233C">
      <w:pPr>
        <w:widowControl/>
        <w:spacing w:line="360" w:lineRule="auto"/>
        <w:rPr>
          <w:color w:val="FF0000"/>
          <w:spacing w:val="-9"/>
        </w:rPr>
      </w:pPr>
      <w:r w:rsidRPr="000B60F5">
        <w:rPr>
          <w:color w:val="FF0000"/>
          <w:spacing w:val="-9"/>
        </w:rPr>
        <w:t>由三角形知识得A′B＜A′P+PB，即s＜s′</w:t>
      </w:r>
    </w:p>
    <w:p w:rsidR="000F233C" w:rsidRPr="000B60F5" w:rsidRDefault="000F233C" w:rsidP="000F233C">
      <w:pPr>
        <w:widowControl/>
        <w:spacing w:line="360" w:lineRule="auto"/>
        <w:rPr>
          <w:color w:val="FF0000"/>
          <w:spacing w:val="-9"/>
        </w:rPr>
      </w:pPr>
      <w:r w:rsidRPr="000B60F5">
        <w:rPr>
          <w:color w:val="FF0000"/>
          <w:spacing w:val="-9"/>
        </w:rPr>
        <w:t>故入射点O为最短路线的取水点。</w:t>
      </w:r>
    </w:p>
    <w:p w:rsidR="000F233C" w:rsidRPr="000B60F5" w:rsidRDefault="000F233C" w:rsidP="000F233C">
      <w:pPr>
        <w:widowControl/>
        <w:spacing w:line="360" w:lineRule="auto"/>
        <w:jc w:val="left"/>
      </w:pPr>
      <w:r w:rsidRPr="000B60F5">
        <w:rPr>
          <w:noProof/>
        </w:rPr>
        <w:drawing>
          <wp:inline distT="0" distB="0" distL="114300" distR="114300" wp14:anchorId="0A92828E" wp14:editId="31A7476C">
            <wp:extent cx="2114550" cy="1271270"/>
            <wp:effectExtent l="0" t="0" r="0" b="5080"/>
            <wp:docPr id="49"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964012" name="图片 44" descr="D9AU5DDERLF[V5FI8YWQ@R1"/>
                    <pic:cNvPicPr>
                      <a:picLocks noChangeAspect="1"/>
                    </pic:cNvPicPr>
                  </pic:nvPicPr>
                  <pic:blipFill>
                    <a:blip r:embed="rId62" r:link="rId63"/>
                    <a:stretch>
                      <a:fillRect/>
                    </a:stretch>
                  </pic:blipFill>
                  <pic:spPr>
                    <a:xfrm>
                      <a:off x="0" y="0"/>
                      <a:ext cx="2114550" cy="1271270"/>
                    </a:xfrm>
                    <a:prstGeom prst="rect">
                      <a:avLst/>
                    </a:prstGeom>
                    <a:noFill/>
                    <a:ln>
                      <a:noFill/>
                    </a:ln>
                  </pic:spPr>
                </pic:pic>
              </a:graphicData>
            </a:graphic>
          </wp:inline>
        </w:drawing>
      </w:r>
    </w:p>
    <w:p w:rsidR="000F233C" w:rsidRPr="000B60F5" w:rsidRDefault="000F233C" w:rsidP="000F233C">
      <w:pPr>
        <w:spacing w:line="360" w:lineRule="auto"/>
        <w:textAlignment w:val="center"/>
        <w:rPr>
          <w:b/>
          <w:bCs/>
        </w:rPr>
      </w:pPr>
      <w:r w:rsidRPr="000B60F5">
        <w:rPr>
          <w:b/>
          <w:bCs/>
        </w:rPr>
        <w:t>六、综合素养题（2个小题，32题4分、33题8分，共12分）</w:t>
      </w:r>
    </w:p>
    <w:p w:rsidR="000F233C" w:rsidRPr="000B60F5" w:rsidRDefault="000F233C" w:rsidP="000F233C">
      <w:pPr>
        <w:spacing w:line="360" w:lineRule="auto"/>
        <w:textAlignment w:val="center"/>
      </w:pPr>
      <w:r w:rsidRPr="000B60F5">
        <w:t>32.阅读与理解题</w:t>
      </w:r>
    </w:p>
    <w:p w:rsidR="000F233C" w:rsidRPr="000B60F5" w:rsidRDefault="000F233C" w:rsidP="000F233C">
      <w:pPr>
        <w:spacing w:line="360" w:lineRule="auto"/>
        <w:ind w:firstLineChars="1500" w:firstLine="3150"/>
      </w:pPr>
      <w:r w:rsidRPr="000B60F5">
        <w:t>红灯停，绿灯行</w:t>
      </w:r>
    </w:p>
    <w:p w:rsidR="000F233C" w:rsidRPr="000B60F5" w:rsidRDefault="000F233C" w:rsidP="000F233C">
      <w:pPr>
        <w:spacing w:line="360" w:lineRule="auto"/>
        <w:ind w:firstLineChars="200" w:firstLine="420"/>
      </w:pPr>
      <w:r w:rsidRPr="000B60F5">
        <w:t>红灯停，绿灯行，这是人所共知的，能否将红绿灯的作用互换一下呢？我们平时见到的太阳光是白光，它是由红、橙、绿、蓝、靛、紫等色光组成的，白光叫复色光，各种颜色的光叫单色光．单色光的颜色是由频率决定的，红光频率最低，波长最长；紫光频率最高，波长最短．光在空气中传播时，会遇到大气分子、水蒸气微粒以及尘埃微粒等障碍物．当光照射到这些微小的障碍物上，障碍物会将光波的一部分能量散射出去，而另一部分能量将穿过障碍物继续向前传播，光散射的强度与光波波长有关，波长越短，被散射出去的能量越多，穿过的能量越少，在相同条件下，红、橙光穿过的能量多，蓝、绿光被散射出去的能量多，早晚我们看见太阳时，见到的主要是太阳光中穿透厚厚大气层的红光、橙光，所以朝阳、落日是红色的．晴朗的天空，见到的主要是阳光中被大气散射的蓝、绿光，所以天空呈蓝色．</w:t>
      </w:r>
    </w:p>
    <w:p w:rsidR="000F233C" w:rsidRPr="000B60F5" w:rsidRDefault="000F233C" w:rsidP="000F233C">
      <w:pPr>
        <w:spacing w:line="360" w:lineRule="auto"/>
      </w:pPr>
      <w:r w:rsidRPr="000B60F5">
        <w:lastRenderedPageBreak/>
        <w:t xml:space="preserve">    正因为红光在空气中散射最弱，穿透能力强，可以传到较远的地方，使车辆和行人在远处就能发现，及早做好准备，所以用红灯表示停止和危险信号．雾天行车，车上要开黄色警示灯，也是这个道理．可见红绿灯的作用是不能互换的．</w:t>
      </w:r>
    </w:p>
    <w:p w:rsidR="000F233C" w:rsidRPr="000B60F5" w:rsidRDefault="000F233C" w:rsidP="000F233C">
      <w:pPr>
        <w:spacing w:line="360" w:lineRule="auto"/>
      </w:pPr>
      <w:r w:rsidRPr="000B60F5">
        <w:t>阅读上文，回答下列问题：</w:t>
      </w:r>
    </w:p>
    <w:p w:rsidR="000F233C" w:rsidRPr="000B60F5" w:rsidRDefault="000F233C" w:rsidP="000F233C">
      <w:pPr>
        <w:spacing w:line="360" w:lineRule="auto"/>
      </w:pPr>
      <w:r w:rsidRPr="000B60F5">
        <w:t>（1）请你概括指出光散射遵循的规律．</w:t>
      </w:r>
    </w:p>
    <w:p w:rsidR="000F233C" w:rsidRPr="000B60F5" w:rsidRDefault="000F233C" w:rsidP="000F233C">
      <w:pPr>
        <w:spacing w:line="360" w:lineRule="auto"/>
      </w:pPr>
      <w:r w:rsidRPr="000B60F5">
        <w:t>（2）试着运用上文提到的知识解释大海为什么是蓝色的？</w:t>
      </w:r>
    </w:p>
    <w:p w:rsidR="000F233C" w:rsidRPr="000B60F5" w:rsidRDefault="000F233C" w:rsidP="000F233C">
      <w:pPr>
        <w:spacing w:line="360" w:lineRule="auto"/>
        <w:rPr>
          <w:color w:val="FF0000"/>
        </w:rPr>
      </w:pPr>
      <w:r w:rsidRPr="000B60F5">
        <w:rPr>
          <w:color w:val="FF0000"/>
        </w:rPr>
        <w:t>【答案】（1）根据文中的关键字句可知光散射遵循的规律：光散射的强度与光波波长有关，波长越短，被散射出去的能量越多，穿过的能量越少；</w:t>
      </w:r>
    </w:p>
    <w:p w:rsidR="000F233C" w:rsidRPr="000B60F5" w:rsidRDefault="000F233C" w:rsidP="000F233C">
      <w:pPr>
        <w:spacing w:line="360" w:lineRule="auto"/>
        <w:rPr>
          <w:color w:val="FF0000"/>
        </w:rPr>
      </w:pPr>
      <w:r w:rsidRPr="000B60F5">
        <w:rPr>
          <w:color w:val="FF0000"/>
        </w:rPr>
        <w:t>（2）我们能够看到大海是因为海水反射的光的进入我们的眼睛，射向水面的太阳光中波长较短的蓝光和紫光遇到较纯净的海水分子时就会发生强烈的散射和反射，于是人们所见到的海洋就呈现一片蔚蓝色或深蓝色了．</w:t>
      </w:r>
    </w:p>
    <w:p w:rsidR="000F233C" w:rsidRPr="000B60F5" w:rsidRDefault="000F233C" w:rsidP="000F233C">
      <w:pPr>
        <w:spacing w:line="360" w:lineRule="auto"/>
        <w:rPr>
          <w:color w:val="FF0000"/>
        </w:rPr>
      </w:pPr>
      <w:r w:rsidRPr="000B60F5">
        <w:rPr>
          <w:color w:val="FF0000"/>
        </w:rPr>
        <w:t>【解析】解答本题要抓住材料中的关键句子“光散射的强度与光波波长有关，波长越短，被散射出去的能量越多，穿过的能量越少”．太阳光由红、橙、黄、绿、青、蓝、紫七种颜色组成，这七种颜色的光，波长各不相同，从红光到紫光，波长逐渐变短，长波的穿透能力最强，最容易被水分子吸收，短波的穿透能力弱，容易发生反射和散射．</w:t>
      </w:r>
    </w:p>
    <w:p w:rsidR="000F233C" w:rsidRPr="000B60F5" w:rsidRDefault="000F233C" w:rsidP="000F233C">
      <w:pPr>
        <w:spacing w:line="360" w:lineRule="auto"/>
        <w:jc w:val="left"/>
        <w:rPr>
          <w:bCs/>
        </w:rPr>
      </w:pPr>
      <w:r w:rsidRPr="000B60F5">
        <w:t>33.</w:t>
      </w:r>
      <w:r w:rsidRPr="000B60F5">
        <w:rPr>
          <w:bCs/>
        </w:rPr>
        <w:t>阅读理解题</w:t>
      </w:r>
    </w:p>
    <w:p w:rsidR="000F233C" w:rsidRPr="000B60F5" w:rsidRDefault="000F233C" w:rsidP="000F233C">
      <w:pPr>
        <w:spacing w:line="360" w:lineRule="auto"/>
        <w:ind w:firstLineChars="1300" w:firstLine="2730"/>
        <w:jc w:val="left"/>
        <w:rPr>
          <w:bCs/>
        </w:rPr>
      </w:pPr>
      <w:r w:rsidRPr="000B60F5">
        <w:rPr>
          <w:bCs/>
        </w:rPr>
        <w:t>凸面镜和凹面镜</w:t>
      </w:r>
    </w:p>
    <w:p w:rsidR="000F233C" w:rsidRPr="000B60F5" w:rsidRDefault="000F233C" w:rsidP="000F233C">
      <w:pPr>
        <w:spacing w:line="360" w:lineRule="auto"/>
        <w:ind w:firstLineChars="257" w:firstLine="540"/>
        <w:jc w:val="left"/>
      </w:pPr>
      <w:r w:rsidRPr="000B60F5">
        <w:t xml:space="preserve">    除了平面镜外，生活中也常见到凸面镜和凹面镜，它们统称球面镜。餐具中的不锈钢勺子，它的里外两面就相当于凹面镜和凸面镜。如果将一束平行光照在凸面镜上，凸面镜使平行光束发散(如图甲所示)；而凹面镜使平行光束会聚（如图乙所示）。    </w:t>
      </w:r>
    </w:p>
    <w:p w:rsidR="000F233C" w:rsidRPr="000B60F5" w:rsidRDefault="000F233C" w:rsidP="000F233C">
      <w:pPr>
        <w:spacing w:line="360" w:lineRule="auto"/>
        <w:ind w:firstLineChars="257" w:firstLine="540"/>
        <w:jc w:val="left"/>
      </w:pPr>
      <w:r w:rsidRPr="000B60F5">
        <w:rPr>
          <w:noProof/>
        </w:rPr>
        <mc:AlternateContent>
          <mc:Choice Requires="wpg">
            <w:drawing>
              <wp:inline distT="0" distB="0" distL="114300" distR="114300" wp14:anchorId="29749615" wp14:editId="78AE63B1">
                <wp:extent cx="4410075" cy="1007745"/>
                <wp:effectExtent l="0" t="0" r="9525" b="1905"/>
                <wp:docPr id="23" name="组合 2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4410075" cy="1007745"/>
                          <a:chOff x="1674" y="10994"/>
                          <a:chExt cx="6945" cy="1587"/>
                        </a:xfrm>
                      </wpg:grpSpPr>
                      <pic:pic xmlns:pic="http://schemas.openxmlformats.org/drawingml/2006/picture">
                        <pic:nvPicPr>
                          <pic:cNvPr id="20" name="图片 1066" descr="学科网(www.zxxk.com)--教育资源门户，提供试题试卷、教案、课件、教学论文、素材等各类教学资源库下载，还有大量丰富的教学资讯！"/>
                          <pic:cNvPicPr>
                            <a:picLocks noChangeAspect="1"/>
                          </pic:cNvPicPr>
                        </pic:nvPicPr>
                        <pic:blipFill>
                          <a:blip r:embed="rId64">
                            <a:lum contrast="54000"/>
                          </a:blip>
                          <a:srcRect b="13858"/>
                          <a:stretch>
                            <a:fillRect/>
                          </a:stretch>
                        </pic:blipFill>
                        <pic:spPr>
                          <a:xfrm>
                            <a:off x="1674" y="10994"/>
                            <a:ext cx="1710" cy="1500"/>
                          </a:xfrm>
                          <a:prstGeom prst="rect">
                            <a:avLst/>
                          </a:prstGeom>
                          <a:noFill/>
                          <a:ln>
                            <a:noFill/>
                          </a:ln>
                        </pic:spPr>
                      </pic:pic>
                      <pic:pic xmlns:pic="http://schemas.openxmlformats.org/drawingml/2006/picture">
                        <pic:nvPicPr>
                          <pic:cNvPr id="21" name="图片 1067" descr="学科网(www.zxxk.com)--教育资源门户，提供试题试卷、教案、课件、教学论文、素材等各类教学资源库下载，还有大量丰富的教学资讯！"/>
                          <pic:cNvPicPr>
                            <a:picLocks noChangeAspect="1"/>
                          </pic:cNvPicPr>
                        </pic:nvPicPr>
                        <pic:blipFill>
                          <a:blip r:embed="rId65">
                            <a:lum contrast="-12000"/>
                          </a:blip>
                          <a:srcRect b="15776"/>
                          <a:stretch>
                            <a:fillRect/>
                          </a:stretch>
                        </pic:blipFill>
                        <pic:spPr>
                          <a:xfrm>
                            <a:off x="6534" y="11090"/>
                            <a:ext cx="2085" cy="1350"/>
                          </a:xfrm>
                          <a:prstGeom prst="rect">
                            <a:avLst/>
                          </a:prstGeom>
                          <a:noFill/>
                          <a:ln>
                            <a:noFill/>
                          </a:ln>
                        </pic:spPr>
                      </pic:pic>
                      <pic:pic xmlns:pic="http://schemas.openxmlformats.org/drawingml/2006/picture">
                        <pic:nvPicPr>
                          <pic:cNvPr id="22" name="图片 1068" descr="学科网(www.zxxk.com)--教育资源门户，提供试题试卷、教案、课件、教学论文、素材等各类教学资源库下载，还有大量丰富的教学资讯！"/>
                          <pic:cNvPicPr>
                            <a:picLocks noChangeAspect="1"/>
                          </pic:cNvPicPr>
                        </pic:nvPicPr>
                        <pic:blipFill>
                          <a:blip r:embed="rId66">
                            <a:lum contrast="24000"/>
                          </a:blip>
                          <a:srcRect b="19362"/>
                          <a:stretch>
                            <a:fillRect/>
                          </a:stretch>
                        </pic:blipFill>
                        <pic:spPr>
                          <a:xfrm>
                            <a:off x="3654" y="11246"/>
                            <a:ext cx="2040" cy="1335"/>
                          </a:xfrm>
                          <a:prstGeom prst="rect">
                            <a:avLst/>
                          </a:prstGeom>
                          <a:noFill/>
                          <a:ln>
                            <a:noFill/>
                          </a:ln>
                        </pic:spPr>
                      </pic:pic>
                    </wpg:wgp>
                  </a:graphicData>
                </a:graphic>
              </wp:inline>
            </w:drawing>
          </mc:Choice>
          <mc:Fallback>
            <w:pict>
              <v:group id="组合 23" o:spid="_x0000_s1026" alt="说明: 学科网(www.zxxk.com)--教育资源门户，提供试题试卷、教案、课件、教学论文、素材等各类教学资源库下载，还有大量丰富的教学资讯！" style="width:347.25pt;height:79.35pt;mso-position-horizontal-relative:char;mso-position-vertical-relative:line" coordorigin="1674,10994" coordsize="6945,15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9lPu4AMAAM8NAAAOAAAAZHJzL2Uyb0RvYy54bWzsV91uHDUUvkfiHay5&#10;govN/O3szyibChEaIVUQFXgAx+vZHWVmPLK9mQ1XFEVKIoq6FSoUChIgRLlpAwholTThYcj+5Kqv&#10;wLFnZpPsRhRVBSlSL2Z0bB+f+Y7P99mexSv9OEIblIuQJS3DXrAMRBPC2mHSaRkfvH+10jCQkDhp&#10;44gltGVsUmFcWXr1lcUs9anDuixqU44gSCL8LG0ZXSlT3zQF6dIYiwWW0gQGA8ZjLKHJO2ab4wyi&#10;x5HpWFbNzBhvp5wRKgT0LueDxpKOHwSUyHeDQFCJopYB2KR+c/1eU29zaRH7HY7TbkgKGPg5UMQ4&#10;TOCj01DLWGLU4+FcqDgknAkWyAXCYpMFQUiozgGysa2ZbFY466U6l46fddLpMsHSzqzTc4cl72ys&#10;chS2W4bjGijBMdRofLA1HOwg1dGmgsBqDR/8OL5/e3x4+7UsyxY+7PfXFfzXK5XRnS8nH/86+X1r&#10;tD84+eKn0c6jp09ujm4Njo/uTfbunHx/F97DTx/99dEN8Bx9twPGZO/o+OCPvAfiTh7ujz7fhub4&#10;t29H3wzGD3aHg63xLwfgr0Z15OH+Z8ePP5kcHkLwyZ93R1/vDn+4f7J96/jxz8O9m+OvtqbOk4d7&#10;T5/cUFXN0o4Pya3w9L10leelAfMaI+sCJew6AyrYytGc9VTtzum0fsBjNR1qhfqaOJtT4tC+RAQ6&#10;q1XbsuqegQiMKbNe9XJqkS7wT82za/WqgfRws1ktB98qAtSaMCGf7TXqGhb28y9rfFM8aUh8eAoq&#10;gDVHhWdLBmbJHqdGEST+VzFizNd7aQXKnmIZroVRKDe1AoGfClSysRoStdCqcYZVILqcVcN7R+Pd&#10;bWRbtdpl5lWZXp4sVsUoOfVmFycd+oZIYdcpyXXe3VTNcyu1FoXp1TCKFMOUXdQENDej8AvKmu8e&#10;y4z0YprIfDvkNILysER0w1QYiPs0XqOgbv5224ZKYT/qxYiwRHIsAKRXtSy9CZr555WH4OQ6ZIBg&#10;f7TdhtfIuSokp5J0lUMAeJWHEg+4lwM6udN8VKqikN6Mhi7SQiklu24DZbSOvCm0cn7KhVyhLEbK&#10;gKQAhE4Kb1wTBZzSRQFNmFpavcVHybkOwK16NOQcpDYBc05gMC6PxOx5idVfSmy6GZ1S8j+XmHOB&#10;xCo23FP+SWNevV578RqreW5x3thWs7jnlBpzrEZ52rheCe2lxuY25zPHmDOvMbjZXt7rkcpVpXf5&#10;jjH3Ao05zzjGmm7NefESc2teKTGnWkj4VGLV8hhzXX0XhCPnf5WYvjfCX4M+pIs/HPVbcrYN9tn/&#10;sKW/AQAA//8DAFBLAwQUAAYACAAAACEANydHYcwAAAApAgAAGQAAAGRycy9fcmVscy9lMm9Eb2Mu&#10;eG1sLnJlbHO8kcFqAjEQhu9C3yHMvZvdFYqIWS8ieBX7AEMymw1uJiGJpb69gVKoIPXmcWb4v/+D&#10;2Wy//Sy+KGUXWEHXtCCIdTCOrYLP0/59BSIXZINzYFJwpQzb4W2xOdKMpYby5GIWlcJZwVRKXEuZ&#10;9UQecxMicb2MIXksdUxWRtRntCT7tv2Q6S8DhjumOBgF6WCWIE7XWJufs8M4Ok27oC+euDyokM7X&#10;7grEZKko8GQc/iyXTWQL8rFD/xqH/j+H7jUO3a+DvHvwcAMAAP//AwBQSwMECgAAAAAAAAAhAHYr&#10;AH74bwAA+G8AABQAAABkcnMvbWVkaWEvaW1hZ2UzLnBuZ4lQTkcNChoKAAAADUlIRFIAAACWAAAA&#10;eggGAAAAXYeqGwAAAAFzUkdCAK7OHOkAAAAEZ0FNQQAAsY8L/GEFAAAACXBIWXMAAA7DAAAOwwHH&#10;b6hkAABvjUlEQVR4Xu29B5Qfx3XmO2/P2/fWu+vn9a7Xa9lrW/Kx5aS1ZXutnEVKFGVRohIlURRF&#10;UiIpMUcxAgIIEACJSOScgZnBYAaTc855BjOYnHPOCYPwve+r/t+ZxnBAUiKhc955KuBOdVfXv0PV&#10;r++9VV1dHZTWeQWZPUBWL5DedRUp7ZeQ3DaPjG4gp//adImWLb9irSuvliVaVpr2m9pxGflD3npi&#10;yxySWi+6fVuc1nUJ2f1XkdV3CRk9F5HePedEy5m98y69YATIHwZyB68y72WXpliSM3AFOdwmyR7i&#10;9oBYWi5/mzfKcx28gvS+eWQOXHbr+WNeWmoPj9d3mek8h0Geez/zdV92ks3ryxsASriPAsb5vDaT&#10;3C7+vu0yUpqmkdJxESndF5HWy2vg77Uv7TO1Zx7JXXNuW2LHjBOtK45tmXCS0MEy6QQSWWbJPJ4k&#10;kfuP5/6j2q/gXOsltyxJoChfKmNJhoTrVvaKU9ovI6F5DvFNs25Z6RHVo4iqnXBpyW2qv8XfpXF7&#10;TMssYtouIq6Dx+rk77uuuDi2fX4hXXF065xLS+wmC308loR8JHF7SvclXv8VFyfymuLbZhDkDkAI&#10;DCjFWhcMEgNLkEiUX2kGVjYPYOJPt4sVnPqdYLJ9L0DKCszqY2UQIsFkYlBlEx4BJYC0rDRLV5q2&#10;CRQBJKAETkb/JRcLHIlBJLC0zeDTelLn9AJY2bwBBFcWryOzl+u8DoGVz7Q8puXwenKZVhCQHAKR&#10;zoLO7Nb5e9fh3SRXeA28zq6LSO2cc+talqR3z7u0hJZJxDcTrHZWtiqK5ZTK/QusJMaCKIZlFsX6&#10;iOtQRfPG7PAkuUP1tSip3O4XAaVYZa86SeNv/TBpWduTWrlv3uwCS9AIHoEjkPwigASb8kQxr/Lo&#10;HNNYNuksM8GZwTrO5LrgSuq86K4rSCCokuObZkj7LA/qwSMABJq227rED5O2CRxbNpgkfrhMSwlQ&#10;pSnWvjJ6vEoRSH7J9oGjZYlBtRSsgvFFrSRw0np5nABEAkxgGUjapnRJSvcsC2DSHV9A5LGQPM3I&#10;/FzP1nWZ8NokuVyW9pIYbIJPom05fQSrh9fDOzejax7pLOQC7jebBa50xdqW3DqNpJYppPDOVjmk&#10;Ei5VUDqPoTiZsCZ0zCO+ndpOWiIgduOnBiTN3eweTH6gri175mW6ALO6WYCLv48lMILGD5dpLtNO&#10;ipUuUbpuANNY7tx5Xem89lReo8CS1nIaSzDJVElMq0i07AfLNJiB5b8AV0DuQj2x/NqHmUHlE4gG&#10;lzSDH6zlwDHRukTbTLQucKSxTCsZPFo3c7h0m0TLyV0z14C1aHZ5fTxPaS+DK0fwSHsxnyQ3AFMh&#10;0wqUrjws4GwBFBCtF3OfuSx0rSuPljMFHQs/g5WQ0cUbWTeY03ysfC5Lk6d2EiKZ2YCkEjK/pBGC&#10;NMKXxbIUNH6wBI6AkvmLa5xxcWKLLIaXxySZdZRArSRgBJWZPoMnlecryCQGmTSV0g02Bz+vZak4&#10;H0uVLBEQAkCidING27SuZQPLgPNv94Nlon1JGwou5TW/TcteQXr+1VKwTKyyJa5CA5Bpm/Kaf2Vm&#10;UKJ1AWVmUGl+sMxUujhgwgSNjqHj6TjmK8lEGqDesbxtUv8CL59xgWJeUx7LS6JlpRVyWzH3m8tK&#10;yGblKF1pipUmjZdFDSYtJvBM2/k1nomD0CcCU2Cls9wFkcCReTNotB5TP7WwLqiUT3nMD4thvcgU&#10;m18lqBTL1BlEnmn2tivW+qLJ5jpvjMROHn+JBEmjOO3BjILDNJeWBZAfGi0LCgPDYDPNpfSlMGpf&#10;cY3TDi6laZ+2XXfncmBpWWly5E1DmBhYlk/ASAwqAWNgyUQacIJKorxKszye2fPE4PKDJZhy5MfJ&#10;pDJ/Bo+fzGOnUuSwy0Sa/yWRifSLzGYmK0UaRvn8ZlSSzYoVUFk9nlbTuj/Wb6XhnGZzsLG+BBZj&#10;aTW5L6aZBIzA8UOkZVtfKomse4El7SNIJFo2eCQZLAuty78Kb5hEZDM1IM9JWiuTZZPOOFV5qXFN&#10;BFtQCneWLEpJq+x4AgvA2XP9mAexbc77Z175ARJtU5rgMeD8JlIgyicQWLENUw4uQWxAOigXwBIk&#10;MokyC3LqPSc3uZ0wcllppllkkiRaVpp8pZTeOVY0C3uA+xrkPihaTuvnbwPL2q58llfpDi7CJDik&#10;PaWBzOQZWC6ftJUgpaQOspz6WIEU7ceZUv5eZnHR1+JNRlBk3uT8C4KUtjm3ru3KL1DUKtYxXYOB&#10;ZabfyLQ5yFSeLh/Pg793Zcb8rj4IlmkGOeDSThLTRGb2ZBK1LtE2ibYJKgcb95kUAMqgUmzaSyK4&#10;FJ9jCziiccoBpu2m0RK5HE9e5KvFiR2uC9YgASKQYvjDWNJoUAkag8xEYMm5lGjZpfPCDBjTZioE&#10;M4GKBZbETKyZSb/WMrD8UCW2TrkWVFLbtEvzAyZR5atll9Q94ypZIEkEj9ISOqeuASu5h4Xe5eVX&#10;HmkyA8u6GbR/weWB5e0vc4jHlLYaIcgDvPn6eF19BHpAMMukch+8s6Xd1LKUI6umtwCQ1pRTK79D&#10;sb/1pDTd8U54Dqb5syk5XJeksyVo/pAqTZUcS6Ciqa1iaAqVLh9LIg0V28B6pAggS9fvtU1aLbpu&#10;EucujLluiLDqEedjmZkzqOQ7yZmXdhJMgkrr2m6aTMvyyc5cGEFo9bCTiPoJB5dgDUojeY583lGK&#10;tZ7Bi5d6s/QU3kFKN3tq6w4yXpgDJGASTSMJNmks86+Upu1KF2RKV5rdtTI/cpKl3pPaWGl0WAVd&#10;QgtB4LrSVfEeiIG7t4sA0gE3LSRwBJPAEVAyX6a5TLSeNUzNxwqXDyZNpX3peN65eODKbHrdEay8&#10;Hh1jlqqf5npYcPF8+gnz4BwKZ7mfKQLF/an5nUDzHdPOG6ljGgXTcHFcJyFnehJNdwp9w1TCmEaT&#10;mkYIZWZcPxa1i/q0/N0JXuuN+2y9zAqecceKZVlHseJCmqeROcny5O8djCxDr3ypFAiRtJI59c7s&#10;+TSaAJPE0ozq94JJmkgQydwZSILYuhgEkvlVSgurG0cwYTLNJtF+TIIEiZq2sa2sFMYCSneQpcvr&#10;vx5YzrZyJw6QZcScdwEm+HThSjNN5goiAJC1wgwsxUpPbKWD2U4wWelmriTaJtDk55gmkmjZTJ00&#10;zVKwJNrm4KKGkfaw1piOE9c07iSVMLhGgn7fPUX1PsnrpTnv0fI4b74Z5I1dxt78GmxIKEAleC00&#10;k9JoBQQgl5Ue0zmJtCGCJNG2wPakfmorgprAc5evInGmRWXPMpHWl7bKZZrMai6BFXwnq4YRSVjy&#10;5gkRjxHcROec+XQzezf0IkiK/RpLaQaWabVouifSMNI8AknASPxdD+ZXuRYg61pgadlA9IPll6BE&#10;Fmic1KoKVZXKQlb/hKVLknlxqbKnTItnBVseASaTKFhMQ0m0LrAEk0HmB8vMp1qIyq/t2qY8Whd0&#10;2q51/7LymB8ncYD1s9CoteLb1OHIiqSm8Tvs5tQ7s+Zz4JUmc5dMh1gmXb3FkpQOaiaaZGnQYmq0&#10;cmojxQXUVLnUUFkEK71zlL7SNEonr+LuDbvx5WfWoE5g0TRGt4y4uIjaSqYzqZvA98pUU6sOyqwS&#10;au5P2jRngkITm8VjZepaCEe6NFYbzXILy6yF595OH4faRSZUmiSNN0Nw0wTiGSdTSzrLQXgEjmkq&#10;gWRQ+YGT1jKNZWBFExqDScAsBURQabt1RQguxcrr4GPdmahTN5p1pY7dIEGSwDtfACkWRIJGsYGk&#10;daltrSuPH6yMQIGo8gWMRDAIIIPBD5fSbbv1yitd+zDo1NIx+Aws/V55/I0EaTk52HLgEztoAmm6&#10;9JjGD5JBpnU/XJ4IPhYIKyy8dhixLVOuVVhKbZNHU5XSOoHEplGkt40jnz5V+ehllNIcFvVNorh/&#10;CmUjF/HApn34werNqLoEFE3IXx1GVEMPNfko8kZ4vJ4JNnTGeQOO0W8dcdslCW1DNHEj1JKBjlJW&#10;UiZv7jwCUMSbtYTlVspr1fqZ4g4ks4LP8xgNBDiseQSn6vl7NS7kthAkc9IFlkyog5SxX2MJPHPi&#10;JXL8TWOZ+OESRP4Wo8TAMriWg+oc9xskQASKxDSTIFKsbQLJ0gxCg09g5cg34roqXhAYFKa5TEtJ&#10;lEexgaXfabtpKwHkNZ/Vqec9CVBe25cBqPyuoaDzcM/pPC2k2LUSKVo2qEz8cAlA/TabIMnER9Nn&#10;iWulT8XGgzRWctskYmoH0HoVqKP2KaemKaK2ymsbRWHbCKoHL4Knhq899Cye23MSqc0DDrzK8auo&#10;IpglQxed5PVMOinom0YxNV7ZyCW3vZamrJ6/b6ZZa5zjMai9LvAY5+k3llP7ljSPo7hpBOeyanD/&#10;y5vw9zd/F998ciVej0yjvzfGlukEkunnucYA4TEztxQsrRtUJlp3JlP1wXK0zk4zh6adBJI5654v&#10;eC1kEgdV+1VEt9H3oi8YSS17jhflwDIxgPwiLaVYjqmAWgpWLitGmkeVbmbMr2UMLK0rjwGkNG0z&#10;uJRXvzeNZaJ8Em2X+OGSbyQ4BI3XImNBOWBmHUDqTjCoBJlfezkI6UynUmPp+nTnp7DVJv9Oj1xy&#10;qM3KaGpiz3chvWEQFTRvbEegZogOeHkzDkemY/PRCPztZ/8N28/Eo270CtjOwfn+WdTR96oamEMp&#10;NVUF/bJiaq/Muh7ElTUgNLMcRxNzsT8qA3vOpWB7SAy2nz6HrcfCsPnAaby++zhee+Mw1m89iHVb&#10;DiAuowS3/fABBP3u/8Anv30nVh8+SXPZQ03YhwoeTw0NlcdS38rg8gNlUEmDOW3GMtR1W5eCoJLp&#10;E2CmrRRLDCSlCTITQeUHy+AKMkgElV8MLGkpQZUhm868As0PViZjaQ9VuB+ChcqnGBRmxpTX8thv&#10;BZtBKcC0LtHvlW+pGFjeiAKvT8p60/1iYGmbidIFlzo53QgD7YfXLF/HdcLymnJpZgoIF5Npmqax&#10;60wKfvbS67j1zofwiVu/j098+Q585t++jw994su466HnkJhXg7CkfGw5EIb1u47j9T3B2HIwFOt3&#10;nsRr1Gib9oVi+9FwHAhJxMnoDJxNKkJkehEySquQXVmN4poG1DR3orNnGKOjs5ijRrtyGZiZYdlk&#10;5uNsQgq6ZuZA1ww1k+NIrK9BVnc/y5PXxjKUqFzM9CnWumksE4HnB8s0luBxpi1gCgWRA8dnHg2y&#10;BTMoLSeg2t8srlWYzCa2nMAU0q8DKVbLUGBpu8BSoSuf6121/NymkxMYJroYXaS0mPqIZK6sm0Dr&#10;qjhLExiKrSXotEWgBaj82u51hnq/0bpf1DVQQOBzCUoWW3vZbMq7nnNqGvUnyYdynZyET+teh6j2&#10;qVao+qzUgJA2ZUuvZQKFvO4aaqVKOtQx5W3UKlm4/YFn8Knbfoi/+djN+NDHbsKXvvFDPPTUCmzd&#10;cxwhUcl4fdtBfOqmr+NUWAIiE3OQV1KH4qoW1DT1oZ1+2AzhmKJM0uyNUxRrfY4mlotOaA3fMsxf&#10;vAr+5JpQNTnGaxlhWc+7ss7T9alcCYxpLT9oSjPRuktjfalzU/61aSVB5hdBZFApFmjSamfrp3Cm&#10;dsL5VU4ImMXyt4LUmZfGwpUTqztYnXjJPfJVSDhjS1c+dQbqGZnld011aQ7KQvOfUEi0vHyvuVep&#10;9thG2zWkxDpEJWqZ6bf6nUA0EZjePjwTIChy2SLM65lGXi8dX67L6XadngKY4uBngctUap8JzWPM&#10;dwVl49wff5vbNIRu+Tg0XRdotg5HpOCnBOdTX/km7nvkWWzdewQ3/9s38ZXbvokL9U0YHqEzxDA5&#10;OY0rVwDygR/++D40NrW5yp+7yMQbHCpG2Sps60DOuHxJlq/KRNfLWN0/cTRp6uyOl0mj+J+YaNn/&#10;FEX+ZYLKhfUlUWNNoEkbCaJFn0vdDPRFaU4lMQRIaep7UydrArWUOkY1/EdKKchrGXmiwWlLxbbZ&#10;nS/RsqXrbpGYRjHADCqvV31xKEyO+pCoXTLV10QY/KD5B/pJmyjdRjeYprH8bn80cSX9dJIpRVwu&#10;5LZcitOILDRp35IZxrzzdG5lZKKIgOV0ziKnnU41HfEebk/Or8IbB07hy7ffia9++y7sPRKM87XN&#10;mCIkBw8dR1DQv8MXP3+TR9GSMD05hYceegjR0dGBlBsfmnkeqQOjiOsZcze5QWNij9v05EQi2JQm&#10;EVALwpsusZN5HFgmAbj4e4l1Q2hMmEASUNH0o2LpVylNnbeudSnfmC6MGgTShEEGkJxgEwPKD9D1&#10;wJIK1hASqWGZQIPLE2ku01qLoxbcA+QAWH5obJvbTtAkBpMfKMuXTT+pcOBSAKpLyGceP1gy02eq&#10;hrh/OKgy2qaR3DCEcuatobNS1jWBV7YdwOe/+h08+cJaZ8JkmoYm2a5n0N/TwWfxyKOPY8+uvcuC&#10;pbTDhw9j8+bNgYQbEy5Rq1ooHZxE9sgU0kdmHFiCxB65yefN5vXq+gWXxD16oywFTJ3dAiueFsMP&#10;lsRMoQeVzKR66LVOZ51wGVgpelpAmDS2yz1ekvVi+QcZTN7jEU8EloH01mCxsg0o7ZA23aAyP8hG&#10;TprWMigMLKUbTAaUtJZ6vtXHY7+5nmQxbzY1nCATVILILxdISg0ln9eURTMooCp6prBuXzA+dst3&#10;8NiL63ChtR8Tyzg6BcUVOHb8NIaGRtDTxYtcJlyeZzmkpeGnP/0pxsdpX99luOo8LgmxvkqZnUfd&#10;+RqsWbUeFbWt0BEqhicR09yOlL5xV1f2bFexgFLFqoIFj9JcBzA1j/I4n5h5tM2NpQqAZeKgYv3J&#10;cbfWoud76XGO1tlSJlSKBZaeFKRym7SUYh1bcFNjkbQuOs+Bh6KKbQyz86cCvpR8LK1LnF8WSPda&#10;ghZ74pz4AFx6eCy4PK21qJUEkA2NMdNn6WldcuLlb028CSS/BpPotwanfC8Dyg0rHuDxW8aRUj+I&#10;cprflingQHgKPkGgvn7nA8gqqQEbX8uGotJq7KcZHJ+grbxeuOo5WTMzM3jppZdcvDRcunQJ8/Pz&#10;mJ2dpV82iZGREfT19aGzsxPt7a3o6W5He0cz6huqUVZZhOy8dCQmxSAq8iwiw0Jw6uARRJ6JwL/8&#10;00fw3/7oz/CFb/0Ae+NSUD5DazGuept1GkjAKDYNJaAMLq3LJC4FS4/sDKw41pNEZlBwGViLTv0i&#10;WH6NpWebGn4jM+iG4ZgpFBz2JF5jlQWXQBNwfoCuB9ZiH8m1XQVq6cmJd6MffSMT/AD5oTBoFCtN&#10;wAmwpSD5fS459GrpyVE3cY699sc7OZfat4xA8ZQRkVWJ7//sWTz87Gqk5VdglkDI7M2QjVE26bU8&#10;RQXRTxMzMjmLvQeO4kJNAybGZ3DhQi3qa+vQ39uH6opylBcXobywEJmpKYiLiUVCQgK+9KUvYevW&#10;rUhMTMTZs2dx4sQJHDp0CCdPnsTp06cREhKCM2fOICwszMWhoaEuLTEhDkmJsUhJTUBaZhKyctOQ&#10;V5iF4qI8lBXlo6ulDREhZ/HNb3wHazZsQW51I+qmNE5tFDGtPaw7NnQIgLSEoPFrJ6ULMBPBZGAJ&#10;QrXwZf4EViwbTDFsQMWyvtxTGAeT1w1hYJkplI/lwSWlJJPLPG8Ci5CoY9CRS7Ak6ttJJmzqPDRR&#10;PhvioWWXpm1qtuoAbV7vrjo4JQ60QPeBNzLB69H24JI288BS687EWnsSy+c3a9Y6VJeCxA07Zmzi&#10;gUUAue88FnhB55TrJd+w/zQ++ZVv41Y65qdCo2niziMmOhER52KRll2IEyERiE3KQPDZaOzYfQiv&#10;bXoDTz71HI6fCMbpU2fomMfiTEgoTp04ifTkJORnZyE5Pg7x0VEoKihERUUFnn/+eWzZsoVmc8hp&#10;pZ6eHgwPDzsZGxvD9PS0015vClfVllT6JSq/S2xZevGCKdTS9EV0t/Vgmn7WcMBkl43Sx+od9frk&#10;AvWiOlFdSrSstCQqCa2rzqzeTLTuByuaPmg068w9NyaY1sUgsDxt5TnuUS3qTFXXgxp8hJcAakiP&#10;WoUaLSEJ8obIkMgAWHF6GMvYTsh/EkvBUqtLvpX6TgSYwPIeLXiPZDS4z2kw3gVev5UfLPpsTmN5&#10;6Sa2XSLAlgNKw4fdkGX6S3Zu8v0EVd7gFefIl/bPul7v2+97DHf+7Enc/eAT2LhtNyoqa1B7oQGF&#10;OQVorG9CXX0LWjp70dzWi4npeVRU1WHf/sOg6yQrtxi4cvWyTN8VXLnIGr6sSve6Fi5evIhTp07h&#10;1VdfXR6eGxCqJ2eomceQO0orwjo0oLSsx1TqatGy6lVllMlytLo20JSWSEsisKStolqnENkyzXiG&#10;0FzbMeoHK7J53om6HdTNoOeNGugnUb+Yuh+CtHP189iQGMU2vFTr7uk5RScl8cASpV4e65RL4gFt&#10;5KI65byOuWv9LbXWPDGwZBb5e0JnplOdoQaSoNJ4LOVRHN/sPSTW/rReqDFQLCA3fFgFSvOX2TaB&#10;Bro6cSX1+LtPfQlrtu1Dal4pPvqJz2IzNZFTEArqhFoSpqgZdu3ej6bGtkDKOwvyoXJycvDjH/84&#10;kHLjQ/UYy6J/ArluaBBhoZaWuIGHgoquglqMGqAobW5p2u4XgWUtQgFmPpaZQvlankmUGfS6GfzO&#10;e1SjLJysm6e5BNe5hklvoJ+ztXTkJAaWgaPYOhkNKm8nanHQeVaLgAdKpGpMIMUyidJe1uMruNwz&#10;Pp6stRglMo2eefTA03YBZGbPgNM2ASSzeq5m2KXpN4m8qwRifOMkSqi51JUg88fD4fktB/EvN38d&#10;Uen56Bufw0ur1rq+qB1vbHcaZ9lAjXTkyDF0dfLAv0aoqanBAw888J60DK8XZueu7X+vnaaGHmYZ&#10;ERjXuU3RsoFkkPmhcv1eAaiUJrAMLj9Y1t0gwDyT6PlUi1B5znx4LVuoLfTNA6bQvU7WPIMgOVrm&#10;fPk7uCRalkOm7VqX4yex5qW2a6RjcisPQqgk0lzJdOzs8cGCM+8DTGI99K6LgrLwGEiah3WrvNYY&#10;UJr2EV034fJpfJTyagx5NjVdBQuuhHdrQcckvv/wi7j1Bw+ga/wihtlymmVdJCWnun6m7KwMDPay&#10;NJYJMVGxCDkdjMvz1wHvbcLo6CiefPJJOvoXAim/fpi5NIvZizNsSU67G2FqZAyVJRUICT6Ltt5h&#10;qO+fl4z0pi7ka3wXzb//majXoPGendpDd3vwbssuP8FKouXway2nrQJgSVvJFEoElXyqpRorom7K&#10;jUQ1TtxLsHSD3gSWlgWMpVmPqsFlYnnSeIAUWg4BZXB54o358R58vhmsBeG+BJZ8NQEl0bLy6nfy&#10;0wSYjc+y52IOROYrox8WV9IO3qS458nVuP3uh+Fv9F+hJoqMjKR5q8X8RVbUMmFqYhJHDh12Wkv9&#10;Ui5weX6ObUXGC8Kdyc+6cumyy3fpoudJy8eSb/XCCy8gKirKpfX39zvtJeDkvGtZIsd+YGDAOfdd&#10;HZ2uj6q28gKqKqtRXlmBorJS5JcWIr+kAIWF+Qg5eQIFWVk4cyoUf/on78efvP8v8e2770NqRTXO&#10;D0+hYMgbxWEP1/1gSQSTDROSGFzuAf2g55f5tZaDilbCwJK2Wqqx1CL0hBaDlspag+JBvGgAYZDX&#10;9CQYTDRRRiNPNMarYgM/9kOltHRqLMGV2s59tNAWN9GRa2DLop4OYP1UAKwAVD6IZM4kli7R8tJ8&#10;Wo+qHXfaSmBpKI3WBVo+f1/BAilpHMFNt9+LR55dixkCIIsxd1EkMDDasX0LWls0RG4e4xPDmJ4Z&#10;R31jDfoHutHYUIeVL76AjJRk1JyvRElBPipLS1yrrzA3B4nxCddIUkLiNRIbG+u6DmJiYvCFL3wB&#10;3/zmN5Genu6ceXUrKFa3grogBLjySfQIKDoyColsmSZFxiEuJh5xCZSkRCSkpSApPRmp6Sloa2pE&#10;W0MDYsKj8KWbvoLnXvwl4tJz0DdPcJo6kT/IlnUAoqVweUOv3x4s01qeyO9i/bLsTTyTeG13g1qF&#10;kVQcSVwXD8aEWBEzQer/8DrMrjV/2hil17YCGsvA8kOl50QCy0QmUWAJqui6aRcvDtXwtJODShIA&#10;yzSZRMum3QSWabBzF0YRWTPmoBJganFKa52nSWyjS/OzJ9bgc1++AydDYhEWnoRtW3chNTkDYcEh&#10;2LNjGx568D4kJkQjPCIEW7ZtxPHgYzgafBQHjh7EyhUv4bmnn0IaK/TUsaNIYeVKIs+Gubi0uARl&#10;JaWoKCvH+YpKXKiqZquyxvVrNdTVu+6Erq4up4l27NiBlStX4urVq05TSUPJsb98+bJLe1NQkjrQ&#10;pPi4rFV5UdKZl9nivBpodSpcmb2E5rqmhZ8oFHUOIJetXwNJsd8kCqy3NoVeq19gLcKldU9b2QC/&#10;RcA832oRLiocai6xYErJJCiDP07jD2wWE4l6UwVNTCOhYqwfK809F2IsSpUuNSiYpK0EluLEZjY/&#10;G2hC9VuaRLUU1Q1hrUXTRiYCydIUa938MsGmOKZ+0mkoiUyjhsqU0tGIvzCMux9ahYcefwWbtx3B&#10;0aNnUZh/HuOjU+jv6sMYTU5xXhbOnQ1GX28HW32jrp9I/y6y0roGenAmNBhX6c8M93W7mCSwZtXX&#10;wEq9nqO/TBBAcXFxePHFFx1Iv4lABpDTN7MAlrSQaSgt2+BHidNQAcgMPgNLw6CWgiWoJF4flkzj&#10;ImCe9vK6H+xZoYmUkyxgkEGlDFrWsx/FSYRE4Cg2qK4Fi75NM/2qJvpkhMtvDpWmVqJaixouK19r&#10;KVzqopBIoyl2vhW1p54C6AmAhglLNPxDgElDpcjnqxtHKQssuXEMK/eG4ivf+DG1AXDHHXfjtq99&#10;07vtLRCMsOCTaKivDSQsBkG1/8gBdHfxxN+jUFhYiKefftr5VL+JUE1HXkOGsgNPLQSLmTwt600k&#10;f3eDXh6x573umS9/swiWWogBM+gDy/qyBJbW3WQgFC0LMusvU6POdY6ybt0Lq6ZpBIegUCxJaCI4&#10;1DzxjTww15VPczKZVlK6t50OHM3f9cQAs3fltCzIvJajdzzn/Cu9S0M2CFU3geqij9bJuMN7FqY5&#10;CjKosYrYkixqn8QKaqhP3HI7BodGnGP+qU9+BB/+8Aexf/82Frk3FGB4aAAHDxzF4MCbK/r06ZPI&#10;zcvElcuBruz3IMgsfve733W97L+pUEKNpfFlGpumR2OmldT14KYCEDxqVbORo05R69x2T02kkToI&#10;DlvWi60/byyWSRbBtElApLkMLoGm7VoWYIJJ2+3NageWKjax2YMpqUWALa4LIK0LKAPQ0h1UvxZY&#10;gS4JHlf7M62ouyWhl2D1Ulv1suHQM+vA0nOv2NoJhBd1ILdhFAfOpuK2H9yPpk5eMUNXayNefuEp&#10;rHzpKTb3C12awuDgMB3nSLbaAgmB0NTQjNCQk1RovrEo70HQw2WBNThI9fobCmW8CTWMWmP07Tms&#10;9y4l/VVKEqFzIr9Jmkj9j+qbdBDQsiy0+jywlsIloEyUT2n+XvnlfqN8QTJhqlxPA/EgAZBchTPW&#10;uiAz2LQeW8+dMa9MnpNruhmulbcDy0HKfTufTR10PTOIF1gssLjuWRTz5j+Q2YhGKhY2OBCb34zP&#10;3HYXTkcmo2dgMlC8dOIb2xEXFY35i954henpWaQkZyIhPt2evLgwNDiGzZs3UtPxNnuPg5x1dZJ2&#10;d/N2fofhypUrbynm9MtvU2tSrUuNlLBQ0jnpnjgsBUt9VHrbWi/FOtFN203QHExytmne3JMWrwPU&#10;D5cfkqUvVtgLF9omTSXITJSm3zuN5Zk2Vhhhia7lRsZaNxPlaSZPLI9EYMkkOiE8byVvBZZBqlao&#10;nlPGsqDiuiRTSOicgd7300QZsRXDSKsawdd//DRe2XLQ9VXJRb4spSNrxpXE6FQ4JRRoXoUEh6Ox&#10;gXcO192jPcYabVBbV8WVOcxfEphv7aCrEjUcZmpqyoEjc6d+KGkn9UWpx722thaNjY1oaGjAnXfe&#10;6Zx4Levh9NtJXl7eW0pKSgrOnTvn9nnHHXfgD/7gD3DLLbfQ5O93Br+4YwJZ3RcdXAaWnHLX807x&#10;gxW/DFhmwiQGl0FlsCjdtts2rcss2m8lptkEXJBpjZi6eUTVzLmKNpMouFTpruIDUCmPxMCSXyZQ&#10;ridvB5b2I3Oqbg03sqJzComEyk3e0TnLY46ikHac/7F+bzT+6p9vRkxKIbLyS1ngCchILEbIkVhE&#10;h6bi7u89iNATUYgKi8Opo8F4+GePIzY6ASePByM+PhGbNm3CD3/0fdQ1VmPP/jcQnxSNY8eOUI45&#10;OX78uBMNeTFRpUZERCA8PNz1S6lPSsNgBKhEHaISVXxycrIbPrNq1aoFIDSM5q2kuLj4LUVwNTc3&#10;O4gff/xx3Hzzze4cBbTC24G1YArlF9EU6vGcE4Ehk0gIDAjBsRQsg0may9YFjuUXXObIW7okSPAY&#10;WKaxpJ2UZulKkxh8fo0lQN5K3hIsLRNgB2cH0zSiguYvheZQY7HSNR6LJx9V0ovo/A7860134vO3&#10;/AB33/cwsnPykJudh7KCahRmVqC2vAWvv7IVJTnlGOwaQnJsIt7YvAWToyPoaG9GeloSNm/ZgOk5&#10;71leR3cL5uanaTInnbMtrSSRhpLMzc05UTeCiXrXZZL8pkrryqd9KF6/fr3rMFXQ9vcydHR0vMl/&#10;eztTmKLWtIQOfDJdUnvW6x7NMZb4QfFrLQNJ5k/zNMgEapvyKl2wGUj+3+u3QdY9EFtPO1knjSVo&#10;BJO3Hl1LB3pJmkTr7yVY3vAazTIzjdSOKaS2TSKjdQqx5X1QUd72w2ex82AU0rPL8fd/94/44hc+&#10;g8y0eJo32rgrlPlLiAwOQXlePu3ePAoyk1FVkoO5KTn4U9i+fR3aOzXDwo0Lgm/jxo3YvXt3IOXG&#10;h7dz3lOptQwsicByEgBLy6ZxDBg/WLYsiCRaVpqJ8gsoicGl9AWwDBzFEgEVeWGaGorNfoJkLUDl&#10;kWhZvxMcbyVvB5aZQvWmJzarI3QcyU2jSG4YQWrdMFrpvG89kohP3/wDTNFnVZ/lB/70j3HTZ/4Z&#10;VWXJrM0ulBdGYufmF3H7rR/DbTd/BM8+8kN866sfQ3F2OK7OdSAucj+ys87i4jxL9gYH9b7f6Bcr&#10;/KGc2l3dDYLLwNKMOtbd8HYa63pgCSoDS+nKo9iAE0DqajCw9Hu/WXQ+lirWtJDElmUmBZZEoFm6&#10;gHJaRg5+ACATASNw1CJUd0OqOk4DIrDUGaplAadnijKxmWxEhZb1ObBy9CJF0wgiipqRUtWNosZR&#10;fOyLd6ColKqNYXx4AAlRJ5CZeAynD7+IJx/9DL56y3/Da698h/J9/PLZbyI5cjO++PH/jru+9Y94&#10;/MEv4vjB5/lLHvwGB5lK+V3qff9NhfoxuLH9ae2ac34aGpmr6Zs0NkvzdCVrRh0JoZKfdT0fy2Ay&#10;zaRl01S27BfLaxrK8hhkzseSBjJwJKapBJxAMi1l27VsEJrJ84vAEjgSQWTQGVyKBZ72c7ZyElXU&#10;ROUTQFh5N6Iqu5FWP4S6UYA+KH7+zDqsWLMDw4MzGOzlGV+ljzTTjH2bfo6bPvF/42c//TPUVb+G&#10;8YFTOF/wOuLOPIOY4Gdxcvf9qCnag299+b/jm7e+DwnRr/O3bALf4CAHf8WKFYG1Gx80kYjAymBD&#10;J4HaPo7a3pvJ8CpyWFSmsQSWxPwq9woYAdOyaSoDxiDxay5/ul9Mk/k1lzRZkHrT5efIUVc3g99h&#10;t24Ic9ytq2HRofc6QE0ElJk5E9NitmygGVjaX0jpMCKrx5BGJ1GjP2NLWrDlWDRWvL4fX/7aXXji&#10;iRdRkJ2P9Liz2PLKQ7jz63+LlU98DpV5a1CY/RC2vPYhzIzsR8v59Qje+12c2PFdXMhei12v3oLq&#10;vHUoTn8Ft37x97DnjUcxMeppvhsVBJYeRP8mg6YDl49lL/xqhkO9xa5ZBJeCtdQUSgSDaR4DRst+&#10;2EyTSZTmB2kpWE5jyQzJHFr3gh8mQXauesZJ5IVZ1yIUVPKLtE3m0POPeBG+DtGlEGnd71dJlE8a&#10;7zxBSuPx01qvomIEOJVZgx899Sp+78//Eb/7B3+Jv/jLD+PP/ucH8IH/8d/xN3/6n/Cp//WfcZra&#10;aLz9JDBxAl1NLyDh3FdxYtenUV/wHDY+9084sO4mvPzgXyEj7AFgNgKTXYfRUr0bt3/lT5ASdwRX&#10;fB2M72VQa1JdFL9JU6igueTTOzRpnPfcUM8I1QcYWjtwTXeDxGDy+1h+sEy07odNQKl1aGBpm7SV&#10;gLLfGJASZwoFigGjWCBFVMkcyizKiffEtJW6IwSgHywTwSWIBI856waWpUu0LF/tZOEwkrmv6OpJ&#10;pDRM4Z4XtuLuJ1/B777vb/H//MH78X/9+9/FRz78Ybz/v/1H/OF/CMLXP/NfMdZ8jOYwDO2VL6C/&#10;mf7T5T2IPkq4Nn8Bpzbdiu98PAix++7Apc79GG2gCZw+TYlAdcEOfO6jf4z5yWFXIfPv8SM9dT2o&#10;q+G9NIU2UsI/7EadsSUlJe6dyAaaOznviU1jiKobdKZQfYDysTTnaSKdeid6yOzrx/KbwqVgmfYx&#10;TaQ0aa2lYOl3lt/yaZvyslXogSUNJWC0LIgEl/VX2Xa/KE1QCQ4BpWEyEi1LGwme1IBPZSAJMKVJ&#10;XBrBlCnW1x1ia6ZRRlV911OvYcWWo/jo576O7/3wAdx/zwP41q03445bP457bv8wvnPTf0Fd7i9x&#10;ZXA3hppexvzAa5juWo+u8hVIPHonvvQ3Qfj2/w5CTfyziN37DTRkPoaWwmcRdewOxIU+iju+9nd4&#10;+Zmfu0FNqXEFqKlqcMOJryfqiHwrqaysxPnz511Pu15CfeONN3Dvvfeivr4eRUVFy3Z6+iU3N/ct&#10;JTMzE2VlZUhNTXX70wiKH/zgB3j/+9+PB594FuG5FxBdM+B1kqqLgVortm3cgaUJd5eCtVRjyXkX&#10;JAJDUJjWMbBsm8FlfpbStM0Akyi/wbXQ8y7RsmkwiaXbIx1LX+xA5Qk3c5laSlCplWfjsAwiawWa&#10;GbSWoXPi6UtH11BL1hDU2hlUDnlgvb7/DF5e+wYamrtwvqQMmfHhGGzKRUroatz/rT9CV+Ua3spH&#10;MNTwHPprXsDAhdW8dxOw/+XP477P/ifc9IEgnF57C3JP3I2QjZ/C2R2fQ9Lp7yH6xH34zlc+gK3r&#10;nkVCeBxqKlqQnZmHrKysX1tU8RkZGcjPz0d5ebnzr77xjW+4dfWsZ2dnv6Uo31uJ4FMoKChwsdbv&#10;uecefOhDH8K9Dz2OsOwqB5a0VgkbQHotzptBmqIuB1+rUF0OeiFGw1w0REmxPSs0TSMxLeSHyw+Y&#10;Aai8BpY58UqXVgsSIF4rz4PE87HM5HlOu9cSlJZSV4OnaQShHmA7k9bsaStvNl5N9agpHmX2vJGg&#10;GoMlqLQuqLxBfR5cNhQntfUSoiv78d3H1uKFTQfwt//6eXzggx/CX3/wL/E3f/GH+NSH/wh/874g&#10;/PArv4fp9j0Ya1qL6ba1GKl7Bejdh/BtX8OpV7+CLQ//b9z1iX+HkHW3AkMhwPBxylHKScz0huFH&#10;3/wQaooTCWagV3zRwiwbZILeSixYL7se46xbt84tv5Oed+vBv54sF+obG9DU0uyeFerBvGbQSWqd&#10;cGZQY7E01bjGYXnTfjPmDZvKOI2xJtDTGCq9eyjxayMBsVQjCRa/GITmc/nzaj9K0yS8QYnSWIQg&#10;voUbpHmatUxiua50DWnRCFKtx8rkaXCfzJpMGqEQLBrlqVhDir1XvyTSTtJaEi992Vgn2zxFTUnH&#10;s2cex9Ir8eV7HsV//LO/xn/8oz/BH/75H+N/vO8/48//5N/hfb8XhNs+93u41HcWIw07cbFzDzCw&#10;DzkhP8ChVf+K4fJXcXjVx3Fq/Rfwwl3vQ8FZmryRM+i/sAeXBuLw4sOfxy8e/gb9s3c++uBXDXqm&#10;qBEOfuhuZND8qBrkp7ku3EenBvSc8IrrbrCxWG481nVEHyGI04NpahxrOcrJT6D/Fd9NbcRlbdOy&#10;8ka309dqI1SUyNbFkQ6CzsyhQAsSLCYCy711QZBs1KgbgEcRTCZa1zb3GtgCWJcCwCyOYZfoUc1b&#10;iV441Uch45snQD8emfQRXjlyDrfe+yg+960f4C/+4R9w81c/j+9/7ybc8Y1/wcc+9H/itRe+wiZY&#10;FmbaTqAx+2Ws/OmfUGsdxGDlOhxY8wnsXvlR1GW+jC0vfBJ50WqhlWPtL76BL33yT4E5nvgNDHpg&#10;/eijjwbWbnyontLIUNZL+6QDy3sA7Y0OdSNECc9yYCUFRIAIGIEjmASRYsGmL2D415VvAaiASDtJ&#10;ywkmg0qa67pgCR43+C6wbKI0g869gPE2YNm264le1DhXN4Gz54dpXudRJhXNE44uaUNKeQu++I3v&#10;Iau4CJeu0IG41IeO+hSsePxr+NG//SW2rfw6HvvhX2C8laZuLArnM1bj7P670FK8Fa+/+DlMd0di&#10;6+pv4akHPov77/oUJoff/Tt/bxfUj/XMM88E1m58qBhjOfeyYtsmHFh6TmjPCiWCypnDgAgqaaVE&#10;SgJvasEhLSSIBI8AM6gEkmku95mVgLZaCpbMooAyqARakGARPNJEgsozh4uiNG3zwyZxoBGitwPL&#10;XppYTtQySaeq1eQeGmcvny65iTDSX8vnfqnIcCg8Df/48S9g9pLX7B4faEBW/FGc2vUSvnfrX+Pe&#10;7/w9nn7wYzi2636c2PMg9mz8IdqqT2DdS7fhxP7H8Z2v/Q1u+8rfoqkhU792+7iRQUNa1I/1m5rD&#10;QVN+a0SIwHIzzzio5l2rUGIayw+WzFt8LwHquexA8YNlonWJgWZm0A+VxN/9YH6W1oMMEj9Yfg3m&#10;12QGmIEobfNuwQq7MO1Mql5BS2jhncTGQ1wtoa6aRFb9HFLLe3H3wy9j665jzs/Ws8JfPP4gvvrZ&#10;f0FTZTq6mrNx4vAqrF1xDz7y4f+CL33u/Xj0wVvwv//x9/HTe25CWOg2lBTHoeJ8Di4HxsLfyHDg&#10;wAGsXbvWjXT4TYSiAW9ee31AQY67wFKrMKnb633XixIa7y6gDC5pLAPLABI8Zg5NS5n4wRKIfhFI&#10;1jK8xhQKGL+mWqqh/JDZdpN3ApZtW060/7Bqkt9Ep/fCZUTU6rEENRgvXJ/6yCFovCmQWNyJP/6r&#10;j6O9dxotLT34n3/8p/i93/kdhJw4hCsXqe6oieamu1BbnY2jh17HUH8NDh/YgMYGNdHH0dZxAWvX&#10;r3Jv5tzosGfPHjdPlnVs3uggsASU4LJXuvRIRz3viV2z7u1mvdolmPxgyQwKLD9MEvlUEuupN7AE&#10;n8El0bIzlQGobFSD1gVXUByb+ZLYFmqngGg9vk0OITMxtu0xzYQssF3b3EQQBEnDXCX+Cb5MNBHY&#10;9USzlOibM3mTvABqzqgGnqQ0qFqqXM5Un1rlKBrHgA17o3DLtx7AE8+tx2c/fxsqKtjkbmxzr1pN&#10;TI6gv68Tp04eQW5WMmanBlFWnIXIyNMs+llcnJ9CR1c7tuzc6XSWeqxpZV2sSY4FgUzXu9Uyaglu&#10;377djcf6TZlCfe3CXkJ17w/ScdeHquLZCJLoZRS9SyBIBJW6HKS95GNJa/mhWgqWA5Bpfrj8Gk5i&#10;rUHTWIumsIuJdMTdPEcERvBIoptoeyn6crq2+cESbPqNem3fDixLW07UOXemdop3FU0hLzZdF86L&#10;im4i4PUXkc80+Vv061HN5R8/vg7/9c//GQdOxmHv4QjsPxyKAwePYfUra3Hy5Gn85N77sPH1DQg+&#10;cRRnTp/AN2/7qnsbJyws1D3De+SJJ7Fh8zaExyVyH6E4Ex2H+IQkJCUluZ5tdViqd1s96eo5tyHB&#10;vb29TjTOXaJ5GSQa+66Ro5q7QWPiBaaGP0traTSpgr/Pazlx9v0d9kxMzs5gfHYak4EXRhTkY7ku&#10;BntBdZh+MMGKa59yosnUNAWk63UPgKVYLUJpLQPKzJ7BZRpLy364TBbyS3kQKDODgso576pIwSVY&#10;DBr7FL9EsPnFtrtv63Fn6aRa43psGiQte48KeIGBdA3a994IEUyEiun2zEpfuNCXLqRKFYt8+61M&#10;aULTlPu+clbTJEp4993+k2fw4uv70T8DDLN8R8bnMX8RGB2axMH9R9DX2YuZMeqjK1dwaO8upCfF&#10;Y2JkEHXVVWhtbcUzv3gWkbFxKDtfhdzCIhSVFLu5rTRGXXMuqCfd3obRFJAaz65OT/VP6TmgjXe3&#10;MfH+uRm0rDHvDz74oMujFqKmhlQXhPYpgDURrnrqdRxJfm4eCvLyXc+6oC4tLXUvWZzn+VbXXEB9&#10;cxN6BvoxNDaKNevX4b6fPYCUrAx09PVgmNY2q2PUmUF7UVVm0EY3yM9yZpB+lrSPtQidifM57wLF&#10;QDLQtCwA7TdKUz5pKwFl8OmdQ+t1N//K+Via6k+gmEYyeMwMLhWDKoVaxp47CRbNwCvRskEjOAwq&#10;A0tpJl4+XpQ9MGVhSNxHI+V8ds25ubHOlHWglHdaVGkb8ppH8bnv3I/NR6MwFbhrXaBJ271jv72r&#10;irHeARRnZSPhXDi3LZql0ZEB7Nm9nUvq1fZ6tp3mCARpnl/FP5Ip1jwNEr3B8+yzzzqg9AqYtJs0&#10;n54jmtTV1aG6utrBo2eAOTzHrIxMB5zAi4+PdxONRMfGIComGmciwhF2jmAmxOPb37sDv/N7v4uP&#10;f/bT2LzjDQzOX3EfgLLX5t1r9PSx/N0NfrBMpL38YAkWA8o0k5a9vB5UyuP3r0xr2VvRbwJL/VFy&#10;1OWYm5PuWnyBVqLrVvCJ9WG5eR4cVASwi3bVJkXVK0Y8cXtl2+ZbMrHXuCWCyrVcqLol7nO7eq9Q&#10;3/hzb+pMIX+cLceqDuT0zfHuHEd60xDS6vrx/o9+BUeiMtwEGYMDEzhxNBhREXGoLq32apyht7kF&#10;wYcOYnaYVAbC9NgAEqLPIjkhkr/j3fEeh8cee8xpQDOFbxt8plCAL/h7lz0R4hKZwYNHj2DDlk2o&#10;aWpwJlFg5fdOOaAW5migj2U97+ogdVD5wJKW8YMlUMxnMqgMLC+v58Arjznviu035rQbWAZXkAAR&#10;MAstPV+Xgh8sS/PD5Ya1amcEa2EmOALj3rgVyToxH0hLxU2gK/VNmKTO9YncJEIlcWB1TyC6eRB6&#10;0SmiugtJLSMo5N1ZTNkenomPf/0uHDx5zhX8pz99Mz74V3+PvbsOoreDB2a4Oj2Hk/sPYKSLJ3tN&#10;mEF0xCkU5Wdw2dNa71XQyAONeLgRYfri3DX+VdvoxNtqLANLkJgYWA6uAEiCxy9m6gxG02YmWnfw&#10;BaCSWItQ4iYFMa0lMWj8MElMixl4DjjuSCJITEuZGFhL05eCpXlINcmtYvMTBJhJQuckCugypXRO&#10;IaZ+ECV0UE9k14LXjU0n4nDTN+9CcEQ8HnjoafzPP/8gzQ0vwAKZ0Rzp9VVv7nEf7GvFgQM76JS/&#10;d1pL2ubb3/62Gz7zmwg9vHEElkFlYHlw0UclWK4Pi2JAmTjHneKlL4Jjmsqv4Zbm8YNlUPnhkiyA&#10;JaAkzsRRtLwUrDdpNZLpRJDoZHQCXPabveUAWwSLapvrWTxBTftoc5OaEyrzqDimdcyb8JaOZHhl&#10;Ly5ME5jyXnQQnI2HQnHbnffhc7d+Cxt3HnJzS41NXoYNEm2obUF0eBQhMz/K/K05XKipwMGD+93E&#10;/u9FUEtRE68p/k2FQrZiZAJtojVvdhmWJ8tL4p4T+sByr9pLAmDJQRdABo0A0ro57QaSaTaZQBOZ&#10;RGknf8vQ4HKm0DTUgokLrAsgpfm1l19jOTOo/ihCZPDIJGqecIn8roVWnw+wa8Di8bN4vAyKN5SG&#10;vhc1mbSZHPhzjSMoYL0najJbXkjZGPMzXy4loXrAvR4WnlmA3/2zD+LL3/kRgqNScCIsHkdpIotK&#10;a9iyy8I99z6AzKw8lJaXITc/B330rXKLcjBIf0tvQqs1ptfnNUxF/o1iaZ9fddYYdU9o5uR37F+9&#10;y9A3O+++3Go+lpt8zUHl+VjeCIdFsBagCoClvix1P2ibgSPA/NrK0pfCJaicE09/SnAZVGYanfOu&#10;vigHC2OnuVi5Wtdr7w40zXkkwNRnJRPoyxfHVoVgEjACTECda55yojnD3QczfXD5tZbASmcrU73s&#10;im0ojesX62QLkaLpws/Vj7ovuQq65NaLKGZLMZ/7jK4aQHJNLxomruJMZhn++hO34LGVG9E6PI+a&#10;Njr5eZUoLK3Dqxu24vCx0zhx8jRCzoTiwKG9OHbiMM6cDcapUydw3333uYlp9Zr93r17qcUOukF6&#10;9tp8anoasnKyUVBUiMqq86hrqEdrexs6u7tcP9fMzBS13jhKS4tx//0/IZjSilcImGaYsNanya8f&#10;LunLmIEgdPPq25DTPeUe4ej7RvKtzATaLMrum5MEy7SV5m9QrHWBI7CkpRY0EOtE6R6I+p233S+m&#10;3RxoAbCkpQTVAlh6ZqfHK9402rTJ7YSMQGkmPq27Z3qqUG7XMBdVvtYVCwB1I6gDThPQe5/MmHXr&#10;Jja3pc3Ka+tqBrt5mngiNn2knhe6eZvUWgx838cv7lMsgfngdQ7pPLY+XhmcU4/6KV5UdTc+++2f&#10;4sm1O1zPuvSNKiA1qwApqZleb/ileXr1lzA3OYbLs/wRl4cG+/Hcc886OPoH+9Dc2oTqmiqClI/8&#10;wgLkFOQjMzcHKRnpiCZwZyIjcSI0FEdOHCegR7F3306ER4TioYcfwPe+/21Ex0Qg9MwpHDl6AOci&#10;wxAbF4n0jGQUFeehqrocDY01aGltQHtbE/q7OzDU143RkSHX1TF30dOYDkK95X11DsM9bbh6kY2a&#10;xHj0Do26JwZkCPntYyyHGZYnLYPKTC+osjwEk+Zt8IsB5hx5lr3N3pdGjebvizKzZpCoO8G6FKwF&#10;aPBI/N0N+q0gc61CzT7sgeJBZNM1at0ml3XP9agpBJbW/Q+RbdZdQaNHB354JILLmz9cfVQeUP6L&#10;t2/yGFASZwoJ0VJRusTyadbl6Joh9/X3Il5gPUnScJtb7n4MX7v7EZQ29rhKqG7sxOnQCOTk5GF8&#10;WM8W3xxaWppw9OhhLi1qFc0BevkqhcsS6SGJujhsWXnmL824CXN37X4Dq19Zgd6+TpyvKnOz2pRX&#10;FKOktAD5BdnIyExBYlIsoqLDcTY8BGdCTyGScXjoaZw+eYqQHsfRYydc52poyGlEcHty1BnkJEeh&#10;OCsVn/74R/DRT30OL7+2HfkN/aC763zShb4qisrWhspI/GkmfsAElcFh0GhZ6YLOgDJZCpYBJZis&#10;110jHoIEj6ep2DoLAKN1ASToDCqJ5dG0ju7jlzpJVrDdAX6tpDTJUi3lv0h38T6oDBw/QP5liR9E&#10;Of753Ice/YQWtSOirNM59JVsFb24+SA+/bUf4OjZROw8dBq3fv07eOxxTeMoXbZcuEIzuBvZ2Rpe&#10;86ubrJmpaax9ZQ32790n2t4ULs9fctN7SzSNt6b01mcyrmg+95kJ19E6MDhMKIfQ09uPgf5ejPR3&#10;o7o4B43nC1Gel+nA+tA//SsefXEN/coKJNb0sQy8Mr2eqPyt3BduZsZaV/pScASZgNLjtQzm9W9b&#10;DqrlwPIe6RAgm0fdgPJMnqexDDpLE1iCysCSH2RASSuZCTSg7M6R2N2iCzIQ7UtiBpHBY18bWwqT&#10;0m2bRJ8+iagaRDXdmTravejyLhTQPJxnE3zz0XP4ly9+A//82VsQ9B9+H//2re/j4qKb8qYwONDn&#10;ppCsX2bO0rcLcqt+/uAjiInSRCWBxPciXJGfxjA3gYL8bDS1d2OEx6LVQ5k6Ral5lmoi00YSA0vb&#10;Nd5dorqwbX5wTASXNJaZSAPKD5Vgkth2pckMmiyAJdGyRCAJImksM4daN7AW0rVDgmXaSLEfLF3g&#10;gmbywaV0A8sPjYEjYPRxcO+D4ddu80MlKaGbFNsw5W4Maa+Mtlnk0terYItIU/ykVbbhhw8/j9//&#10;87/Dc6s3OjPWOzSBOSqlBcauXMXsNCuQQLS3tmHv7j2/MhwTw1O487t3obuNhXODwvTUtdq2kOWn&#10;D1n5b9qlYEmULk0lqBRrXWXvpuFkHS4VPzhL0/3bbLulXQOW+VgSwSKx6bGllWT2zDxKvBmPeTHM&#10;rxEKMoW6KJ2wYgNGJ68LMch0gQaZFYLEfWWMmkrgCJRMbjOotOwHazm41EIt1EubdJ2cqaZK1ocF&#10;8lhoGY0jKO6YQmnnODbsC8VN374HX/nOPXhhzWYkZpfiaPA5JCWnByZOS0BGWjpam9vw+obXqHmi&#10;F75Moa9RyJTJhF3VlyvUJybwfBazq6UPP77zXlz61Xoofu1QO3QF2R0zLIO31lhW5qofM4PavgCW&#10;WocBcAwSgWGmzZ++FCqDaKkZ1HKQ4BE4gsWvobQuqJSmZVWaaTLTYGoVCixN8OWpWB488BBZczNl&#10;srKj2yZ5AdMu3c3X5Ab4y6HUnXQZsdyucUN6ZqimsvW/WJPZhti6YbbWhOY2JwRMc5RGalIwShFv&#10;6HJqMHW4pjazGd40juSaQeS1jaOgeQyJJc24/xfr8A+f+Rruf3YtGnrHkF1QhuaWNrbacpCamo7E&#10;hFQ68cfx0/vux2vrX0fIiWCEnqSjfTqYTvYZxJ2LQlpCEvIyslCcW4jq8gtorGnCySOnce9d9znN&#10;1adJdwWdVKLFGupl8h4EegDIaNXjHK8c/eLeJwyI1q3MrdyV7j30lxKgpSEwgsdMoZYNHAPqraBa&#10;FizBY6CYNpI/JdGyaStLuwYsdQNI4/Bk3exxjN102vRxdOK6Q7SsNK1ru12YQFO6OkBjWifcaEfB&#10;Yg9PBdLC8FpBqd9TDC4HGMHS60eFLGQ9EA+vG3ffJNZ5JxK0SmqyAt61pbyTU+sGUc5KqOi9iHO5&#10;dfjOz1/E1+9+FHnlda51Nz51ETMXr2KSsZSRvgK2f99hTE/OYXxoDD30bRov1KOyuJxA5aMwI5dw&#10;5SAuMhY5Wbl4+rGn8K3bv42E6Hj3YfLwkLM4cewkos5GIjIiCvFRcUhJSkURYbxQVYOu1k709w5g&#10;aGDQjYyYnpmHvtKicxGHOoerctyueiT2drS6Dlt9GVbhwhDr5jpg+cUPmcTSPdDAOiBcBEUwmW9l&#10;rUTJcmAZVAbe0jStu1ahtJJfWwkaA0hg+cXgk8ix1kuPgspOWsueHZfPddFdgDSY5moSZHZRgipS&#10;0+4wXVAJGgFlHXyCSelLwTJRmqB2F+8KgAXBi9SzSw0wdDdFF7UmL1TdEWnNE8hsnkQRTYAktqIb&#10;R+Py8dmvfQ8PP7sSYbEp6B6Zdj6YhaqaZmzessPVsv8r8tdoI1fRV/DkE48hIuIsW3hTaGtrcX1j&#10;Q0MDaOdyXV0NSooLqRGTER11DmfPnsHZsFA3ADE4OBingk/j2KkQHKZ2PHLyDIIJowYgZmWmuy9r&#10;VJcXYsOaVbj99tux/cBx1PfPoIblrk8T60PxKmcberQUIruhVS8qd6VbPj9YAsS0lmKJ0kwjSQwa&#10;pSufH0BbN3EaS1AtB4/AsmUTfz4573qr1k7axLSXLkBQSQSSxJYFmWATPNJMZuIMLIPHthtcfo2l&#10;DlanhjulimlWqYI13NkPl8xiFpdTW7mPxglktMwgj8BltbFSaoeQWd2B1dsP4qvf/4n7EmtwbBpG&#10;CJE4miY86dklCAmLxbFjoQGI3hwuXprBfT+5G3kF2VyTzlk+2Cd5LfZ66L3dTrO5Ojg2heauAVxo&#10;aEHl+WpUlJciLzMV6Ulx+Ok9P8If/fH78LHP34JfrNuBkyllqBhlhRIugWWyFDCVt8FldWL5PF/M&#10;A0qwLKd9lspSCK+XvuBjmZbSsoFmWsvEwFpw8plPI0jNOVRsDqRi3RFaVux3HGXbLd35aEscc79z&#10;vvTL+v5tOraeR0q8T8ay0AiZHhXpDWudo/xCTdXkpmtqoQak6ZSDr1GpxTx+Nf1AvbBR3D6C9YfO&#10;4GYC9kU6+K/tOY6q1kGcjc3AJz//NXzkEzcvtiKXhLHpcXzvB3eg3n1h7D0OVy9hnvvPSEnEmbBw&#10;XGjpRfskTXz7NHK69DRi8emGxJx2la/EOqZtXcty3K1B5R63sR4Fhm5Sv5/kblSmX08Ekj+/X6s5&#10;sASNmuvqcnB3uYBhLJ/K77D7wXKmk791j2UIjDVldfLeCRMQrvtF+QSTxGA0SAwuidbVKtTHw62D&#10;9E1QBQAUmALJRKNS5W8Jevlb+qiTzt916lIyeA2paojIX6QWy2IFFfbPoYaV1UQ1Vdw9hSPxuXjg&#10;hfX49Nfvwl98+NP497//p/jA334ElbWdTtdcXqK5iioq8OP773fbblSQiZ2a9oZs9NHtym7SRHW8&#10;Nl7/UphU9iYGlq0rnx9CQSVABIV6zP1TFSnND5HE1k1TGYDKa6J0ZwpV8PaBcIEkgJQm2N4OLOtu&#10;WAqWpQkgXYQ9R7RtyqeLFkAGylKwvM+ieaKuB4nlVYFKLE2/szTX0cpCcPNCsJD0RpDMtm4i70Zi&#10;ATWz8Oonkc3fZfbMIZMmN7t3Fvl9F1HQTW3QMozMuj6s2xeC7/38Obz/f30an7/1+9hxIASZ+RdQ&#10;29iL1s4RtPeN4RD9omdeWo2+Uc9Hm2TFK/b7a+9lON81geyWSTfhmq7bD5L/xpWojFXWdiNrm+rA&#10;RJAIBmkdQSXRsmkeiw0sg0vp+t1ywCn9Go0lsOzRjbSV0rTNxA+WmUJpLF2QXYhdoF2I4BJYeltE&#10;cOki7QKljv2wLAVLGssf+yE0gNxXrNgySu2hz0BnXmZT5tNeMRP86m/TN/X0YqyZeTcDDq8nttXr&#10;6vCOc9XNMZXNdY1ULR+4hJIeAlfXj6yqTqzZdhQ3334P/vDP/wF/90+fx9/+02dw10+fxD998sv4&#10;2RMrsP1gCA6disbOw2eQnl+NyOR89I5eRj+14cgMMEFbKp0jkQ/364LXNEJftGEUCY3jrrz8WsrA&#10;MrgMLKsLpWndwBIE0jiCSZrKzJoAETCmgbTsd+oFkbb50yxd+YP0uTbrcjCYBJeZQcHkF1WKibSA&#10;/BxdkF2cAaVYF6eLUbqpXy3bRSr2AyXRuuAxDWVAmSwF0fsaPk24GgCdnmi+eI2CkGi4jTSXgaWB&#10;jTbuTOeeNQbEEMjQulGE1Y+4Jwl6TKJZiBNqB0HFhuyGIVygJmtl3pqeGWSWteBgSCJ+/tQa/Nu3&#10;H8Af/9VHcSIsHXmVnUjIqMLB4CQcP5OGnUeisHbTEazaeAirXzuIVzYfweZdIdh3Mh6hUbmISS5G&#10;aUUt6ppa0TM4iuGpeYyRNnUpyKyaxe3uanNPBMY0HzlDWfsY8niT1lIz6uYys2aiujBRB7XSrF5U&#10;J1q3+hAEJgJlqRhoAsYccwPJfuPfh/JpW5A+KqnRmQ4uNj0FVWJrwCR2e868+/J8IHaAMV2xtIYm&#10;71ILzY1fZ6zxUxrFqNi17qRZ1CphrNadKk6x+qDUojTzZVCZCB6/LIXMA48OOvct8YY3e0OcBZvg&#10;0Jfwlc8dgxerZ5u6GTTOzH0gmwWhoSMaLZnBFpa7o3lsab9M7ksTxuZ0zqKC6aW9cyinycxvGkbd&#10;4GVW7gSY5KYL//Rt9+JETDFqmL+e51pFhzqvZhiVHTOoZplWyI+rp09U3omorHqcTijBwbM52Es4&#10;127Zi017DmHrwZPYcvAUNu47jq2HTuNwWAwiElJR1diCl1atwR1330sgz6B59BKaqAEzmsYRUztM&#10;De29kCoxp9ygkchKKM00mN3k9pvFQZdK5zLLxL0YI9NIDvSFeo2xU7pakPJf3dg65nfj79jKjm5j&#10;K1+vkfFGdq/4MV9QNgtCz5sUq0IEV7JOho5hHE/eu/OlCbxY2zVUQ5Apvy5ML0KoP8W9EMFC1dBi&#10;Vbqb7IOFrdlQbLtibZf5khnTPkw8GK4EzmdRclgogj+fFSxxNwLTlVejJ739e+ehfWvdDW/msa6F&#10;UdCa2VRr0zsfLUvSWNC6NoGazZskd+CKm5G4YPAqfa9LyOqcQSqd5sS6IafNEmr7XZP/w1+/B7ti&#10;C3F+nOdFmDLbJly+jNZx19eUx/PK43EUF/GaNaNOCfdbyHOsoRY8P3SRjYYJ5LSNILm2G+FFdTia&#10;XIBd51KxNzIVX3/gKfwf7/srBL3vg/juk79E7Hm9DscWWe2Adx2B7hgT6+uTqPtGN7yta9m6c9QP&#10;6PoCAz6p85cDsbprtM17Yz3gWkgpUENpPU5OfvMk4tvICtd188oCyG3JYb0TLK+CvJcaPLFK1jZL&#10;U4EvJ9ISfq3hvoHDC9UXEnJZIfJZtOzXKlpWmrb5gbJjGkySXFaAYqUp75vOhb6QINIUPhIPWu/7&#10;x1q2lwzciwb9/G0gv3cTMD9h0WA5fbcng+ctkbaSZOk8A6J1N6iuZZy+6KgTLesR0ud++gu8SLNX&#10;ST8qb5DgUKNk8fj6vHAGj6NlSTaPncNzUJ5cno/WNRtfETWgpHjoCkqGr6KQvl1ON8+Ltley6lg0&#10;Htl8GPtTSt16bE0vEuoHUMHjuBuD5+YHyvXxBcR9rCkAl8Q6obXsfkOoTMx6+NP0lVv5rbIo2ib/&#10;VWkCSstKk/LQDWui9SDdye5BJu9iT5sQAK6rRZbHu9HudIk5yvqh8kmWagPtQ6Jlpfv3K1G69qNt&#10;otv2LbF92TaJzkGxfqP9SMtIdKfafk37KNa68tq52vH8aXb+7vdOCy+aUD+8SjctZuvS5hL9TjeQ&#10;bpTvvrQFd6/d49aT2ibdDRVH8HTz2I2km0gz79lN5tIEOfObpHdMI4v7UONBrdQMglzC689hXmnN&#10;arpYZdSKKa0TToqp7dx1CAZBocqnyJybLHxaN7CuZVvXb/xdNctJbCvLlbH3GzYG9F4hzZ9i/d72&#10;6xpxbn80wQQxyPsgtZxhDwpVjr/S/JUt8QNmlWZpqjD7vZaVHtM8DjdjX9uUq3yreKcyeezrAaVt&#10;Brf/HA0KxXa8RJqfBPox/v37z8l/rpJr9hOAyq8lpTkFkgePNK0HnV9bal159ab2jqRSvErnXfBo&#10;clmBZRpZsURQyYQrNs3t0phX2st9ZElajeek7g/NgmyxNKG6FiKqexBe2e3yyUTHNY7wOjyY5Pt4&#10;lezFMksS+bqKbbuWDRL/G+vymZbG2qYnGVrX77XuvUBD34yx1p1P5UyqB5X3W2osOdr2ypDeR9Ok&#10;XXrtSnOFx3dMunUN0tebH8pj4r1xSyeOBWR3jLPJssOMdbG6AH3cUt8hVLqz5YE7yl0gC1Vib+/6&#10;j2HnZcfXuVkeresFAoHhNBidRzU4kulkqmEhp10+o2LPF+QxKFp3Dj2XvVfNBJwAvBZmD2KvcSKx&#10;BoWWrUtDZkJwFtEc6bda1m8r2VITuGXULoq1zUC3m8TAlpn3hHDpHAii+tUU61U3gah0ab+omiE3&#10;z6jWBWoqy1SaU40RE/ckJCDqHJaou8V1C7HxJf/Jtmtdj74EjNfK83rf9YV6ter8LUC19vTITC1A&#10;++i4YmsRyol3rUGWqfKrNz/IKlEz7dpsu9dUHkWVq4r1V7jBZSCZCnSOngpeFcIDmOrVnSPRstJN&#10;fdoLln5wJAaYXrvXu4V2DhItK81tYwvGD5YaFwbRUqCWQuUaIgGw/NpSy9atYb6HYgHlvqzfMuVi&#10;fW1faWqklLOFKK2pZWnoApqsuFaaRa7rBpAFEFT5NF+mSd1xFswv06g9vWuhdmcscARXQsukW9d0&#10;2+UaLkPNqXXdPILFg+b6gClNfXb+PAaWwSOg4jvVhaC+KC9N2/RAOa7jCiKb9bkT3lT6LY+rWLD5&#10;H0QrzX4XlDnKwg9IxggreomkDBCuQWqNYRaAL1/aEJ27AQJFs2Gvdolc90V0imvGCyAWnvVbmVh/&#10;ipq+2of2b6L9SnQ8ia3bdp1Pcj+h6mOLjnCptarHM0l6SsBYX7vXc0F97lexHuOYZPOCla7HOsqn&#10;JwquYpjumQqeG8/ZbgaJ31zoOaR8jujmaednSBvLh9Fv9La2/camu9aym/KaAMYQRuXLE1huv7w2&#10;Ql3I3xWzAaCxZNJoAsFpRZkgaX6en9I1kFGAK13AC5qENt7AvBaTpYBJ/BpL637YnLnjskaHxHN7&#10;HPch0bLSvBdZNbPyZUS2ajY/1i23K02iZf8MNvZ6mJaDcnhB6iRU5VmFKVYlqmItFkx+qJQnsZct&#10;QBVsABT1X2gYhn9yEFsWeILMD5hEYAkWA1hiMEnyeYfqHHVsrfvzSnsZWHrf0A+WRADJdJgILgMr&#10;jYWlvjqvWS0z7jmygkiAqfJdXxyXBYTE8zGo/ulj6IG3NLWAimwcx7mGMQeUevILaR4V6/dKi2qa&#10;QHjdiIPJwDItL3BU0dnKy3RVuM5J6Vq27QJEYvn0NCGyfsK92ylZDjCJ8htcEtuPljX3hh+sWO5H&#10;4gdLUJlEs7wEl5YFlfLoHUN7z1BiL7wG5fJCM4dYyIREks6KVloh76JiNZ+p0mUis4Zp+0fo4AZM&#10;ptZVsVmEY9FB9Bw3FZqJFa76NlSoJlo3Hyqtny0vHleic9G+dQydR8YgTYY7FmEOzOegfFpXl4LM&#10;gsZd6R1DiZY1VEYQyU/xayu/uNf6ZSqZx2mAgB/lF6VL/L6W0xo0f4rNtJnvJDNqjQaTpdsVW0NE&#10;5tVAkajCBZEqXVA5rSInmaBp2eAw+LRNT0j01ESPqhYfV/HYjG1dndlKcxqaYk9QtC9NSyXzJ3Mn&#10;MVMoH0pmTctmJm3ZtpkJNItl4nyspK4pOukTVOtjiGsfJwxTDrC0Pmotiu5IVXAOoRJYgsLWBYEr&#10;TFegPFG1eFQ4ahXpTmG6+js09FiVYf0mrt+F0GmsVSYBESQWZ2mfgeMIalvPJlw6n1Sem+VLJ5BZ&#10;rOBM7lNzP1isNA8gLfNcuO5A8uUTgBk8B9cxTBgUCwT5YYotXS0/QeBB6MEof0mx/Cdtd6+4qyXZ&#10;57UW1V+mVqabWiiQ7rorAjeC62Nji1M+mVp1rmUns6SyISwqK/cysPqJpLm43UEl4AOx02a8Lj2C&#10;k28p7Su/S89745r0pVqm0f90AMmfFFjU7m5AAa2K0iXmvGu+MzntmoTPH2suNMWaR02+lWa5dm/w&#10;cF2/k/Z2Lylrni3G0uTq0Q8qoInJHWWzl+Yub+wqigmSVHkRK1Xp2p4zchm5NEPZwzRNNIVK17pg&#10;0EeBkjr1dU85siwo7tR1TC4pYDmhunPVHHc+A9fdXANyygfYrKZptThriFqT+9dxta7j5shM9k4j&#10;vWfa5cumOcygj6XOS/fohYVvsfuiuyDqmkMhjyPxetC9dxD13Zk8Fo561h2Y3IeDT10E/L0/lgn1&#10;bxeU6lRVrKcA6ksqpLhHY2xsFPL6VHbqOK1gy7BI1yzh9nxtC6zn6/rZ+lN3hUTlYk8VrLUoaOXU&#10;e90cAkL9al6Xh6W79yopnnbWzePdOLqxdO52A0mbpxFUzX+h2Gl47VNQ8aaT2XRdBQTQTZJHAAWJ&#10;JjCWmyCgnf9IcdZJIGofgpzXYbEUixRKUCG1gWDJpwYQXFr3CsqDp4SFZOuCTAWpglMB6Xf6MLim&#10;GEolYKldrHh17LHC9UgkW90U1E6ZbFnm8KC5bO25fhvGWhdUuTRrgiaH2kewKNZ6HqHV+WjdQS8t&#10;JeiosXReWs+WRuX+BI7rwaZoOY/7dv1CrrNRkPF30jKu05Hmnueq7/spVr5cAUStpN950C3Gtj+t&#10;5xNE5dN+9DsdT52ZWTTPGdT0adT86Z2Tbj2P11XAMpVoWRPH5fJaJFrO7NY4sSlXDtbN4DpOCYU6&#10;WtOptfQUQ7AY0K5DlpCoD0z5XRkKeAM/8HtX5ozdTcffu7rQjeLL52KKQJWmFGTO3DPWurSbrIq2&#10;K921pgmNNLrTnIF8UiiaClwtWCkWaWI91QjS0/KCEVYUtUDOwKyL84dVKPMuLqMGKx4nUNRSiv1B&#10;kKngBKUKXZVtsSpcMKoSMlnQ6j0WRKokB5MujpAUMo+Okz/IQh+cc8dXrPW8IVXErDu/Qmot2144&#10;ygrnulWe9ziE50Ngi3hcjanKVeETdKV7j0y8RyUFPL625+l8ejT+Smnz3Mbr4+/9+9HvFBRru2L9&#10;Xo9b9LtSaRk2dvJ6Z3isSWR2jDvJ6pxwk3XkUruW8uYr5o1QyJumgDeGxPJntI+5clAPvHWMSsum&#10;69MlvAHSWFH6LO/SDlTld+DTEqS066aeolnTzawbVDejB5X256DS/hl7j5a8dHt8ldw26fWHSYup&#10;41dgqguEsTSigPT8WFoMPaWQ1qPm9PJRE7J+pVDSqMUtTmP5OLBKaAKLqCVUmYoFkYJiFYgqV4Wh&#10;WOsKilXJSs/po3Bnmd2TrjIzNBCNsdZdJTKfq1yaNj0LU6x1HU8V4/1+yuVXpXi/Z0VxXRWl7cqX&#10;1eNVloOf6/7KzOzwKiq9bRxprWyBNY8guUkTtfGmYMV6cKhyeZ0OBgLMfWW185x5TD0gLmC6guJ8&#10;Fn4et2tcluJcVrbibFZiOvev3ylfGaEv5Y2habE1V5WmbtRkaCblvAkUtN2C5mbXtuzOMVc+0pgO&#10;MGk/Vra7GSl6pGPrWvaL0rQtSa+1tfBa2yZYqSw/wUeNqDhDsyO20m9uHXXbFWs9oXmYvtgI4hqH&#10;Edsw5J57JjWPO0idJue+FQsSAS5rpO3uGWnDCH8/hpTWSU/j8rylIHQuOp7OLZ3aO6iIha2Czicg&#10;gkTrChquq3StuzuNy4r9wVUU0/P6VJg0Kz0TyCUgFuf2TrpY27U/f7D9l9LMqeKLCbQdR+eh87Hz&#10;EuzKp7iEectoksuoCXR8Bwn3LzCzuz1tkdU15qDTuuDR+Whd6Q6+9mEHX2rroDvvIvpupdR+/lBO&#10;TVhG8BVKeEMVs7IUF1L75nYQCBZeKQFfGgp7J5DfTU3UMYzs9iG3XtAz7tIU+/MILN2Akiy6E97N&#10;wRuLohtE4ka08mbwtKo0n6dhJTKrKWx0JTYPIra+H3ENfW46zdT2UWeS0zt5w7Gy3Q3L89aNqXWl&#10;p7Khpt+mESbBIA3vTD81s6yONLKgUSzgsx1s3JdzI3TOHkymSHTOKW08dgshbRnyNFbDNNDEm7X1&#10;2rJ16e8kaDCcfm+idUkL66VxxlteLmj7csHtI3BOit8qtF7ifnjejcyrD5VrxhnFGr/ezP2zceOE&#10;jRu0UxFbfm1zed7hNfpD/fglNE56Wn25wIYd2FBD88xiHq37A10W0CdGO6WNsvS8JLomyfWCtum6&#10;mvi76onLqBy96OIG/rZF++UxGlUH2ifzSLRcz9/VTF1FzcQVV15sSLrvHrJh6YLOxY6vsvSL8tex&#10;YVLLBp7Ezl35td3bdtUD67fht+G9Dr8F67fhhoTfgvXbcEPCb8H6bbgh4V2DNXn5knuNafrqoqPa&#10;OTQYWPKC/E/l+U0G+pFo1wx54/Qwl4TxS1cwMKUc14auoVFMzHvXUdPS/qZztm0KS7cNjnjHoS+L&#10;geEJTM95U0wuDZ0915aNhaaevmtiC/SJ0TE0grH5y6C/7a6npq3D28jQxWP1jNJjZlA56y2fiYAT&#10;bqGZx6xp7XHLXcNeXn+w7HpTyIKOq+MplmjfLf2Dbl5Xf1C6BW238K7AmrpyGTmlJcgrL0NUchKK&#10;9SGkvl6EREW6ZYWJS/NIL8hHYlYmukeGXZqFjr4+FJaWobVT7bblQ3t3DwpKSgNr7yw09/YjKiUN&#10;MWkZOH42AvWd3S5dBTQ0M+fSziWlYOLyVfSNeUB0Dowh+Fw0YpIzUXT+Ao4GhyOzsAT1bV6F9AxP&#10;IiQyBkOTF1FZ34TT4TEYnvDgFEBZuSUoLqtCdl4pgs+cw7GTYcjJL4Gx2NE9hMKSSqRnFaK04toP&#10;GpTVNWDLnoPuRli3dac734LKGne+MalZOBYWzvLNcNd0KiIGe4+fdNsmeeC49Dyk6NjVjYjPyEdu&#10;2QUXD055uLT2jSI5p5j7ySFgw0jLL0P/xOJt0dLZj7jkdBSVX0BSejaKKmsxMDHNfeQiPCGJ9ZaP&#10;6NR0ZJZUYNuBQ8hh2VS1d6CwtgFlTc3Yw3OpbGpBWX0jYtIzUdXS5vb7rsCauXwZO/fvR3B4OFav&#10;X+++B5iem4ttu3cjLScHs1euoH90FKfCwvDMiy86sUvq7O9HfGoqfrlmLfYePIShMa+Pxx86enqx&#10;becunAwJdV/reiehpLoGOSVleGH1GoTHJaCqsdmlD05O43REJJKycrDiVZ7r7r04l5CMsEjNRDyB&#10;7PwKrHp1I7ZsP4CToeewffcRrFzzGpLS8tE/MoXQ8Hi8tmUnElPzEBWfij0HTiI5I4/n1YjJuat4&#10;Y9dhVkwuyquaUHGhEXlFVQuaoKG1GwkpuThzLg7HTkW4/ReW6kMu3sS7x7n+0JMvIK+0Cvc/8gxi&#10;U7KQlluKce533eZdeHXTdrywagOefH4ltu05ghdXr0dVQwdhn8Yrr72BrbuPYv+xMLy8ZjNOnInF&#10;6g3bMazuhOZeHDwRjlNn47Fj/0mERiYjOCLRQWmhqa0fv1z7ujvv4Yk5jFEF6ebZvPsQ9h0Pxv4T&#10;Z7Dn6ClEJGXgxVdfQ2pRBUoamhHNaz+XlomX17+GzOISlNTUIre8AoOaGZHhXYO178gRlJw/jx37&#10;9uG5FSscLAKpumFxggwVsLTTI089hVHfpPxKj01MQti5SIxMTLo7f2b+EqYvzrvtRWXluOPOHyIq&#10;Lv66E3IsF4qrLuAXK1ehoaOL8CTxDpzCDNX62k1bcCY61kEVFhOH0KhYrNv4hjuP3MLz2LRtH46c&#10;OMvjpfO8svDw48+7Am/rGsaqtZsdLE8/t4qwH8I89/fCinXIL67GJCvj2Rde4Q0QhdTMIqRkFPJm&#10;OYWWDs801DV141xMKtZv3InVr25xcGlfNQ2d7hX9rbsPY83r25FVWOlACo1MpKbscwCcOhuL8NhU&#10;wvQafv7E84QuB5t2HEBqTgkq69rwg3sewkuvbMLeI6FYu3EXUrJL8ct129wNXFnXgc07D2PXwdN4&#10;+sW1OHQyAvFpBRjx2TOdwyNPEGqeT1ZeOaISM92xD546S2tUjdPn4p3kUKO9vusAiutaUMAbZ9fx&#10;ELyybQd2HTmGnYePYMX6DTgSeoZuhldT7wosfQD86MlTLLRYVshJrHxlDQ4dO44de/aycDMXYFC+&#10;vKJip3n8gAyMjGL9htfx4ksrMDN7EQcPHcGmzVuxc9celFecd3lqauuxitrn5Kng680i9KZQUlmN&#10;p59/Cd0DwygoraCqT6NWuYTV615DWVUNtu+hlj17DimZudjBO3OaNXihrh0rVr2GjOwS90WLQ0dD&#10;sXHLHsQnZaOtcwir1myiaavAKwQjjxBGEpSz5xKRllXswDxwJATJ6QU060M03RccdHOBi21o6UVk&#10;bJoDV8DFJ+c42Cwo/+HjYXj86Zcd1IIwjsfVfrW/1zbvxqnQaOzad9ztV/llhfuHZ/Cjex/BmvXb&#10;mWcvz+EMb8Z6rN2wY+HYPQPTPFYvb5AWdPdP8WZ5kefT721k6OwdwxPPrHBQ6Qaqa+11onm48spZ&#10;VoyfW7UepQTqjYPHUdnS5bRVbFYBDoSexYbtO7F1336a67N0McIXtOG7Buvw8RM0F+nOVIVwx4oF&#10;W0ZOLqY0hyfD5OwcCyqZF+s5HJaua6+lfyG4WumQDtJJFTwNAfOloPWMzGyk0X6PLeOILxe6+odo&#10;xtYhhz5SYVklyqtrXSWt37QVETHxNHkbsO/wMZq0ZJw4HY5x+iPNNAmbt+2hfxSD/YdO4g1qpdCz&#10;MUii6dNMy1ve2E+wyrBm3VaM0kdJpVba8sZeVFY3Y2L2CnbuPYbxmcvYfzgYL/7yVXc8iYIm0g05&#10;G+dM4b5Dp126NJ6Ftu5Bp8lWr9uE4LBY7Nx3xIE4xWIaGJnFzx592qUnpGbjyWdXuukttQ9BLRMc&#10;HZ+FmIRs3tDHCUglb/DNbv9NbYO8oS+4r3PkF9fgQn0XtdNLBHLRGHrlsh29g4tO/cD4LN7Yfwy1&#10;bd2uEdQxOIZRGpFXt9H/6xlCNm/ckLgU7Dh8HJuo/XcdOYrgqGicouUxZ/5dgXWRLZUDBw8jlr6M&#10;AAmjUywNc/zEqQWN00FH9OUVv8QunQCljy2H3Xv2obOrByGhYYiPT3QT+/u+RbkQSkvL3aSzmhu0&#10;vV0PL95ZaOvux679hxcq1kJBaSXqmttx8NgphEfHu4nOkugct7R2oZBmaOu2XTh3LgExsUmIjk52&#10;sSZca+/oxWqaoty8Yuzb531Nv45m6MDhEwSyF/VN7c55r21oxUsrX8U9P/kZAY1yzrugbWzpdADX&#10;NbZh557DzsmPjkulZjzvzvFkaDieX7EG9S0dzo97Y/f+hXO/0NCGnz/2FM7FJiM9p4DLzyAkPMrB&#10;WtvU4YCTOS6pqHcaMSOnFK9T09rv+4amMUovX+BIcz7z/Go0tw8EtgLna5tx/0OPoTnwKT6F7uEx&#10;vLRWvlMpyuu8m7ygqhaPvfASLnT2ICYrG6/u2I2NrM/dR49jA03iui1vYPOuvc7xV3hXYM2z2S7z&#10;dS4ymoVe4L5Vk5Wd68xWCaFQuMSWVyYdZq2XllW4NMGmyskvKEJ5eSUGBoZc+nKhjL8ZGRkLrL19&#10;EFQq+OdeXnVN89mCCjwmkf7Opm04Qud0777DSCFcJazkhMQ0dLNpPj4xi8KicqxYuQZNzR3UlDO8&#10;tlDePM28GSLQSJAOHjpOE77KaV0BlFdYhvDIOLR39WNscg6vbtjsvobR1TtEiJKRmVOIiel5xCak&#10;0py+Tu24C2mZeaiub8YMT2rdRmnTBHT0DrqpIiPj6BuOTiIxLQsHjp5053wuNpHa7BBOnYmgJj6P&#10;0ak5HDt91n3SJaegklr4pDNpx9miHZm4xDzVbkbCvOJKB155dYNrlAyOeQ62ykKwrl73OluHvS5N&#10;YWTmIk6yoXOerT0L6kqIzchy3Q2pdNb3ng5GhsBjazAhI5s+azwi4pOcL6vwrsBS0FcUBI/2J0un&#10;maon2ALzh8Cx3hQWvvT2HgdVdu/Am6GyoO0mF2kz7DRa267t9tBXIizYcsA3xSQrdWraM+kDI+PO&#10;pzG/RmGClWOrXX2DC8uK+6kRFCuPhW6a774h75y1XaLgvrLPWDPNSLRs+1JQ/5km5R2bnKeJ9rYr&#10;trA0f2PLom+nMMUDdPQuajALA1PX1qHC8EXvfJsHB9EyNLRg9mxSXoFu4V2D9dvw27Bc+C1Yvw03&#10;JLwnYM36bMCvbd3e4Q99H6RfCLNet9evHEYCjqbCe22V/ebHH/ynr1b1WwVtvfgW/sLo5Jsfz9ge&#10;p+a8D5Vb0PJQ4CnD9cLYjOd7vRfhXYPVT1/m7NlY16q7cKEZSckZbPEt9pO8k9De0YM4tnom1NPI&#10;MLCM0z00OI5mtpry80qcX2Sho3sA8Unp7tGJCm947M2+wXKhrLLGOdTak26M8IhoNka8bYNDnn9T&#10;VV3nRMFfvUXF5aij061QXOI1SPxBeWPpsLe197DhMQP74GpTUxdbwGXus8Lt7YNITs6+Zr9NbLGO&#10;jU/zd91OTp0+gzNh597kiypfd88Aouks+6+3q3+YrdMi1NS3IJ+Nj9SMXPdhBJXL0WOnXatWLWAF&#10;tXT9QXnUt6c+wKm3+pLVOwzvCiwpqoyMAqxZsxlZWSV4440D2Lx5FxISMlBV1RjI9dZhYHAM69mC&#10;2rf/CEZGp9hyrEJcfAq6CIwFlasK5amnn3etMa03sOlexwJMSc9hE/4gzl9owPFTZ5CYkulaZW8V&#10;CoorsGbdRtc607G0v1e5Xnm+1i1nE7hq7i8qOgGpadmuEnR8bSsuqcSOnfuQzkrTDfSznz+Gmtom&#10;11JU0DUkEvTjx88gLi6N8VmkpxdiisqluroNr7yyBSkpBYiISMbu3Ufx7LMrHIBqiepYOuaevYdw&#10;/ESIu2mX3qTNLZ3Y8NoW5BCgts7FLgI964tOSENIWDRbo5E4euIMTgZHYGR8jjdQMSIjE12XisL5&#10;8w1ufXzcc8ZbeX1hETE4Ex6N5IwcvPr6FrYgvRvq1w3vGqyjR0OQlJSD7OxiArYRW7fuQUhIJMrK&#10;qwO53joUsJmugrpQ08gW5pBb12dHLKgyI87F4tjxYKdRtF5VXe+a/+pn0p2pZrw0VxTXFb9dEFjr&#10;X9+K/YTUjn3vfQ86aGdmL7tjZWTmue6HzKx8p3127tq/cC5nWQGHj5zErt0H+NsGwpmMZ559wW0X&#10;hOoPO3z4NPbsOYK0tDxUVHiVVFZWh6eeWon8/CqcOHEOR46EYteuQ+56FHSzCKbtO/ZizdrX3E2m&#10;46lcLJRXXMCjjz3tzlktwvLz3m/VyapnmJFxKQiNiOU1nkf/kGf6aurbsGnrbgfawMAEWlp6nOTm&#10;lhK8Gde/pq6XVWs2YNMbu1y3hroz3k1412Bt2bIbO3cexoYN23DgwAmnwXQX6u5/uzA7N+8q5BVe&#10;kO5aaYJTp8NcBVmYoPYJDgl3FexP1/Lp4LPODGqYyh5qvOa2a5vSywUp+WxqH4G1i5ohnHeq7n6B&#10;Ki2p/Z4Ji0R+QSm2bN3pNIhE6+pOWbd+k9NW6uMSiOeragnAeZ7jWWfGpEWVvmPHATz99EtITMxE&#10;WFgMBgenUV/fiUceeR41NR0E7wxefnkdISt3WnCUJm3lL9c6qHUuFTTVDz38hLvuObXnA0Ha8bnn&#10;V7g49GwUYhPS3UNu9VmdOhPpnn1u3r4XcYkZvOkqUV3bwhsuBXf+6KdISM5CV+8InnluJS1MEYrL&#10;vFEWGm2xe99h7OCN8uyLK2kOLyArv9h9G/HXDe8aLN3Na9ducnfeq69udhWljkMVlIL19SwXLtTU&#10;sRBDeIfvpAmZxN59h7i/pGsA0u9PB4chjxfqT5ffK//j6MlgJKVlOhE0FvzL/qBPi+QWlmDj1u14&#10;ceVqQnAMoWcisHnLdlbgFXeMkNBwFytdx5UPqK/gK+3lFatRW9dEwDY6X+fAwaPue9MxvMvlGyqP&#10;ykRmTRpvcHDS+Z8DA1PYv/8kfvlLaqLSWjz66As0iXkOJEHp/S7J+XphZyNpGmd4w613x/AHfcxp&#10;9SvrXH5do98d6uwbwZ6Dx5GRW4we+qRVdS2uM1SjLrbtOuAeOcmN1LK+E2RBu3hxxSsooZU5dPw0&#10;Jlmx1sjQGLXiKm8kxq8S3rXzLvUtqGpqWvDww087qI4cPeWcxOoL9a7i1Jl4vaC7ff2GTeij43n4&#10;yAk6macWnHgFFeCRoydRUur5BxaUfvxEMIrLz7vWjgqnsNRzpBta2rHnwGGM6+nyMkHTX4dHxWLl&#10;K6+6c5RzrMoaGh53IP9y1VqaxEuukvU9QwHz8CNPuHy6CaSltmzd4TpUdR5nw6PoIx52Gk031KrV&#10;65zG3rR5O3p7R53WGh+/BA3s2Lp1H2pr250pfOyx550/NTo25fazjWbopZdXuTLReezYufdNZae8&#10;r2/c6s51aRAMb+w+SG1TugCGgoDbsHkH6po73fLGbbvdUCALcvC3bt/jnhrsZX018roy84rcI6b0&#10;/CIcPxPueth/lfCuwZJKXrlynTMXMk1yOuWPnIuMdS0nrxCu3wteXlHtNJLMiADS3WtgSYtJY/zs&#10;548utM4sqCJ0Z697fTMOHjvJAjmK7//oHhbcIEYmZ3jnHkFLpzdIb2morKnnXV2A17e84bReTW0j&#10;fvHcS+jo7HWaQhVaeb7GgSV4dR2rVr/qWqM6P2knaTW13PRsdMNrG92jLI3QiI5JcKLz275jjzNr&#10;z/7iJddyLio67xo3xcVVdBmK3A2p7dk5Be46I87FOH9Nv9+1ez+efuZ55yrYtUujKs+TT/3C3YhL&#10;g26uwzxfPQf194Jr5Ou2vdRYVG8l1bX4ycOPoaXHaxSc57UfPEoXJiffPbjesmM3frl2PX54z0/Q&#10;zjznG5oQm5qOpp5rW5FvF941WAryTeSsqzCn6EhnZefTCR1x27qXDLVdLqjprN+mpmUt/M6CtukO&#10;Xi6oIFsJj0Yz6LGEv5nsc0uWDRpGoyE1gQEXbDQsjlIVXArahe1G5k/BHgFZ+vjElINK/qJCZ1ff&#10;wrbhkQl34w3Tyb4SOI40u0JDA7UdM6o12dDY6n5jjRNpQpWDwPU/VlLQPltar/9AXs9H21lmS0Nt&#10;6+Jw5j6esz9Is89e8s5aN+bQ+BTN5qIL0/MrPKu18J6AtTRYf9CvGvTM8f+L4bJvvP9vgxduCFi/&#10;Df9/D8D/CyZgtIR6un0wAAAAAElFTkSuQmCCUEsDBAoAAAAAAAAAIQDHvxWJVy0AAFctAAAUAAAA&#10;ZHJzL21lZGlhL2ltYWdlMi5wbmeJUE5HDQoaCgAAAA1JSERSAAAAlgAAAHMIBgAAAHqI+9MAAAAB&#10;c1JHQgCuzhzpAAAABGdBTUEAALGPC/xhBQAAAAlwSFlzAAAOwwAADsMBx2+oZAAALOxJREFUeF7t&#10;fQdcVUfavvlns9lkk+yXL5vd79vElN2saZtk05PdTTaJiSX2aGLsYqF3lCJVBUTFEgUVEBtiQwWk&#10;iqKAINJ77/1S7qV34fm/73CvQT91RS6WeB9+LzOnzJw5M8+87ztz5pw7CiqoMAJQEUuFEYGKWCqM&#10;CFTEUmFEoCKWCiMCFbFUGBGoiKXCiEBFLBVGBCpiqTAiuCPEKi8vl8dUeFAwosRqb2+HjY0NzMzM&#10;UFRUJN+rwoOAESGWTCaTx4Bz587htddeQ1JSknyPCg8CRoRY06ZNQ0pKCqqrq7F161ZoaGigrq5O&#10;fvTOoaurSx5T4U5jRIjV0NAAe3t7xMTE4Mknn8S6devkR0YGly9fvoq47NPxtT09PdHR0SHfq8Kd&#10;xIj5WOxfff755xg9ejRaWlrke4eO7u5ueQyoqamRx35GX18fdu/ejbFjxyIvL0++F4iNjYW6ujry&#10;8/NVmusuQKnEKiktv8q/GvPaq3jrrbfQ1fMzOW6G2vo6YUITkhLFdj9JeHg4zkdGwNXVFY8/8Vu4&#10;u7tflV8fnbXBeSN+/4dnEZ+YgPLKChFu3OSMz/79Ob76eiw8PHdD1tQoT6HCnYDSiNVHLIhNSIba&#10;kmWQNEhRLanBS6/8BWfCw1BZWyU/6/oorazCosVLoGtohFGj/h8e/e0TSE5JQ3p2jti2WbMWtnZr&#10;MOohituuxmV5OkZFjQTzF6vhjbffwex583Eh9hJmzv4R73/8CWb9OAeLly1HrVSGnILCq9KpMLJQ&#10;qsaStbSLxuNGtl3LRBgFWevNNQWfH3UxBs/88Q8IJ81UUlEu0hWWliD6UqyIp2ZmoKCkGKP+30PI&#10;yMkeSEho7ezAYZ9jeOPvbyMtJwu9tK+5sx1Om53Fvj+Ofg5PPvM0XvzrX/DJ5/+CX3CgOEeFkYfS&#10;iFVX/zOBcvPz8Nzo5zF+4gQyVH3yvddHz+VuxMZdFASKvngB+YV5+O2TjyMqOhIlZUQm2l/XUIu0&#10;jFQRz8zOQGf3gENeUlmK199+AzN/nIUPPv0Qy7SWY9ac7zFu0niYmK/AWid7eOzbjYTURCJwH1q7&#10;2kQ6FUYeSiFWfYMMNjZ26O7tEdsVVZVwcHDApfg4sf2fIGuWCNLkF2UivyCDNNMoLFdfiG8m/Bu/&#10;fnQUIi6EITUtTuxvkFbBwsqE/LlcLFVfAOctjtAyWI6x4z5DWEQwdrr/hAVL50Bt2Tzor9AWaXSN&#10;NdHR3SS/mgp3AkrTWPm5eTQKW4ZaSTXi4mLx0KhRyMrKkh+9OWrri2BqpoXfPf0w+VaRggyFRSlo&#10;bmXfrFWEFZXZYn9efiKkjWVEtAs4cmw3/E4dJB9rBl59/Tk89+J/wchkOd776FVYWOrBeetqvPfB&#10;GDK1ISIfFe4clEasRlkDgoMC4LxxPULIl/n8X58hO/PWiAV0wdnZHg+R1uI4S0sLz0t1oa2tQYR8&#10;7IknfoXAwONXzmlursWRo/vxw+xpmDptvNiXm5cmtse8+iI+/cd7+PcXn6BVnkd3z+1Pe6gwNCiN&#10;WAPoRWCAP9762xtYY7d6YL7gVkAe/GprZzz2yO9RkFONhXO1YKhriRlT5mPJQj3Mm61OGvAJzJ65&#10;BH3XzFz0kTfuaL8NLtv2wcnRBbnZlZg4/ntMGDcL6suMUZgv4TkJnA9PQHBglIirMPJQErEGfKsB&#10;9OG9v7+LzvYhTEoSsUwM7PCrUU/jv54YDUszJxTn14v9vZ3AmD+/j8d//UfYrNqI7nZ5Gjl66Liu&#10;1iqMGvUUDu4/BTvrzfjo/a+RlV4Bazo/M61c5ON7PBzLl5iAxgoq3AEMn1j93YiKCkN3l9yH6evH&#10;G6+9ibYWavGhgLXbYBmMG+0nVFXVYMrU6djusgO7PfdilaU1GptaIGtsFnNfP8yeA20dPXzx5Vgs&#10;W66BltZrmKnCiEAJGqsL/qeOwdhID1JpPcpKyvHKX167oyYnuzBdjPrKaopQUf3z8py6pmqcPhuA&#10;yNhwBIacRMTFs+jqVflZdwJKMYX9RK7IqHBo6+rg1TFv4p//+vKe8WV6aTTYdllK1rCN4qp5rDuF&#10;YROro7uFGq2HpA/BYWfw26eegaRe1YD3BXrI+ezsQmNhKSoy85CbdKuj+P+MYRGLZ9VDw0MQkxiD&#10;4spyNLZ14k8v/lU8Nulmx5t8ol7SXFz+LvLvr+yj40I4zvto43akWy5VtUCDjK5BeUkbyQRSnPfz&#10;wwAOeX9bBwmNJxTbXJ4O+fb18r4fhOuTPVn2Glk4PjARQ8dI6JQr9X7FR6X24JF0YU4R/I/4wGeX&#10;O47t2AX9BUthom4wkIjOaZD1opPriNJKZIMHZ7eGYWusXvr77bNPQtIsQw75V//z4quYvUAH738y&#10;CdO/18G4b5di4hR1TPlOk0Qdk2aoYcLU+SRzMWHKYkyYpI8J35rclozncNIKuo61CL+dZobJ08zx&#10;5Th9TJy8Uuz/8ms9EfI27586YxXGT16Bf3+lg2nfWQ7kcZ/K+EmGGDdFA19PWyoXNYybthjjpy6k&#10;+mWZjznzNPHt5B8x9svJ+OLf4zF10ixoa+jDSNcEC777EQ5GJtCeNRt2eiYwUtPBdxNm4psvp0Ft&#10;qTHGTZ6LmXM08PLrHwi+DQVK8bG6iOKzFi6A6979ePyZ5yGj7mO91g3BZ7ORmdeBCgn1KCpZF/UY&#10;RY/qoDiLYvt2RUrdVNFbaynCIRtiSUu/2N9EnU1xXBHy+JWfNnL8enneL6K4J75fDhX3x8e6qW5Z&#10;a9EAWWgt1kKDpbJYgtMng+Fia48A9z2wVNeDuabxwMwRaanyylaRvq6J5DbGO0rQWFzSgZv45zfj&#10;8chTz6KddnWQJKRXYadnAPxDUpBV0AqZyvW6p9ApJSr29KGnphYlqVlIiU4cYKYSMCxi1dRKsExb&#10;G9KOdhSUlcHQwhyjHnmUGM59ZwDce7j8xpYbsFjTEs3EQC578c2XaKlwNzCgI5SCYRGLlx+fDT8P&#10;C2sbFJSUYpmmhlhHdT2wRkvLlcDjQBC27fLDhfhqYRpV+GVi2KZQWt+A5KQE6OpoQVtHHVnZafIj&#10;10cj2eui0mZEXsiFzWoXpGQUD9kxVOHeh1Kcd0ZaYhx+NWoU0pJvbQ0WWU/w0nVHx63QNzJHM9nI&#10;hkbVGzW/FCiNWJWF+fjXB++itZ6GgENAcxMvkenBrp17cZJGKYmJmRj0Yo4K9ymUQ6zLfYiPioAJ&#10;mUP0DX0yjdFNXn5BfjkCToXByWkr+I2t5maVkbxfMWxidbW04XJHF2orqmBhshLdrcNbqdnJA0oa&#10;nejrr4KFhQPqpd1oUk1T3HcYFrHq66VY57AB58OjkBCXDAtz6+subbkd9FM+NbUdcHXzho9/OJIy&#10;Sm5rok6Fu4Nha6zcgnLMmLUAL/75Taxdt1XpIzx+XlVY3oSwiGSY2WwG+/dSlY+vdPS3dorJUmVB&#10;KT5WXnk9mokAZrYb0HZ54DEKT4KytJPmYevWTGVmi1bV2i/CZvnxy6zh6FgvOez9FLLwIwjezw+p&#10;FX48T7SyLFI3hfnqrahpGkjPjy7aKSIeaMulgxLVNvSJONcVk32wdNK/ZipUQ1OveEh+u8J5cxmY&#10;5zcSUQfysJXOZ+F446ABirhX2k9ehYgrpKqG3AwKuT5YxDWpfvl+eb2iSHeN9NE5LP10HgvXq5j4&#10;ZKHtjib6R3lxvLOxB90NrajOKYS5riFMtPXQ3U6lpnzaOzuorvr5NLR1cYmHBuU474S4jEJ88tVk&#10;HA+Ogk9IDLz9I3Eo4AJCorOwn+J+Eanwou0zCfnw8AnDkdAYHA6IxHHfcwgKjEYgHTt+Mhx+pyIR&#10;eiYep4Ki4XUoCN4+p5FdWIftbodxMvgC/Cjd3sOBmPL9Euzw9IXHvmAEh2XgyPEYnApOwTHfGHgd&#10;OYeImDwcPHoWx/2jcZLy9wu+CH8q16nQiwg6E4vT5xNwLioZpwIv4FQA7b8N8ae0J0IuwCc0ku75&#10;+qHf2Us4HBiOQ6fOIfhCIo4ERiAgIg4ehwOozkqQkl6BdU7uCDuThOiYHBw9dhYRkRkIPU3lO58m&#10;wqDgS/Dzv4Dwc6lCTvpGIiDwIoJDY6n8kSQRVyRQLkEBAxLgfw6nQ6Jxhu49wDccZ4OjkXgxE8cO&#10;noLOYn0YLNKCjZ4JNOcvhq7acsScp/oPDkFQSDD8gwJx5ORxBIaFoqq+Vt7St4ZhE6umkXUPjeiq&#10;G2BgsQaxaQWIzSjD2GmLMP67ZZi52Ah+4alILmpCrqQLJ88lo1jWh+RiKaLTynD2QhbSs6rFpGlm&#10;TjXikwqRlFqCjOwqZOdJkJkvQWRsFpIzS9FEnSk9txKXUgsQn1qItJwaxCVXYs4Cc3gfjUZFDRB9&#10;qQwZuTKk59QjKjaf4vVIza5GYnop4lKKcCk5X0g8lTMxowjp2eXIyKq8LUknSckpR3Ju+Q3Di8l5&#10;SC+sRmxKPvIqpMgsrMGl9EKcj01HWl41UjMqUVjUiMQkIllqOdLSK3ExNg/xCUWIorqJvZSP9Iwq&#10;ESYkFovz+Fh2Ti0Sk4uoHFx+ume5ZMklO3NAkhJykZyYh+T4XCRQPeZR21SXyhBORDPXsyRSmcFs&#10;mTZ0FyyB4XItpMYnIjE+AcWlJVRfSTgbE4WLKYloF6rv1jEsYvGHNrbucEFqXja2e3jCdt0GYa5K&#10;Ja0ilBDnasnhVtdfjS8mLYCx9RaUyYCM0iZU0+CxhVTurSjZerajN0E3HV5lsxNGps6orh8wjx1k&#10;7oZWFSMDaSMbX7oHGt0q0EIdRJi62jZciM2AupY5cvJ/1ghs0hShIs6+5rAxuBrJxvWz6a1vhTS3&#10;BG5Om2FrYnb1OQQuNa+9HSqGRazOznYc8N4Dp02OmPHDdNisWY2u63CAC8dEqyOiue3zw0/uR7Fp&#10;pxdOhlzEjr1+SMioFr4Zr4houU02dFL6zDwpfANjceBIKE6Qmb0XiCXA5OB6kYdHDvsiLCQCO3fs&#10;wemzMcLnu+to7UZ9SYV8Y/hQgo/VRmo5Dh9+/DdYWpmiufnmHwHhOmThQUgqmaGyul4ERaTDbI0L&#10;1LQt4XYgAHWkzZiITfxviGijnl1YLsO5mBSYrFqDWrKfrYpufzdAN+vusgtrV9li+6af4Gi9Bk5r&#10;HJEUHSdIdvk6HfFGkEibUSu7P+ZclOS8NyEpKRJWVsYUH7rOZnPZSW3PPIpPq4CmgS2mfr8cKy3X&#10;o45GMfll9WgiIvJITkHK/wShwkmLLdXRxzb33eTz5IlR2m1wdXgg4jivdcIKHUMYa+nC3sKaVDMP&#10;8eTHrwNZe68oJ5e3StaOSmmL6CBmVnawXm2PXraj9ziGTayenoGPbeTnp2L1arLRSmi6Lqp09ina&#10;SXZ4nIT7/gB4eAVjl1cQPI+cxanwNPLTWkGjZUG8m7QRmmmMXlrXAK/j/jgaGEppL9ySXzdsUNu3&#10;k/o8euQk/E4EwkDbEOtWO6BZQk4gF5gX4XPIS2s5ZJ+H0tQ19SOaBjBeAVE4QCNlNxoV/7T/JI4G&#10;hFMHqxHW9H7AsIiVk5MFD3dXFBdnIzTUD+vW2dJe5eoE1jxMBHb06yiSV92JkNgcbPb0g4ndT7B3&#10;doNf4HmUVTWJ9rmRX8V5hMemITIpDya2mxCXVTVi2qu5vR8O612wwnQNCovrUFkpQ3nJwKv+XEgn&#10;67XYu80NjhZ2OOrmhRUaRjDSMoWN1QZY0z2dDI5DYX0/EoobQQHKyDetGd6TsjuOYRGrv/8yXHds&#10;xUHvvTRMThRxqWxoqxtuBzzBqpBmYozPyXBo6qyCjoElvI4GoaC8QczOS5p7rqyr5+fZTC5uoDoy&#10;qS57A6BhYI/ikrYrE7PDQUFJPWob+1BW04kZszXQQGTg0SmD/SieY+yhgnTT9Zcv0MSCmfOxxtQO&#10;C6bPxX6XPajIrRbfpWAr1znMstwLUIKP1YctPznD1tYac+fPEdt3GmImnBpERo0ZHZ+PPQcDsWOP&#10;D7x8QrHbKwAnAqNxMblMEIvJ2ELnS+R+3Z4DZ3DgcDgCgxOuEGEoaCWytBEhTgTEYf/h82Syw8TL&#10;JDzClfDrZxQGhSTjyNFz8PYKhcfOI/Ch8qnN0YTWQl1EBUZSgeSZ/YKgFOed3APxrVCXXW5oZd/h&#10;LkK8nUIinH1q9GopkJJdC7/QFMxeZIr1208iOKJAPGoqJ3eHw6jEGoRFFkFn5WbklXWJRzD/CUxS&#10;nhpx3HQMBitdkZzTIbRkDZGEyWts7QnbDccwT201gs/koZIUeU5eC3jQ3EKycd0uNEqogEMf69wX&#10;GBaxMrOzBKnYt7kYn4S1Ts5i+15EBZGINVR6YSd2e0dBTXs9dM12YuZCG+TXALlVZM5qATWDDdA0&#10;3YpqYkcdEedaZcLbtUSg46cLYGSzDxeSmlFK6fLKAdM1R2BodQAz1RyRVkTXpHFNG12TyXstrjW9&#10;PdJONFY2DDwM7u5Bd+PIfoGwv6UD7bXU6+geawurUJFTJuLKwm0TKzs7G5s2b4WL227kllYgNDwS&#10;puSUtpCD0NgxMFJrJ5YpHOobhQoNc60oZp35gXIrNWQb+yiUiP0VhbSRamEFyQ9mhTkkUaRnv4rN&#10;EQvHWcOwsDYSQufUU1qynthx6BL2+2fAcUcIvIOyYe8agK+/N8FaFz8cDs1EJSXgZuYZOg+fFKzd&#10;dhp6Vt6w2hgI9yMp2HUoCVs8o5FD5GwgDcSKiPNlqSAmMhnZ9LbQMVE2uo8uuq8uuj5rrP6mPmxe&#10;vQGLZ/yAI+7uiA0JQXSQH1qqSsizoMx6O9HXe1l0Wq4zvg/Winwfg+tK1KdcuH5ZOA0dGvjHG7Sz&#10;TdKA7NhEhJ8MQJT/GVjrmcPG0BrpF1PF8R7qgR3tfeL0ZnlbDhXD0lgdnd1w2vQTzl6IQ1JmPuaq&#10;aUBN0xA2DpuwVNsYS7SMoKFvPiB6FteIJTR0baGuaw91HSdo6q4XoqW3gcQJunqkUUi0dOyho+cI&#10;fX0n6Omtg672GiEGeg4wNqT95IAbrVgHPcO1WKZhjqVaZtA1toOOiR2W6phDy8gG2karoWm0BgvV&#10;LaCma4fllE7LxJniTligtwXLTHdj+hJHLDJyxYR5VvhwghbGz12FL2aaiFBthQumqTlAzcQN/5i8&#10;AnO0XfHFDGuMnWWLH9U3YYHOViw12Qk1Sr/IYDt0rfZQ+BPlvRk6q9zonNXQNt0MfdONeOnVT6G/&#10;Yg1MVq6BkYEVdJcZwVTbFGY0MjTX0oeNri5WLFkIw0U/wkp/ORHOEjZmRlhhaARDE3PomlhjqYE1&#10;FhvaQd2E6k7PDlpUjxp61nKheqX61RJiChM6X1fHCJrLdWGiZ4S15jZwsrLDaqMVWLlMGyZqejBY&#10;pEvXXwELSmOsvRImhhQaWWAJpVm0RAsRMeR/ytv8VjFsH6u9px+vvv0BPA4cgabBSlEAGbGdzc7g&#10;HnRd4XNYywwS8S0Hksty4V8s4ZCXgPA3B1g4zt2IV5vyKErS0CV6FQvnK2nsFFqqhXbUtfaIeA0N&#10;C7mn86hd0ds5zppIQlqDf/aghhJzmEiKIp20Txb5RZ9M0hHE+mqWOebru+DLmZYIudSKVLIcpaSF&#10;JHKtp9BqLJyHIqyjvKvognzNNrn25DI2UblYi4ivV1LUVN1QEMve2BibrcyxcZUJcuIiKAGd0E+p&#10;uK7ovjktT71IKS/Ok/O7VluxKOqD58aE2VUI7SzLysNRsjRWRDiP9a5YNksNVroWKEwtHEhE57W3&#10;DWhIeVUPGcMiVoO0kYjVh+0eezDqoUdgbb/htgpxt8DzYpkVAyTYsjcSe06m4MCpDLh4X8AH3yzF&#10;ln1nERhTBq/AdDGXlEVk8zlTgnHfW2Ge9nZYrD+BQ0Hp2OcXh6On05FDvhqbQc5vqJAUVCLMxw+V&#10;5GKgkYxubwfaaoi9IwUiMz9gbS6tQ0xQBC6GxpDPpbzJstsmVnNzM+YtmI82chbKqmtpROiBVbZr&#10;0TjUL/ndATSxEyYHayqFxtIyXQdDSzJh+puRlN+DCiLPjEWrsJjMLjvytXKSsMZhxcJSQwkr6byg&#10;qEqYORxAwPkcpBQ2opT8YG0LZ2iakVhsRFZlJ+qplzWQ+pAvcLgKpEj+L+5WrySt29/ycx0pA8PS&#10;WAkJCViybCmq62pRUFgMfWOTe+Y5FpsIhUQmJKFIIkMrFU3bzA5LDMzx3UJdMZ/FKzlT8toQkyiB&#10;pvFGFFVdFqTj7vHllAUYPeZj/M8rH+DZ0X/Hf49+B489PQYp+bIrg4Gtbsdg5eCC6NRSkU5KmoCJ&#10;q2PuBGPbLVhpswlGFo7ieWcujb7y8snOUjlOHvdFbkaOUrXEvYRh+lh9iIm5APNVK3Hw4AHs2OUq&#10;9t0tcIdn/0JK/oG71xHsPXIC3ieDcCI4HG5eJ+B1IgS8LIoJwEKuGHz8LuK4fywuxOSjsIwp8TM4&#10;r+T0Amzc5o4mcpB4O7fw6l8gq6ZhIH/sZOeekzjmH4ljAVEDD9XpGEtFbbfwgXa5H4af31mcDj4P&#10;ly07YG9Njvf8ZbAj5zr7UhYaq27HgN67GLbzzsb6r2NewksvP4cVKw3uyCOdwWAyKYbbk6cthI6R&#10;LY0KbcRiw8IqGWmgJkEgbmT+0CATSkYMMbFxEaO0jMxa4dzKf1Tj/yArOxeGxkbgXxyjS9xQIzeR&#10;4iknByu7sAFzFhqhqLxdzMorIB4bkbXpoTLUlTcSqTSw7McBYtkaW2H5XE3hKfM6dybw/Y5hEau2&#10;tga1El4c1oUxY17A2rWWIj5SaKUaryf/pp4asay2A6nkLYecTYWRiRM1/jpBLl7wd72GYWKl5koR&#10;k1oNUzs3XEqX3sJHSXqREB+DlSsMkJ4eDx8fLzg62KGzg8eBNwbPp23cdAC2dq5k+hpRUUZXH0Tc&#10;hpJmuDt7knjQaMwMW9Y4w2P7Pthab6ThvQkRfj0u5dQhtaINmTVdIKUnRrA80r5fMCximZmthO/J&#10;o2J1Q2zseaxZs4p6pnKJxQqCCZNf2iRMDZucgz5ncMQ/Anu8Q3DuQg6aqda5Ma8HLk1JdQel88PR&#10;UxcQeDYFMp6YvEUUFWXhs88+xPr1tjA11YW9vRW6um7BbBHBZfWX4Xv8PA4dCEAolb2Tl2Vfyh0g&#10;GZGlu55Kx3FSu22yLjG1wp2CJ28PnKJRqu95uB8Pw7YDvtjqfhB+IeFo5Ld37wOCDYtY2dmZMDcz&#10;QWVZIUKC/bFr5zbqzTx2un00c+VSxfGD3aLyDixcbkayEobmDsLRTsotRmVjq9BADe09NzQbDa0D&#10;PpGBqY2YY8vIJ+ea8h0q7VMyk2BmtZJ40oP6plrUyv7vr7zeDL1tvehuakfKxQQ4WK2G5oKl8Hbf&#10;g1YJ/wzLjcHcbyVycnlzy6rFU4ycwlIs1dCG4YqVKC4ZwakIJWBYxJJIJNi4wQkHvfYjNTUZWloa&#10;6Om5gbNyHfCHU7niikndX0qtQHq+FCHnM2G5dhd0TDbAaas3Wqk3M4mKam5ufhRooQz55YvY5Fwx&#10;+19cVY/a5qud8ltFaXU5MvJyYOuwGrWNUvne2wTda8CJE1g8ey70NDRwLigUzVKeQh0aGprbIbuV&#10;JbR3GcN23lkr/+mFlzFp2nf4atxE5P+HBflMJJ6BLq3twm7vQDht2StM28mgWBw6EYGwiGxIqL7Z&#10;/xnKpyVZy5VV92CXpx/c9vriXHT6DbXZraCkUoJjvqfIEV+C9z7+B0wtbVHTwE8Lbx852QUIDTpL&#10;2v0Mzp2Jwin/EMQlKu8T2PcShkUsJhVD2taDUQ89iod+8xTyKwZ+TZ4JxOC+xcIfns2paIa6yVrM&#10;WGgAM3tXlMv6UVbXjXqynrwEhZ9yKNINBfx+gZmlCyztdqCylq5H2oFf/xoucgoqUVLRgNJKKQp5&#10;CYMSQEUTI1l+uF5cLkXo2UtIzSgXx+4auFCdPWjhb5orCbdFLP5VegMDA7h57iHHeMBXYN9n1GP/&#10;jZiUPLBPykuAUwpq4BseL8ikbuqIzeR4swfWQDXLoYTIxqTjUR5/k4FJxcKviVUSP3klZRVlz/sG&#10;H2fhdBkFEqRlN8DEbBsuxlf9/MyRGC9GhxSysMllE8kvvPKKU15mztqMhRuZX23vpA0xUKD0LBxX&#10;vM7OcV5Fwa+5c8jbYh8d4xWqPIVxs5D8chFymdm081KaK/dBeYpno3xNEl7BMXi7m453UEJeDTF4&#10;Pwvv4zIOlsuUnkXxXPXKK/Z0rJ3qtZkfXtJ+FkmpFNUFFTjrF4g1ZpbY7OCEHr4YlY8hbZSJaOeN&#10;5mJugtvWWB00hPE+eky8pFBFLcZiarceNk7bsNnjIP49aTbGf78EPywzolGNP9yPhcHVOwi6lpvh&#10;ejAE2/YHw2V/IBy37IHb/pPkYJ+C83YvbNlxBPuPhMHrWDi2u5+g0Zw/jf5CYb/Rk0zleWzcdgCO&#10;mz3gTiOlWfN08PnYOWIV6L6DdP5OP2zadgT26/din/dpuO05Bfe9JPv8sItI7epxVLyq7+J+CDs9&#10;j8Jz/wkcPBSEXW4+2Lc/QLze7uZ+HBud9+CnbQfFfhfXw9i77xRcqVzbXQ7BY/dJEXrSKNPrUAhc&#10;PI9j254bi5dvOLbQdde70r1RuHX3Mbju98WOA1TWHd5w2033uOuYyJOvycJxvh7v5zI4b9p7pYw7&#10;dh7Fnr3+2H8gEOs37Iabx7GrxMN9QHa7DchOF294uvtgr8dx7KK4N5X79Klo7Kb7WvjDcphqGWOV&#10;jiGW/Tgf82d8Dy/Pvdi2eQt2uu7A5q1bsMF5I9XTPuQX//wbRbeCYZnCqmoJTCxt4BsajgKyQXqm&#10;1ggMjxY9kp1t7qn8vfVCSQfqqKeXk4vSRL0nn5x1fhO6ljQFa6saaTdpqC5U1XPYQ75SN8prelBd&#10;348KSS+NxAY0T1J6FfRN+Kd6bcmx7hBaibV3PfnV/KHm8qou8Y1T1gIl5a1iHVd5VRuqyA7XyXrI&#10;ZPahsbUf0ubLkDR0olLSigo6XlQiQw35fPy1gNr6HtSRSuUpDP5Ger30Ml2jT4TSxn4R8nH+DjqP&#10;CaplvahqvLEUS9pQSdfmj4GwVNC9llJlVDddRmUD3S8dl9R1Ut6XheZkjcgf/Ghs5mv1iJC3WaNy&#10;eXgCtZZMAsf51yPqKI/B0kB1yCKVi6yB8pDS/VC562s6IKvpFForLiodzqu3iFUVltqGMFRTh42x&#10;KVrrpGiRNZKmo/pqaqTrNKNWevMR7PUwbOed2hZqyzXxzvsfYdSvHiXTlD9wQElgTZ6RVwv/4DjS&#10;RLvJgaaKZxuiwvDAprOJ7CF1QklOEY7uIi3tsJ622W4OH8Mm1gD6UFlRhgkTxqGyslK+b3jgSVEJ&#10;aQ+33T444XceiSml4tNEKowQuAez76UkDJ9Y/T1obyJPu78LDnZWyExJkB+4PfAUDd+fnpEVjfQc&#10;xTesVJ+KvP8wTGL1wffYQRzauxMZidFwtLVAWnw07R76KKKdekxOQTX8AsPhsH6bmC5o5A8xqHBf&#10;Yvg+VmczwgJ8YG6kg9iIMOirL0Vv660vAWGnlR3u7Tu94OMbirjkTKXMQalwd6EcH4vMYHpSHH7z&#10;8Cg8PIqy7P/PzODPbfMnDR3W7YC+oa0Y/TQ0qrzyXwqUQixpg2INVh/++te/oqnpxhqLPzpWXF6P&#10;iOgUrLLZgLSMcjHZqMIvC8MmVk9vHxw3bERNvQxVtQ343+dfvu7gggcdWUUS7DkUAJfdRxEZnydm&#10;nlX4ZUIpGqu2pRlvvfehWEXwypvvQsozpHIwefhbBkar1mP+8hXiNXR+tFEi4f8q3FNQ4myOUojF&#10;5IlKiMe85Rp48g8viq8b875LyZXYtScYvkFJSM2WidWfKtw76OY12zwhKm1EWWo2kiPjBxpTCVAK&#10;sRjt6Ielwzq88tZH+Nv7Y2FisQWBYZnILugSP93LMwfX/nQv/xKrYvteFfFrsRSyfr3e8bspXCZ+&#10;0M3TfByyKMopHsBTyI+h+EG60EZy4dmg0vxKBB07BTf79fDZtgPWmgawNbAQM/E8K8+PrTg9P7jP&#10;52dxQ4RSiNUt96q4IPythHc+HItpszQwbpKa+LHxSdM0aVubRPPKj41PnDYPk6YvxcTJBpg4acVd&#10;EiNMnKItfgx94hTN64ZffL0IX36zEF+NU8M3E5dgwmQNfDtVA5On62DKDP2BPK6b98jLhMlGGD9V&#10;E99MXyaXJRg/nep32iKqX5YFWKSmjxkzF+HbCTMxftxUfP/dPBjpr4S5ySosm7MIluo6MJm/BFZa&#10;BlD/YTEWzFyIb8fNwuw5mpgxezmmzFTDu59+LZ6vDgXDJlZ3fxdOBJ648h3w0qp6/OmF18UjGX5I&#10;y0s5FEtReN9VvxRB2+KVetq4azK4fNcRxXKU6x2722XnV+4VWmuwthIai4ROEQ+v+SMkYv0LC5X7&#10;Mmmlwpwi+B0+Dj/P/UJrGSxcBhujVeLXKsQ5dC4/2Od8Kngx3RAxfGJdboeP31HoGOqihwoja+7A&#10;w7/+HfYd8FVNI9zj6GPWNbagr06G0rRsJEbGDbBRCVCKKeyjvpKWngQtHW3ExyUjK7sAjvZbVD9o&#10;eb+BNKCyoDTnvaO9GaGhwZgwbiJctu+CKdlwXsmowoMJpRFrAH3ov9wH5w2b8JeXx6Cmsl6+X4UH&#10;DUolVlvrwLCUVx8a6BmiulI5LyCocP9BacTq6W6Hrc0qseCvu6sDxoZGiDwfhWZeuqDCAwelaqzk&#10;pATM/G465s+bA011DSxeuGhgiKvCAwcl+1iMPhQXF+KhUaMwSiyhke9W4YGCUonF76ExmltbcOHC&#10;Bfzm8cdw+LA3ei6r5h0eNCiNWH2kmU6HnUVScipqaiUoLS9DYHAQ/vX5P9HZzU/bVHiQoFSNxfNr&#10;b737Hka//GdUSmqE/P5/n0VLZ+vACSo8MFC6j9XV3QttfQNYWlthtYM9nn/hORRXlMiPqvCgQKnE&#10;Yj994cKFmDNvLi5dugS/U/7Cgd+0ZbN4JV+FBwdK11j9/f34wx/+gMWLFyMjI0N8WfnRRx9Fenq6&#10;/AwVHgQonViMmpoarFy5Ehs2bMC6devw5JNPinh7+9CXX6hwf2JEiMVgEsXGxiIwMBCjR4/Gb37z&#10;GxgZGaG1VeXIPwgYMWIpUFFRAS8vLzz22GPo5dVpKjwQGHFiMerrVascHjTcEWKp8ODhviBWX1+f&#10;EAUUcQ55FDpYGIO3B6djDB5A8BvbtbW1YrDBJpuF49e+yc2fxqyrq0NVVZUQjvM+BRTXZdzsq9Hd&#10;g5bUtrW1iesMTssYnL6zk1exXw3Og12KwffFeSjcDM6TLQTfB5eVp3m6urpwmX+b7w7iniOWra0t&#10;fvrpJyGMtLQ02NnZwdnZGXFxcWLfW2+9JSr4+PHj2L59O3788UcYGhpi8+bNYlpj27ZtYhTq7u6O&#10;LVu2XGksrtzPPvvsSoOpq6vD2NgYGhoaYorE3t4ey5cvx/r168VxRnJystjmvJcuXQpLS0txLTMz&#10;M3Gcy7F//34R54HJmDFjRJzB11eA5/U2bdokSMBTMJwPl11xjkwmE7JmzRqUlpaK8/i+y8rKRFzR&#10;IfjaoaGh8Pb2FmXiPPkeuYxcV5znpEmT8I9//AOrVq3C66+/Lup069at4ti5c+dEPiONe45Yb775&#10;JuLj4/HnP/9Z9GoeSZ44cQLBwcGioufPny8mXb/88kscPHhQVNaiRYvw0ksvCeIVFhaKhuE8zp8/&#10;LypWASbBU089dUVLsObhBuL97733niDe2LFjxTEFpk6dKjQZH+N0g0e1iri/v79oPIbiejyPxw2t&#10;AOdjYmKC6upq5OfnY/Xq1SI9j5b37duHefPm4auvvhKDnFmzZiEnJwfPPPMMXnvtNXzwwQdwdXUV&#10;WpJ/zo+1EH8jg+83JiYGSUlJIszMzBQELC8vxxtvvCE6IOfHHefYsWN4+eWXBVHvBO45Yv3ud78T&#10;4fPPPy9CR0dH0cOLioqwZMkSUTmM3NxcjB8/Hk8//TTeeecd/PGPfxSNxCNQNhNMFNYAr776Kh5+&#10;+GH86U9/Eo3++OOPCw3DP37A5sPGxkY0Fl+PTci0adNE/o2NjZgyZYqIM7m5IV955RVRPib2iy++&#10;KMjBJOaGZA3m5+eHv/3tb6Ihz5w5g7y8PJH+kUceESaKNaKi0zz77LMiTyYtmyy+L4V5407CmmXH&#10;jh1im0m2c+dOvP3224I8pqamogOyibt2pM3kZ+3IROV74HpgMMnYPN4p3HPE4h7Kpurjjz8WKn7i&#10;xImiYplIDg4OwnQwUfhz4EyO3//+94J8fC5XNmssBps/bkgmBSMiIkIQ58MPPxTbbEJcXFyEaVRT&#10;U8MTTzwhGkNPT09M6rK24YZh08j5s/ZkcMOxmVGATTabVDY/HE6fPh2ffvqpMGkrVqxAWFgY9uzZ&#10;I54+cIPv2rULurq6mDx5sjjHysoKZ8+eFRqGwZqRSW5ubn7F9DNBecKZ8cMPP0BfX19ot2tJxZrs&#10;wIEDQrN/++230NbWFiRfu3at0Mrcie7UPOI9Ryw2RUys1NRUXLx4EVFRUVcca65sJhqbs88//xwp&#10;KSmiQdhM8q/qsyZQgCuQG4MJySaPK5u1C2sw7umcX0hIiCAtawHu2Ww6ExMT4evrK7Td7Nmz4ePj&#10;I9IOdqpZSw4Gl5dJxP4dX499PDZ5Cieby8za7J///CciIyMF0dh8swlTmF7uFEx61njPPfecIIm1&#10;tbUoK/t5bGqZdHPnzkVBQYHQQNcDa0TuFBYWFvjoo4+EWVV0Nibl4EHHSOKeIxabK9YU14JJxM4o&#10;g7Uaj+YY7If8/e9/F+ZpwoQJQqOwZuJZf/Zd3n//fbHNmo7NKZufayGVSgUpuRGvBZNOS0tLvjWA&#10;Tz755KrRJWsDdo6ZVGwCWeMpwKQeN26c0Gisebhh2c9h7fHNN9+Ic5jcrKEV5GWzyPfBefLzVta2&#10;7GMxcRWuAA8S+LrXoqSkRHQYNtPcObh+mGRff/21/Iw7g3uOWL/+9a+FOufGYU3BpoLNFps+HsEx&#10;2D/h3sxahxuInWfu+ezrsBZg88RagQmjMDEMbggmIftU14L9l+uBycgjUgZrQdYag0d+DCa5pqam&#10;iLPG4zIzWOvyaI0HGewXsXBjs0bT0dER98VEYKeeycqmns33Cy+8cBXJmZBMDvazWLMxFPfF5zFZ&#10;FSTz8PAQ+SmIxXmxv8YuwbWmcyRxTxGLtcC7774rtA2rdO6h3DjcaxW+A4NHVWzm2HSwlmBwYzNp&#10;2CQxoVhTMDg9w9PTUzjcCmd2MJgs19NkDE7PJGZw2dgnY+3IGoXBPtWMGTOuaFAGk4PNGY/mmPhZ&#10;WVmC9ExQzoO3udE55GkO1kasidinYg3J5pp9Ota4fE+s7fiemNiK8vNghPNnTcfncJzvkbUjmz/F&#10;6I/NIZvj4uJi4fsxee8E7jmNpcIvAypiqTAiUBFLhREA8P8BPib1zqUoj08AAAAASUVORK5CYIJQ&#10;SwMECgAAAAAAAAAhAM+gE071WwAA9VsAABQAAABkcnMvbWVkaWEvaW1hZ2UxLnBuZ4lQTkcNChoK&#10;AAAADUlIRFIAAACUAAAAlggGAAAAOPSh3wAAAAFzUkdCAK7OHOkAAAAEZ0FNQQAAsY8L/GEFAAAA&#10;CXBIWXMAAA7DAAAOwwHHb6hkAABbiklEQVR4Xu29B1gc2ZU2zH7B34bv++3N9tq7zh7b67CeYI89&#10;WaPJM5oZ5ZyzUAAJSYByREiAUJZAOWchgcg555wzTdPQNE3O4f3Pe5uSkGbstT0gjWTO85znVt2q&#10;ru6ueuuke+65VviLJD2Ki8KkrbTsDtOg0V8coDraSlFWGilbVZaOYRpU+osCVHtriWo72gvR2VGk&#10;todpcOkvBlCN5kJkZQSjtZlAqkZFebS05erYMA0e/UUAylCZifNn3JCU4IO+Hr3q6+0pU+0wDS49&#10;3YDqrkdZURq2bbbFzm0rUVme0n9gmIaKnlpAtbVUi0QKxo5tazB54nsIC72Ovt6a/qPDNFT0dAKq&#10;twHJiaHYvnUNXnnpF7h966wY5MNe3aOgpw5QbS0GhIfege2KufjXf/4beBx1QVVlbv/RYRpqeqoA&#10;VWMogK48G1MmfYSv/8vfYtaMMUpSdXXU9p8xTENNTw2gGkxlSI4PxpuvPY9/+Yf/g29/8x8QGXoX&#10;3e2m/jOG6VHQUwOo7vZajP1kJP7xq/8LX/07K5w7dRhtTcNG+KOmpwJQXe3VuH3jDEa+/gI2ONhg&#10;vf0KVBQP202Pg554QHW1V+HOzbOYMuFDBPvfQEFOMmoNliGWYXr09EQDqq42C/k50Zgx5WOc8nRH&#10;jb6g/8gwPS56YgHV1lIMvS4F1osmYuWKWehsHbaXvgz0RAKKai4tOQhr7eZiy0ZrFORGoadzOHD5&#10;ZaBBB1Rv99A/2MK8eLg6b8D8OWORFH9XpFVp/5Fhetw0qIBqMOcjNyscJYUJ/T2DT3XGQhzctxUO&#10;axbCz+ccOtt0/UeG6ctAgwgok0iOaGzbvALHDjuhujKvv3/wqLNNj9Mn3GBnOwe+3uelp95yYJi+&#10;NDSoEqogNw4Oqxdj4th3ceKY26B6XX3dRly/clQZ4NeveKC1aVgyfRlp0G2o3Mw4LJ4/DW++9msc&#10;2LsTFSXZaG38gnZVrwleN44rj+6kpwuaG4YzLb+sNOiAaqirxKnjhzBx3CiMG/0e9rntQFJCiBjr&#10;5v4z/lSqR0jwVdjazIDzrjXQVaT19w/Tl5EGDVB9PQ3QleXi+DF33Lx2HmHBd8VwXoF333oZZ08d&#10;RnOjJfX2T6Wiwnhs2rgUGzdYIzMjDD3dT1+8qafboPhpoEEBVG1NEaIifHDcww3XLp8S4zwVleUF&#10;iI8JxZSJn+KlF3+JC+eOCKj+tHlwpcUpWOewBPv2bkZ42A00Njw9Qyrd3Tq0t5eKxE1RL0p6Wgiq&#10;9On9R59cGgRA1SI3Jwp3xeuKCLsDgz5fbBwDsjPicev6BRw+4IJlS2Zj3Jh3cPvWORFljf2f+8NU&#10;VpKKva4bsW3LSrmuF5oan+xYU0d7hfz3GnR1VqK0JB53fU7h0MFNcNnjgAvn9yMlORDmusL+s59c&#10;GhQJVV6agPycSNRW56KiNA3B/tdx48pJBPndRHVlIe7evqwyAaZP/ljlLDXV/+EZJ7WGQvn8CcyZ&#10;MQa3b56CufZJnkNXJ78/D6lJ/iK9D2Hb5mWYN/tjzJz2PpYsnABvr1PISo8Qr/XpcDQGzyjv06Op&#10;oRChQZdx9NBOAdEFNJjK0VxfqYDluMYaL7/4c9gum4OivKT+D32WmBB369oprLdfirMn94uR/+Sq&#10;ubbmSty46olN65fhk49exW+e/yFeePb7+HTUa+KsbEJacgg622g7NVg+8BTQ4AFKqEofj5ysYORl&#10;R6i5cHTvw4K8cObEfvjeuQKH1Uvw9ojf4MiBXdCVZvV/agD1NCIhJhCrbReooZWOlur+A08W9XWZ&#10;UZCToHK0XvrNf+Ib//w3+Kev/S+899ZvsXfPJsRE3FUZpkCz5QNPEQ0qoEjtbQVyRw0oLYoXb88D&#10;/j6XkRQXrHKUcjMTMObjkfj1s89I/xW5qQODk23ISIkW0C3FPtet0Jfn9Pc/IdTdJC9ADUoLMxBw&#10;9yoOujthg8NyUfOfYtK492Fns1Ck9kXU1ZQJ4J7eCP+gA4pUX5eFxHhvnD/jriZa9naaYaouVYDa&#10;scVeAPUTrF21BFlpsairFmNVKD8rBc471mPLBjtRicmq70kgqmiDrgBJseGiqs/i4F5nuOzahHMn&#10;jyIqzBcRwb6IiwpEUW46WhufTIn7p9CQAIpUVZkMoyFLbKAimI0l8PO+DHfX7WrigLvrTrz62+fg&#10;unsbWhqNKCvOgf3q5Vgwd4oY908GmOi10fMMC/YWT9YNmxzXiF3kjLte15GeEo/aKnlRetqp/yzt&#10;XwgNGaBIvd0VKCyIxtUrR3Bw/w7Ei4fX0WpGWGggFs2bixFvvIaLl85gr/surF5tDV/f62hvr0Vn&#10;lwm9fWaRdCVobqxQkzS7OmrQ3WlCV5tRuFZJPfTQmDWrXKhOecDd4pL3dOlV29dDY9ek9plSw/2B&#10;jF6RFn1GOacZre1GNDZXoUeFNFpU2yG/oaevAV09ZnT21KK5TY+G5gq0dhhglJfEP+gqdjg5iNu/&#10;E+fOnhS7KBTFRXmi0qrQ3CS/qaNVgam9uUHAJ7ZST6dcu1v6hKXt7WyT/iZUVObLd9Sjtq4M7fL/&#10;ausq5HtpW7Wp39Ld2yBcjx75n73iMfaiVrblXqAaXfIfeuU39vbK+b0t6OtrkrYRPXI+Rya6uuVc&#10;FQiWz/VUo76xEK1DnOozpIDq6S5FUNA5BAddQnpGBMrLs5Gbk46I8GC47N6D9957DyPefAUfjHoL&#10;tqsW4eJlT1y+egJHPJxxWUB4+85p3LzhCa9bJ3DH6wxu3zqtPMBb106LwXsePl4XEBV+W3mWQf4X&#10;EBJ4SW2zDQ+5itgoL8RF30Z8zB0kxHqrlvvsJ8dE+SAyOgAJyVFISo1BRHQQfAO8BCxeiBa7Ly0r&#10;BvHJoYhLCkFiahj8g29g0zY7fPjJG5g49SMBlKO8LPI7vG8hMkLOSYhBUmIs4uOiEBcbea9lPzkq&#10;MhR3bt/AsaMHsXnTOtisWALrpfOw2n4Z1jrawtv3BsKjghETH4HImFDhYMQlRgiHITYxWDgA0Ql3&#10;ERl3GxGxt+Tcm4iM9EVUVIBwUH8boPoixPAPj/BGYNA1REbJ+ZFeCIu4jqyccHmBLGbGUNCQAoqk&#10;1yeizpSLllY9YmMDcfiwG/x87yAyPAIbN67H93/wbfz8v56BveMK7D/ohCVLZ2L+oomwXTlLtidi&#10;zerZilfbzcJK25mwWTYDK5ZOh+2y2VhlI8dWzYLN8slYLufarpiimPurbKaLGp2DtXaz+3mu7M+D&#10;49oFitfZL4Sj/WLY2CzA+g2rsXW7AzZtWYOduzbg4OE98lucFWAWLJqKT0aPxIRJH8Bx/XJs3rYS&#10;1svl++V67vu34+hRdwHIgXt85PA+HDq4FwdFDR7Y74r9+1ywz32PkmQb1q/FnNnTRDK/jO9/79/x&#10;ta/+Lb7293+D//0VK/y//++vsWz5IpHWe7DLebv8Jnts37EZ6+Qz69avgeO6VXKPlmH12sVYKf9j&#10;xcqZWG4r98JmDlasmKv+h42N9Mv28hWz5VqzhGdgxsxPsHDRBNmehrUO8+Bx3AnJqf5KWg0FDTmg&#10;WCmuuCgWQcHXcebMIVy9ehaGqnIRvU0IDPQXCfUqRrz1qkikM0jPjENQyC3kFyWitCwFMfImZmeF&#10;IjMjGOlpgUhJ9kNygq/i1KRApCUHIIP9ST6qVE+qHCcnJ95Vx7IzQlWbkuiHpHgLp8hbzvRhxoBS&#10;hbOyEpCZnYDU9BjEJYTKdwYjNNxbSUvXvVswc/ZY9RCPerggMETso6xI5BbEIis3BqkZ4SgoSEFu&#10;biKysxNVW1ycqSRxRUWecA5KS7NRJI4Jj1PlBwTcwpUrJ+Dh4Y79+3fBefdWAcUSLFg4B6FhgSgp&#10;KZJzM5GYGC/Xy0ZGRhoyMlNEwichNS1OwBCBBJGYcfI/YuT/xMYFIC4+cAD7S58fYmJ9ER3jLa2P&#10;/C8fRMVQQl1DWkYQ6uqHborZIwCUHslJvrh0+TCion3R1mYSG6MOMdHhOHvuJMaN/xTPvvALZUeV&#10;68QGqb8fMW5pK0NPTyW6u8vR2VmKjo4SsZXKxJ4qFztJbI0undgMVbJt6evtrlTMYyoVua9WMXOp&#10;ummDCfd2SV9PnZgxYpd0SStE26WlrQY6fR6CQ28rybPGfomSBLSVSsrTlB3V3mUQW0qH7j65jtgl&#10;rR1/2oB3a1slmlsq0dRcLqwT1qPGWIHcvAyEhAbI/n+fkUH7inZVZ3cdOuR/0U4id/fIf+znLrER&#10;O8R2JHeLndXTV422jgoFpKEEE+kRAErM3qZiVBmy0dhUgcrKApw75wnnXdtwy+sakpLjRApME9E8&#10;GeGRfuiDGJaPiNpb5Ua31yBW3uwDh5wUiGxXzcdOZ3v4BV6BwZgrBvijmZpVZXg68uIfCaA0MtUV&#10;wsfnMg4d2gN/fy+Y62ugF/W3TuyFn/38GdHxy2EyD31lOZOxBLnZ8YiN9hN7ZZ3YKqvh4roBV656&#10;ICU1VKRGngDtz0u3+UunRwqoCp14eJE+yM9PRkNDlbIJzl84DTcxRH/7u+cxeeqnYs/EinoZ/Jyn&#10;PlFzDEEU5ifB+/YF7NrpCOvF00TVboa3z1kUFMaLOihAR+fTkZf0uOiRAorUh3qUlWfi4kUPZZB6&#10;eB5GQVEuzp0/iTfefBF7XDfBVD942QXdXdWoFYkTFXEHzk72mDFNvJ75k3Dy+F4x6CNRU52DevOj&#10;UWt/CfTIAVXfUCLezC2cOOmOK9dOy36tGMNlom7O4/URvxEpNQo1pvz+s/9cMgmQ9KjUpeLSxf3Y&#10;umUFFi4Yh/WO1vC7exHVVblKWhFMwzS49MgBRcrNi0NmVozYS+VISIyG54mjOHnqGBYsmo6f/uw/&#10;cO2mp3hef84qB7VoEQcgOuImnLbbYtrkdzBx3Ai4OK9RoQMOAzWai/vPHaahoMcCKJKhOg+p6VGw&#10;sV2Mw8f2o6g4G8mpUXjtjeewxmEB9IaM/jP/MPV1V6uwgNGQo5LVli2ZjDGfvIL1cg1f79PQV6Si&#10;pipT1SkfpqGnxwIokzkfIaHX4SQeltftK2IzVYu3V4KQMB/87uVf4N0PfofsnCg0NP0hW6oeLY1l&#10;SIoPgLvLZkyfPAqzp4+Gu+tGRIXfQrU+C91/YpxomL44PRZAVVVnIDc/CtFxvmjrqENWbgpc3Lbh&#10;qIcrli6fjWdf+AEuXjqEXnDw9kFqa65AT6cRESG3sXj+ZEwY8y5sl83D6eMHkJUWjZaGSnV8mB4P&#10;PTaVxxFwoFENzu503owjx9xQWp6F/MIUvP7ms5g3f6yoxftGc0tzOcymYpUFOXXiRxj1/hvY6GiL&#10;2IgglWvUbBbV1/XHTYAYpqGjxwao5tZiRETdxOmzB3Hg0C5Rb3rU1VeI2ruDZ37yLbzy2q+QkRmN&#10;PgGdvioPe9234qMPXsOCeZNw9aKnqlTXZNYrIKGnVa7Yhq52s8qa7OthRiTBVScSrUx5fFDSjglu&#10;Ary+CnR1FqO9I18t0dEHBlPpBHBmirZvCbD29hSjp/dBQ74PtMeY6/4nBmGZLsPi+z3yO7qqLKk2&#10;opabm8pQbypE438zeWMg9bQ3oruT6SxGYQ4Facx94T5LClBPb90DPNT0GCUUoK9OhK4iGX29tcqV&#10;d9u7BRs3r8LCRbPw4m+fw4aN9lhhY43//NmP8PIrv8H69XY4f+aoylNPjA1EQkwAAv2vw9f3KoIC&#10;biBE1GB46G0Eh9xSbVS0D+JifNWAaWKCn7S+iI+7i3jZ5jy4rJwwFBVFIb8oFIWF4aotLg5HcVkk&#10;KipiUKGPQ3l5NMorY6HXx6PSkICqqgToqmLVcR6rKIsXTvx8Lk2CrixZOQU1Vdmq2l6g30Wc8HDG&#10;bqc1asmQFctmY8KEj/DqS88iOjoQ5SW5KCvLQ3FBpkr1KS7IRkE+K/WlIyszBZlpiUhJjhOvNQaJ&#10;iZFITY1ESkoEkpLCZD9UOFy2o6QvRo7Fqu34+HBERPghRu5XWVmWekmHih4roEgczC0pjMPZU25w&#10;XGetRuU5sv7q6y/h57/8GT4Z/THefvctTJ02ETNmTsTIEb/Gr59/Bu+INzhh7JsYO/pNfPzJ6/jk&#10;0zcwdtxbij8dPULx+Anv4MOPXsGoj19T/NGoV+/tjxk7EhMmvo2x41/F2Akv3+Pxk17FxCmvY/K0&#10;EZg6YyRmzH4HM+e8i1lz38Oc+R9g/qJRWGT9KZYsGwPr5WNhs3xiP0/+LC+bAjvbGVi9crbyPieO&#10;G4nf/voZfPPrf4O//T9W+J9/ZYWv/E8r/NM//V/8lWxPmvQpZsyYADu7pXBwsMWCBTMwb940zJ49&#10;GdOnj8fkyaPVOWRuT5kyRjH3x48fhdGffohPPn4foz567x7PmD4Z48d9gvffH4HRo9/F5s12apCe&#10;6URDQY8VUL19JSjIC1c3ff/ejagx0qtrw+Ur5/Dv3/43jJ84BoaaStTWVavBU72hCC2iGttadaiV&#10;t75QDPuy0kQ1bJJfEIei4kTFefmxyM2LUf1MgykrT1XM7eKSJJSUJqthIIYmynRxwjGKKYkolZQk&#10;qkmCwZiM6toU1WrbpvoMNDTnoLWjEB3dZaK2yvtZ9znMh2bJeGAdK0NlukqdCfK/hNs3T+Dm9RNw&#10;3bMJc+dOxscfv4Xk5EiYzZVqWKqlhSq6FU1N1aiv18NoLIPBUCwSsgjV1SUwmSrUuXV1ci9qy1Wf&#10;Xl8sUjMfpSX5KCkWKVeUi4z0JHlJk5GTk4S8vCS5j/mi6ocut/2xAqqjswARYZdVvIg2T2NTJc6d&#10;O4btOzZg9Dh548Z+rDIYW8Q2GkgWm4j0+Temtb1cpb78sdTeVShcLAAZ+gmlrc0lKiZGZk4605yZ&#10;8WCspZ325E+reuwqj8Zye0s5TDUFOHJ0N7Zvd0RYuD/2H3LDayNewkmxmZpa74cBmBNdWhqNxro/&#10;LvD5JJC5oVC825ghTc19VPQlAJRlgUTWfbJ3sEZCQphKIjvisQ9f/Ye/waGjrqgQL28gtbVb9tvb&#10;s1X7NFBn99NRQO2xA6q7rUJ5PiyjyPAAbQOP4/vE8J2DH//n97Bi5ULoDPcB1dCQJXZArBhgBWI/&#10;xKK983NmIA/TYyOr3ubfX8CrpyUNrfWJij+POltT+7e+GNUZ89XU7Ep9rppOtdtlixjJBfjok7cw&#10;8p2XkZIRibYBg8X1DVyZsxh1tVHo6RnOGPgykVVTdTTa6xLQ0/QgOFrr4tFcG4tafTgape1oeeh4&#10;c7LYMbHobPniy65ycJdDKRs22uDoUTc0tdSIl1UmbvoUvPza82oKU8dD5ao729NhMkaiu/vpUXtP&#10;A1m1GGPRXBMDth1miyTqbExWYKrrB1OL+fPLRLc2fr7k+lOoq7UcyQn+OHxgO27fOa/c39z8FLgf&#10;2I133n8Dr7z+AqLjAwRQn/XoGsxx/VvD9GUhK4KIgGqoilSgIphILaY4BaiOpqFd+LmrtRThIddV&#10;1kCtqUTNHua8uLMXjsNh/So8+8JPccv7gpq5O0xfflJGOUHVZopXqm8gUe09CmJBLhYVCw27DXv7&#10;5bh0+TQq9CXi6R3AT372fXiePKCmiw/Tl5+UhBpI7WKAt/0eFTd0VCee3mXs2GmP4OA7MNXpER0X&#10;jpV2K/Ctb38dG7fYw9wwLKGeBLpnlJO6GpLRZBT1Vx2lVN6josb6AjUTODUtAgUFaQgK9sWZcydF&#10;9e3Df/78x1jrYCee3dANFzx+qgG6/4wXpo8zdL5ciyZZabYTQUXWAMX2UYKqt6sGbe0GnDp1CE67&#10;tiImLhLJqUl4483XsWr1SlQZKlBeUSDepQF6XQ6a60rRIKqyrbEYTXW5wvlobShAS30hGk1y3FyA&#10;juZi4dI/3LYUorO1SHFXWzF6OkrR21kmD5jleHSqT+Pu9pJ7xy1cgu6uonvc1VmoWhYJUWkxvZzh&#10;XNbPFWp2M5dlazDnwlidDoM+DSZDJjKS/RXzN1uoVjkrJLZ9nXr0dlSqmJ1Kf4FJ/U+OZTJboqQs&#10;DpVVaTDK/65vLBIvuRQtrTo1U5mpLF09VWrmcEt7kRqDHEqyokGueXm0o6juaDtpwGIsaqipV/5s&#10;TmYYPI/thpPTOkRFB8Ncb4T33Tv4wY9+iLfeehM3bl7B6VMeuHPrIi6cOQT/OxeFz8L39kl43/SA&#10;zy1P+N05Kfsn1P5dr+MI8j2LsMCLf5AjQy4hMvQCokIvIzr8EmIjriEhRpyEWC8kx99Cctxt1aYm&#10;eCMt6Y48eF9kpfkiOy0AORn+yMsNRG6O3wAOUH35eUEoyA9GUUE48nNDkJ7qh6iIq/C+7YEzp3Zh&#10;315H7NqxUhXu+HTUK5g6/m1cPLcfJXlxyM2KRHpiIEqLEpGTFqYWZMrPjFRtQXaEqiJz/Mh2LFk4&#10;DvMWfIplKyZjw6bF2HdgI85fOACfu+cQHnFb1TgIC78ptukNhIZfU7UiMrODoa8euhpcKrBJyVSv&#10;j4CpIhTmynBQDRJg5O7GofXySKbqVNy6cVSVV05LCYdOl4/IqBBs3OSI73732/jNb17AgvmzYbt8&#10;IRbOm6rWknFYtRDW88Zh2aLxWDT3EyyYPQrWC8Zg+eLx0sf+cbCxnoiVyybDbsVUrLaZhjW20xVz&#10;e9XyKeoYz7FdOqH/vMnquP2q6XCwmwXH1TOxbeMSbN2wEFvWLxJeoPZ3brHG7h22cHGyhauLjfDy&#10;/nYA71mpeL+7A44c2oiD+9dh04YFmDblbbz02x/gRz/4Kv793/4PvvOtr+E/hP/f31jBbuV87Niy&#10;WsC2FU7bV8PdbZMq7urmug67nezhtNNO5VHZr52Pt998Fn//NSv887/+D3z/R38vzss38KOffB2/&#10;eu6HqloMU6lZrWWtw1KxRRdgydIZqlbD8VMuyBHJ1tk7NKrSimCihCKQyI2GKCWpOuuTFA89VaKs&#10;KBzhQRdQXBCLvJx4HD++HydPHBVQheLd90aqJLu46DAU5WegMDcFqYmh0BWmID8jQiRFENISfZAS&#10;74PMFD/kpAcr6cH+3IwgpCf5Cd/tVyu+quU++/m5gcezUv3V53LSRepkhCAvM1j6AtV1tc9npohk&#10;kuP5WWEozAlDSXG4cGg/c7ufiyIV68rjREUnSZuA3OwQRIRdxZVL+3H08BbsdXHAhnXLsXG9DZYu&#10;maEWD0hPjZBzs+SzqSrpMC8nVq0mUVKciLLSZJSXpSBNftPJE85YtnQSbFfNwOZty7F7jwN27XHE&#10;/gM7cOXaCYSFeSM2PsiSeJccpkopxcQFoKAwEU2tQ1gfilKIIKItNdCeehSA6mjNga4kHPW1acr+&#10;yUwPwu5dDnBz24qMjARk56Th+Rd+iSXW81Glu19emlV2FXUa0NNejvZmsa3k87SDuE9bp7uNxVHF&#10;DumqVG1fp85i94h61fppJ/E82kX83MDjPF+dJ/YHbSntOupz3O+lQWzot59oO1nsp/tM++rhkth0&#10;LGpUrlRLUyHMrJvVpFOpv1kZkfLH6sVGfHg+Ym1/O5BqVc2trKwgVFQkqIoq7W3laGgSe7KxFJ1d&#10;DLEwFaYZne1GlfrLqfidXUPv2NyLlA/kgX1/aKxvMKjRJCq1uwRxUVex19UeZ8/sVVPVWV/Jba8T&#10;fvLT72H2nClqqY+nmUy1f3qZnZaWL989UWGDgWDiPiWWxo9C7XW3F+DWtf3wunkEZvHWEsQgPXhw&#10;F4567MWvX/w57NZYy9v8J04IGKbHQlY0xgmcgYDSjHLaUo+KmDBXY0jDjetH4bzbETdunEFQyB38&#10;+KffhoPYGcbq4Zm/TwJZMdbEMAHDBdxmuOBRx6BM1YmoqohFcOA5bNu6TJXXKS3LwPadDviP7/wj&#10;nJzXo7ZmuELKk0APJNhx2GVgYPPhsTyCjqwNIA8a9ZTizs1DysVOEG+N05wOHNyJxdbT8Z3v/TOO&#10;HNujJnlqVF315BTG/0ujz2RsdjQk3eOBRInVWBOtwMbUFoJvsKi3swgpCV5ITvSGv985uLiuw6nT&#10;+3HoyG786Mf/Br+Aa8obspARlbpYaZ+OlNmnjT43BZiSSWONuE2pRVANtjpk2IAxoZvXj2D7Nlv4&#10;3L0AnS4Xy1bMwbPPP4PUdHGp701OrEF5WZTyDIfpy0cqsKmGXPoN8NbauHtRcrKWycnjWh8/M1jU&#10;3VqoAogH3Bxx7rQr0lJCxcsLxokT+/D2u6/gmZ/8B6Ji/NVqChoZqh51NsQw/bGk4lAaE0wkDWAa&#10;yDTi8Yf7vig112Xjzo1j8LtzCmXFSfC5cwHHjrmqVOB33nsV4yd+hMLi4YWrnxSyYshAi0VpgPo8&#10;GmwgaVRnSEd+VjiyUsLUshvbt9jD1/cmwsP98dbbr2KV3VKUVQxtbe3HSb3tpehoKkBbw4NTxZ5U&#10;UukrGqgopT4POEzCGyjBBpNazYVqRP2cqLgDe7cjJNAbqSnx2LplPb7+jX8Ub89NLbDT0WZUQxSm&#10;mhwx0PPRYBSp1VeF9qYStDeW/15uMZfIwypDZ7NOHlyF6mutL1V97U2lwkVq6IYtU1nupbS0lKih&#10;HG3IhkMz2hCNSmHpH6Lp7SlBTzdTVsjFitnH1BX0VahUlj41VMOi/BXyP0rVsEtjfR6azXkoyAxD&#10;fMRNJMfcgUmfIR6vJTeqhzOfuyqATrlOZ6mFu9gnLF4xujksVIrunmJ0Cnd1laip8VwgoK1D/lub&#10;/E/+1m4D+liNpVev0le6+PkhJCWhBkopDTgD1Zs2gMxjAzM8BwNgLXUFAqa98Ll5FtnpMfC6cVGt&#10;l7J40Tx89Wt/h9VrbLBv/261fP+ZU+7Y57YOp0864aDbGhw/vBFH9m0R3vZ7ed+eDXLuZhx236r2&#10;D+3dggOumxQfdNuIQ+7rhR1Ve3jfOuENOLJ/vfBGHD2wAac9nXDKY7vwTpw8tk14x7390547cOb0&#10;duGtOH1qC06dZLtN9Z07swvnzzrLb90h27tlew9OeG6Hu5sDtm62xhq7mSrDYeakd/D2Kz/D2A9+&#10;h/3O9gj3u4hQ33O4e8MDQd4n4XfL4x77ex1THHDnKAJuS5/3UXh7H4GXzzF4yfYtbw/cuu2JG17C&#10;cv514avXjuHqjaO4dOUgLl07iNDwyyjVDb5g0EjlQ2nRcbIGMI2ZvkJgWQAXLYBKQBfDCgyEEnym&#10;RLSbk9FRn6K2m2riFLfV/XFDNtW6VJir81R5Hrfd8pD37cbdOzfE29uIV17+DT78cCTeeOMFvD3y&#10;N7BeNFktBHT2hDP277HHnu0rsWeHg7SODzL7+nnr+uXYsckWu7baCa/Ezs022L5xueIdm5dh55Zl&#10;cNq6VPGubcsUO29fjt07VqgUlT075TuEue283Ubx/X4b7HKyhtPOJdi5Y7FibrNv964VcNkt37tz&#10;BfY4y+d32WLzxoWwXjwGYz79HV59+Rm88F/fwq9++nV89a+t8L1v/DVsFk/EpZOuOHV0B/Y62eGA&#10;iwMOuTrioPBhAeKhvQ44stdeXg57S7vfAQcOOMD9gD3c9zti7z4HuMnL4Srnucj5Gu92WYvt/K27&#10;7XD1+kGxSaNFqomEGwKy6qhLRnN1HOoqIlBbFjYgH4oSycIET09TCnqak9DZEC8AEk9PuEO2m+pi&#10;1VQrc3UUTFURYhNFol6Ax77m/rADwww9zQ/WIuhuzRS1ktUfIb8AVxdHnD19ACUF6chMjcEnH43E&#10;5Ikf4sLZAzhycIvKR2Lukv2qWTh5xAkJEb7QF2WiJDcdxdkZKM5JQ2leBioKM6EryoCuOB3lhcmo&#10;LEmBviwZVeXJ0JXEoawoEqWFESgvjoCuNEq+L1S2w6Avj0FlWbTqLy0MU+dVFMeitCAKZYXRsh3f&#10;zwkoL4qX/liU5EfL58MV85pkbhfnh6EoLxSFuSEoyAm+1zIhLzXxNmIiLiPY7wx8RZpo0nDnpqVI&#10;ir2DouwIFOfJdYSLcsNRmB2KAnKWJZ0mLyNItflk6SuW72QSX4F8HxP58nJCVZqMxoX5EYqLC6PA&#10;WlYMCjeYh24uo1VLTTwaq2JQXxmFBv39cbwmAUiDAIRSqU0A0VFv4VZTJFpqI1TbVi/AMcWgQbi+&#10;NhpmYxTqhRtkm/0EGzM+tWBod7MlBKHN+ysr8IO/3zFs3boIPt6n5I+Wys32xe6dG/DM978uBvpK&#10;uV4uTGK456b748alvXDeugKb7BfBdZsjPESaFaanwlRZjr72P66IVntzHrra8tWAdE9nAXq7CsUW&#10;KVZxLQZY2U/u6xI7Reweld4itshnqEtsk069fE7sHLFdVEoL33rZ52e1FGFLanGhSqnpbBXjW+w/&#10;jlsyqbC6MhF1NWly39KRlxUoF7WkyvBcphzzs5br9afW9LNKo+H38jv7j3/eOWTag7QR+b2Pgqzu&#10;AckQC4KL6o22EcFkqghRgFKSqlZAYRQDvjpUcbMxXOyfSAWah5lgooQit4l6pOSiGhxIzUZ5y/P9&#10;cfbMDiQlecNYkwuvm2ew3n4Z5s+ehB98558RHnJTpFi/EdlXLoZ1vkieaIT5X8AR1y1Ys3wubBbO&#10;grvzFum7iarSbHQ9oSupPy3VZKzMukgFKKq9VqMlyEkJRUDV6UKVdGoVYBBQTTUR98CkSah2kVot&#10;9f2qj9JKk07yOao8gooqsLPhs3UQ6qsToa+MQ3jYVTFoXVTqq5/3VSxdNFMtT19R+tn04x5KlrYS&#10;GCtSkZkUBK/LnmIXrcSCWWPgsGo+7t46hVp9tkgWnfyuoa/3NEwPkhXVHZkSSvE9w5zhhEh01ovR&#10;zWEYk0gqAZUCUl2UqL8YtDfEoKspEa0NcQpE5ppIxQSVZj811yWKiy+grH8QUI21iWID3EVQwGls&#10;3mQt9tM+5GTFqqX23x35EhxWL0Zl+X+Tz95rEFBmo646S6Xmeh7eisXzPsWS+aOV4V6YE6HCAEpl&#10;MdPyS0qtTemqbRLH5kknK4KI0oktJRXzo8i0oSiZ6NFpgGqrExCZxdMTMJEpoTobEx4AVF21fF7s&#10;KM0o72xOF0M9WliknNlyw3raclCWH4Q7N9xxYJ8jwkKvitGYgssXPbBw7hR851v/CK/rp1ErYCF1&#10;tbNkj9gAPTliV3x+1LxGn6QM39jIK7hywQXOO5aKWz5RhQRo/NK4ZqyJNtGXidqa01Ar962jNQNG&#10;uXeW//rkklWDQaRTv6vPbbOoOnJjDSd7xqK1TlRXrZwj9lOzSCiCiEz7qdEYJufI9gDmufwsvT56&#10;fC3mJNmOE5DdDyN0tuSI5xWJkICT4omEISnRHxfPH8VaO2u8/cZLePO1XyMi9BbaWkpRa0hAnUi8&#10;OlGztdXBqBcJ2fF7Kr60NmaJQVskTgI9RW8E+p7Atk0LsGblZDjYzVBxpLzMUEGoGL9qRfTHT33y&#10;khirw0Xa5sIs90+9OE8wWZn1Ik2qRZqIkUxQ1QsICKiGajG4jaL+BBz1BpE6hjDZjlBAIjfUhMKk&#10;DxQQhiljXQsjtNdzsqgAQB8OQ3koqisEnKLeutvyRJJl9n+tPNOWAuXdeN3wwIZ1S3HlkqeA6C4+&#10;ePt1rFu7XIBTrGYUX7vsjPTUy/Imx6GvOwUtjQJ6epn/TfpMS0O28uhqDSlqXt3xI1uwavkkNdXK&#10;dZcdEqK91GRPRrE7Ox6nrWWpcwUUKUD1dj/hEkoLQrbUWkbw6dITVHX6MHH5UxVAKHUa5C0iN5vk&#10;YZpFegmouE0DvakmrN9g5zQsAZuAkaECSjyT2GcmfZya3VIiaq7WkCQubK5ST9cv7cOyJRMRE+WL&#10;Kl0Bdu3YiN8+/1+i7s6hvUWPqspU3L65F0kJ50RChcrNFmB2iM3WJN7jn1BKiK4z7aiywlj5zoPY&#10;sn4xli+eoPj2raNIT+dayATVY/IQRTqRmgehPNLjJpUPxQg3pRTBxcQ6gsFUGSrgEvvpIUA11VrC&#10;BYopKWrE41MsABNJRduLoKqvioZZH4P8DB85N12pOAYPGSPhDNz9bqtx+OAm5OZEISUpFKeOH8CL&#10;L/wCMyaPV0ttkBrM+fIZUZ9in3W0JigwtbeILSZSiuGIP5UaTRw/K1SBzpiwW7h8YT+WLB4PR4d5&#10;OO65Uy223aEKp1IdDq/s+eeQBVDGhHuBTY7VcTiGIQMa5TTIGYdS0oeAEmmkBTbZthkt3C52Dpnn&#10;ElRUpXWV0dAVhaIg01fUXjqa63NUqu+WTYtw6YKbWnosMz0Cvj6XYb96Kb71jX+A09aNqCi+n13Q&#10;0cK5a0niAclvMMt3EkzNXzwfioPGurJUpKYE4foNT2zdvgKLrSfAbs1snDnnpqryfv6cuGH6Q6QA&#10;1SY2DgHFmBSnTXEwuF5sIAY1VQyKINFUmhbU7AdTu/R3iGTqFCnWIZKkXUXZKZ1EyulEWhmTUVEU&#10;gaqKeESHXcGxI5sRH3tbPJsseHudEHDZYPvWNZg9YzzGfvo+woP8xbbhWi0WYjZnnVyTUfjmBpZm&#10;HGTXurcBHZ21KK/IgK/fJexxWY9165fAebc9Tp5yhbE2H0ZTrppEOTREB4EZDE/HrB4FqE5x57Xh&#10;F5b0IagoZVSEXJjA0gDVYAi5B6r22ki0SZ8FVBYJ1dY/2EyVRwlVUyHgqraAoKpcgFuXh8KCGLV0&#10;K9N9Y6J8sN99Gz56/w0cPuAi0olVU+rFWzMLgErVkAFnGHeLO93TkalajgF2NGaLYZ6N7tbSe8Mj&#10;TCkhc5uV8Rhl5/AIg5ydLeWKu1tlX5ipLM0N5fJ7ysV+MsmvaxFuhqmuFHHxgTh95gB2Oq2Fg+MS&#10;nDnrrtbv4yLXVdWZKCqJR638D9a14goJvD65l+vzsXRjT43aZnqM1t/XWSW/q1L+W5li9qPbIHZl&#10;pKUQR6IPairlPjFe1sthHX5O1C/3BzLL/pDVjGZhbZ8sx7XPacx9Ncu5T36X9nmWDxoismIMikS1&#10;p6k8AkqTTmwVq2GXcAFKsAKVBqhW8fLahFvFE2ypEqnWn19FgNZVxaO6XMBVYwlq9vXoESPe1V43&#10;R5w8sQeZGWHIzozCimWz8B/f/AdRezY4vM8NLk7bxN1fg43i/aksgO0LsXvHfDhtm4Xtm2YKz8Hu&#10;rdZwdbJVY3t7dq6Cm/Ma7N1NXiufXwXn7bbYuWU5dm2zwdYNS7B+7TxssJ+PreuXqkyDzQIUx7WL&#10;4O66HVu3OmL16mVYuXKRqqC3fr0NHByWwW71Qowb/y5GvPkc3hjxLObMHS0SzBHH5bcfPrJDFbFw&#10;cXaE2y5HOG9bLde1gdOWVdjrvE6ly5A9Dznh6P7t2O+yUUX07VfOw/JFU7BozjgsnD0ar/3uGTz/&#10;y2/irdd/DvtVM3H2xG5cvbAP50+5qODspbN7hd1Ue/kc2R1XzpP3qdbSt1dt83PX5EW9cfmg4ptX&#10;DuHW1cOK2c9zWJGmOI8xuaHJyVdDL90NaWg3JSkJpeVBaYFNtgMBZdYHKVDRluowiRQzBKNFH4Km&#10;ihA0VAjYdGGWwCgDpTVi4NdYpjw1mbNx4ZwLHOznqYFgrrsSEHgZH3/0Kr7/3X/CD7/3DYx842XM&#10;nsYKKMuxaO50rFm5QIAwFxscZmCjw1QBxCRpp2HLutlw2rQEu0XCbRFgaCBR6SibbVS7bcMy1c+W&#10;aSsuO9fIQ1+l9ress5YHb4s9Tuuw1m4Z1q9bg21bN2Dnjs2q3bhxjYBqJdatWyHbK1VlvT0CiA3y&#10;HZMmv49XXv0FRr71AmZMGyW/bZmA2h4uO9Zh6zpbOAgoyRvXyvc4CjBl23bJLCyYOR7Txn+I0R+8&#10;gZGvPIdn//O7+OG3/xH/9ytW+MpfWeHv/84K74z4JWyWTMFqm+lYsXgyVi6bgpVLp6l21bLpWLV8&#10;qmrtVkyD3fIZlraf+Zm1K2eqbAzH1XOwbs1cxTzGfrbs9zy8DRnJAUpaDgVZ1ZaHKDVHyWRJXbEA&#10;iJ4ao+NsCaaBgCIPBFRzZSAaygNgLvNHXXmgsr84Q6ZJQFpXnaAGPn19PHFIvLqI8OtqmbGDh7bB&#10;3mExXvz1TzB+7Lu4ePaYuPFz5S06LeqgSby7PPlcuRpW4Yh8vdhijaZUuWaGGPiZKnXYqEsTGy1P&#10;FR5rNOZavDhTvirG1VZfpIqRMSOUhbzYz+Pa+U1iGzWZisRV16vFeepNlkV4zLVclKcCTQ06NDXr&#10;VfGKGmMBTEa5TksFqg3ZCAy6otJtVtnOwfbNq3H7xnlxPrLQ3mwUVVwjv7sSZkMpqivz0d5QjVpD&#10;kRq45n59dYnYk7nITIpAWMANBPpcxPmTbrh6/iAyk4NFmufDZMgS9ZeOproCGPUZwvJfhWurMhQz&#10;+4KFysjmmuwHWN2vAcw+/v+G2lyVe1ZvzBHVJ6pyiMjKXCHgqCI4YtDTkIDeRlF5dWKIV4vNpA9G&#10;lzlOqbaWavHuhC0endhO0rZUh6DbHCFqToBU5g1TuTfMFX5KgjEIygHiapGAZgED83bKyxIRFnod&#10;Bw5ux6HDu5RaGfHqC7h83lPd+KvnPOVNnog7186JjfPZP00v8ctBRlWFLi83Ep5H9mDR/GmYMeUT&#10;cTj2oKwoXS2MKGK//9zPJ65tw0K16K1DV0ulGsimzfWkk1VTVcg9oFDikDXAML7UZRbPjbZSf7xp&#10;IKBaa0JFQgWImrsrHqKPqLkAtJjEaDeGwFQZLFJGJJd4kOVlEfKGp+PsGRfMmDkKN2+dQkSUL958&#10;8zdYsmA60uLDUVspxnijAWePu2Pq+PcRFXJLjE4ay/0kBiUT3Yz9s4ZNf6AK21CXwtaouVHefHMp&#10;DPp8hATdxOaNtpg/dwK2bbFDgN9VFBUkorG+Am0tetQRPH8BZKUBh6BqNghApOU+QdNZF60ARZD9&#10;PkDVltwWCRWAjjpKsBDUlPnCUOqnouWW1Rd08PfzVOmve8RorjMXCZdg7vxJ+NWvfoiIoFsizfpv&#10;dledSKoyuIq9s9ZmFvQlSeKCWgKMLeY85dHlZwaKd5eLkrwwFdt6mJjZoOVhDTa1tf7+2TftbaLm&#10;6goRHnoLO7evxhq7+XDetUZU/QUcFvUeHXUbXf3/5QH6nIL+TzJ9BlBkDVAE0h8GlNhU5b6iMoMU&#10;mGhb1YgdVV0WiKqyIOjLwuB9cx92bFmEk8d3oEZ0eqmAZPSYN/H1b/wdXFw3wVBuAQXBw/TXuqpM&#10;NROEKbHLFoxFcY44DQIkpsR2tZSoKUcEE7m64sGkvcbaeDUozWyHVlHfg0m1xiRU6cVzZT2rP0gm&#10;AY4e8XHecN+7Dm+8/jN89zv/Fz/4/lex2m6OqkYHWOJsnW16ZKUGKfvmaSFReQQSAcVAZdQ95lAK&#10;+2hPqQi4bJPZf/+4xa4yVwSgpthXZXjSuOekhcJsHwT7eWD39iUqB9pYnYnr147IDf4F/vXrf40V&#10;NnMQH+sHTlciccIng3zlheGWKVKoFvf6U/F6xghI0sQIT0VBVpD0GwU42ajRfVbl0WZjLlaTSNb2&#10;JguguttSFH8Ram/JRLWASVcWKnbPHyv5jGq6lNMOG/z7N7+C//U/rPAv/2iFb379f2O1eF1cMMkC&#10;rKFfWPpRklW9TgxoPaUSJZIl2k3AEGTs5z6PEXhkDVRsuU+vjhkHzPCsFqlUIzeduU9GXawCR0t9&#10;PgJ8TmOrSBzX3Q6YPWMU3h75Am5cO45u8TYqSuTadZxEECkeDI34aMUt9RlIir0ioPoY2zfOU4Br&#10;b8wXdff70zuaxYFg9mhbYzw6muMFrMzVkv/TKC9F0xebOkRQ1fdPKxtIHR1/yFGoUnMIc7KCcejA&#10;eoz+5CU888Ov4Tv//rcY88kr8DiyXXme2kv1NJBVfUUoGivlwRvEGDfKjRdmtJsByia9SK3+bZ7D&#10;GBP7tGPc1xf6CpgswUxdgT+KMu+ivEBsqfIEUUlJKih3cO96XLt4AJvWW+O5//o29rqtl6+uR0lR&#10;rDLaSUzGK833kS16OsXITfeSthypcVcxe8pr8LlxQGwsHXSFMagq+eyDVbYTXwbxUjuamUUagyZz&#10;uOLWRnE2WmIVyAaX8lEr5gBTTyw8gPpKoatgkY9KNDZkob21SNUqz8sJx9XLB2C3crqqBjz+05dw&#10;4cwulcrDXK4nnawIFA0krdXR95gA0/o08Gjg4z5b7tdJf2VhAAozvFCSfVdsoAThJPHSLql5ZYxY&#10;hwVewhnPPXj9dz9VC1ZXc4asUGN9DupqxE5rTYRZDHyAsaQYVJYEyHYxjJURorMK4ed1APOmj0CQ&#10;jwc6Gj4roepr4mGqEtupJrofUPEiraLEEwxES0M4OluZ5TD4RrqFctHSGo/GJvmOvgdzmT5fehnV&#10;iAGr9ZE5WO68YwncXWyRk8EXikMjTy5ZERwET099ErrF/iFwCCRKKnN5yAMg4jH21ZVZIuIMelYU&#10;3IW+NBhlBQFqqMWoi8eVM7vhtHmZSBVPRIdcw4nDO/Grn30D40TMs+wzE9s0oopqNYsaFe4UtdQj&#10;4OpuTlKFzZhPVV9lqQXlvtMacya9jiqGDkrvSxqO6VWJ8U8J1dOWIcBkGnKIUnFmo/xOU7BIKDHo&#10;2+IVE2xfVP09TN1dSWKI/3m5TMwubTClKm6qf/KLglgpYAhguuoSFHObUknbvieJBESm0iDUlgSq&#10;lsBiZJ0PvjTfV+WLl+QG4oj7Gpw5tl3N1/e6cgQzJr6Lb3/9K/j0w98iMuSKPGzLnDRSV2u2MqBb&#10;zWFoq48UQMWgW+weladeZynP2NWYAWO5SCpRHacOOeKjN3+KmpIHAdHTmofe9lyRbEEwit3X2cII&#10;fYiokATU6P3k+/zRWCcvSr28PPXyfaIOabTzvC9KXfId7W2ialvFXGgbXKA+iWRVVybAKA8ViRSH&#10;DnG7G0XNcLunPlkkFYdWotVxQ4Ef9Hl3UV3oL6AKElAFo0aAVSYSyiCgvOvlDsfVk7DfxQ4JUTdE&#10;Onlg1dIpeOvVn+G1F38E/9snRSVlIjX+JsoKQ2AyxMvDFqlXKwAW6dTRGK0A1SEGdJs5Fsxn54xj&#10;Jum1mwWAzBWvSsTaZeMwe+JraDfdVye1lXECyAyVbkxPD+BQA419MfQNAYqp/uprQ5QqJKBa6mNl&#10;m8D6YqDqbLMk/TFFeZiUUU41Jl5etbxlNWIk68LvAapJT9UXp8BTnnUbpRm3FKgIKHJVkT+6WtIQ&#10;5LdfjO6dCLx7VM3u9Ty0CdvWL8bUcW/izZd/ikunXUWClKusg8pSAVBDGnSlASjJv6OyQJn9SXVH&#10;bq0TY9rIyQ6WugmdDekKVCadSK/GHHSYs7F0zvvYunY2TOWiZsRQ15dEobJYbKUmyyyZTs5Q7s0V&#10;z9FfeXg0zAncRqYv93t9BBPjVR3NX7xeZ3fHF7/G00JWLcwK0NH4lofJ2SnylrPtNCUJ0AiuBAFP&#10;CErE6ypKvYnKXF+1T9YX+qE431s8mFQUi4d38dx2HDvggINu9lg85xO89Pz3xH7apmJG+tJYlBeJ&#10;JGxMh67YH8V5t9QD5uQHDkKzZgJrKFgyHJgyIw++3wPsqk9Hk6HfRumrRFVBGMa//ywO71kNcxUD&#10;o0bx/MTmk3OaalPk+sHylHNF7XFeXqJSc43ijVG9MqRAdcfAJyenatPjh2lwyIqAadLTs4sT9UZD&#10;nCEEhg8sQOK2UR5QacZtBSp9ntgkpbSpwlAt9pSqZyBS5fqVnTh3eguiQ89j4ewP8etffgtnPXeJ&#10;uKgS1iEn7a5IpEClIjNTLiibpq6GWQti14itxJQZbdYyc7S0PC0SAVXLupo9ZWivTUejPhE5Cbcx&#10;Y+yrcN64VEBWK8DMQGluGHrbCgS8oQJiBkgtM5nrjRFirFNKRSpVpwU9H9WY318SWXWIFCCgCJxm&#10;JsUJUDRAEUiNlVGoKQpCRbaPqD1vsaXEm5NzKMm4elWtgZU/BGiyXVMVjds39mPzuvm4eMpFpZQY&#10;ylgBRdRLdZI8QIsXRpWD7iRUlNzszwgVNcfvJ6hr7ntwTWJnddVnIj3mioCyWCRWKmpLxabjkEtP&#10;Ba6c3IU5E9/GjfMHxNuMhakyVYz6AlGhacrrrNEJ8EVK8TsHFvAY7GGZYbpPSkLRECeYaDMRLLSn&#10;CDTaSQROTVGAUnWVuT4KXLS5qCbVKgyiShrN0WKYixfI+JVIk4JsP2QkeolRnS0PNxNVpZHoE0+M&#10;U7U4PatePLCy/OvinbEwh6g4AROzRZnlqeoryHc3VzODNBaGohD0NGYK0BLVfnlOADrNAkydqKv6&#10;bFzw2IUZ499CcvRtAV0lykUdtgkIGcKokd/I8T1ONuVgMVd3txjtw9JpqMiK4GBIgGDqFJVDI5wh&#10;ARriDBnQSK8R49vi3QUqb0+Xc0c+E4K+xhRx6QNU/tO9JDyDqEB6bwIQAoUZocwEJViUBKJKU3nn&#10;lulW9CQJYDK3+X1kSkmCmqqYROC3ifQi8KmWCexKUaHdDQW4fMIZk0b9TvZFEuktNlFjVRoqcsNR&#10;W85KMg/FiDqzRZqFoWsYVINOKlLOOBMDlxxmYZCTACMzwGkBF8MElhiUocAXVfl3VT8HjhsqxRU3&#10;hILZB2RtDJDX1YKh3NaAQ1CQNSeAfQQxWQMVmR5np8mimniM+9pxSlR6pyYBFloLFHg2rJyGmeNe&#10;Q3FGiABGj+piAVG7TiRbpth60egZUB9JW6i7o+EhoA3TFybx8sT7kQdPJoD48AkmgozHCCT2kTVA&#10;sSVQtEwFprFoiXnaQLL2GbLl2g8CSmOCRaOBwGFMTOvTgETJRSCxpUSl1MtJ8lL2VL0hDQtnvofN&#10;9nNRnB0mNpV4dOZ8NVRTXR4ratYijZiWbCgPVuEOTmBldsQwDR5ZEUQEjjZ+RwAQTJrUIqB4jNKL&#10;QKou9Lt3jJkGGqDu50nJtQRUvK52bQvz+hbjfyATMAOZgCJzm6Biy88RSLTpjMWM1BPwAixRq/qS&#10;cBTlBIl3V4TUeC+ssh6Hk0e34sheR5w74SSqLRk9apq52E3NYtOZU1BeHKBqI9BYH/R1a/7CSWwo&#10;UVny4LVMAz58gkUbtyNrxyi5CCpNmpnKApTKY+65pva0FBieTyCyJRg1KUOPkp4jjXpL/MtyTGMN&#10;UNwmkLrqRD3JPqWSBii2tP1on3U0ZkFXGqHqJrDkYLDvSXz60fP41r9YYdG8DxEXIR4iqsQozxEv&#10;lBkHmdKK81EjL0+dgHgQ16wZJgEUAUJwdNRSQlhAQCZoNLBp0osg06STAp2AiflU9bpABSom2xFM&#10;KilvAKDYaraP8g7Fc6RhTbaAjOkwnzXQeT4j9rSlCCqeoxntyo4SYJaLcY7eErQ2Zariq8w1nz75&#10;DXz/21/BD7/713DbbQujGOWc0s4kubbmDDQ3JKt6Ce3NKZaIvPx3jYfpi9E9QPHBEzTcpkQhEzQE&#10;GvuUzaQBqX+b6s0CKrGpKoOUlGJ2p0rK6wclmWqUIFBSpR9IBBXBpQHKErqwGONkblOtDVSHZE1y&#10;8bhaJ7k/6a3elIyEmMtiT5UiN9MPh/bZ4+v/ZIVR7/8Sxw45CtAS0dKYoWJlBBTrJRBQDH4SVBo/&#10;ynUCn0ayoo1EIBFABAqZ2wwhsGVKCwFBdcfzCBRKKfZxihUNcIKJzBk0BJnK+JSHzfMo5SxeoyUU&#10;oQVFqfYsAVUCzyKhuK0BRwOUZoATSANBxT5mO7CiXXtLOirLxRAvDVPSihV946Ov4OjBdfjOt/4K&#10;o0c9h8LcAHWsINcPppr7oGFi3+etvjVMfx5ZaeEBSiICSDPKCR6msFDC8LgGJrImyZQ3xxCBqDuC&#10;iRJK69PApAGWICCgqgtpVBOQFjuKwCETTGSep0kpgoeAYj8NdDKPs48ANcpvN1XLbxNp09KY8gBQ&#10;msyZqK6Mx4G9dhjx6vexasUYVOnke0RK6StE1YqUGkgsY6SFE4bpzyeVD0VwEEwEi0U93U+yIxg0&#10;AA1k1d+fV67NlLGwHGcsqv86RvGouE2JQoOaY4EMSlJSWYZ5LEAaCKiBTDVJdchtgoznaBKNQVQO&#10;qbQ0JaK5PgG18vvNNfelDIublRWEqWzIsR8/C3fX5WAlvb7uAuXpdYhkI1HNMfeKawGyHVZ7fz6p&#10;ONTDoNFsH/IDEqm/TwOUBh4CSZt2pU1q4DkEkhazIihUyks+o+6BCky0pQaC52FwKTupX+VpfRqY&#10;lGSTl4ATE5rr4xWwjFUC5P4MBY1Y7KyhNgUHXGwwbybTiI+gpT4VLCTb1ZKhwMPrKHDyN/N/DRvn&#10;fzZZUQppD5+sgYvbWsiAoCKQCAyyBjQa4AQUvTtLyIDBTZEyAiieo13DAkRG3UPVgDOZYKINRakz&#10;EFCaCtSAo9lNmqFOgNG2IkA5dMM66Swmy5nKxgoOAd2XUM01KagpjQI6S8Teisc5jw3Ys3U+kqPO&#10;S9/95cQY3CSICCwODQ0HO/98ugco2jwEi5I8/aqP9tV/ByhN5Wlz9DQ1yM/zXM2AV26+Ck6G3FN5&#10;HJd7WDoNBBM/o9lOnwco/lbWTGd5IY4pGsvE0+wf+9OotzEXutxgAXwaGqsSEOR1ELFBJ8A1bh4m&#10;LYVmqIkF3QZrVdS2pi9XYNZKA4sGKE2dadKFx7nPfouk+azKo0FOw5yeHuNSDCXwWto1CExLyCBU&#10;gUmzo2iYD5RKGmuAImtAI+gGHiPAlCcqkrGhMgCmMj+w8AfP6xoAls5aUXn9M4y76zLRKnZVXan8&#10;j8pY9DY8mkkBA2NcXN1LGyD/okFVFfYwxaoA7ZeF1OCwJnm4rQGGLfcJHA1QA1n1izSyTAoVr04n&#10;dlG5v4qe88HyszxP8/S03HWqOw1QVHkDwUN+GFxkDVAaqMjcpmfaWk2VGohGnXiTYkN1DPD0OqpT&#10;UJUTLK9xMdCQi/rSGPSYMsSwykW3yZKVMBQSaaD0YakkTZVy/WaytlrFYETptRUrviykJnpqYNJ4&#10;oCR6QCLJjXhAYolqoxHOWlEEFAtl1JYKqFh8rEo+JzeShi4T8bh8GsfeassioC8IQk2JSENRT1Rh&#10;A7+X19W+j0CiJKLKY7ScthTBpOwnYZ5PNUsJyUp6/C1dAhCmumjUUmnZbtUnirR6UCL1iHHOB831&#10;bB6m7ofG+Fi8ViOmKpO4bAlJ2ydpa+PwfK5CQdZqbvU2pyrmPu8LKyxr9Ptqh7YPyHnvbv9scZAv&#10;G1lpU8vJ9wZ26fbrBWhUXWqszhJf4nE+NM0Y5zEu18FaUHXKKBYppRNpZZAHzqJl1bFg8VbOrTPr&#10;46AvChVwxcrNTFTGckd9mnpw3ZyBItfj9SE3kN+h6lYJYKguGQ9DW6ay5zQbigDrbUhRYQk+WL4U&#10;fFDs49uP1v414VqyVA1RZpuiq0BeiH7w9BRZPDoWVZPf39eWqqZvcU4gDf3qMn/0tloeMvs4eQJd&#10;mWqbK0agm3U+Y6VPvs8YIsaaPGzZZtJgV3Ms9CXe6nidXlS+MK/H1Sh4bc7qQac2KTRffksWauWl&#10;4GwdjZgLz5oMTFnuaac0LVA58ZxY+mUmBSiyxRaigU2v7T7IHj7GPgKKD5/54FxBgTeKkw144wgm&#10;lvIxi0oic1YvuaYiRs3bqywWiSXSolYkB1N1mQLMsAO/h9/BDAZKOQKENhLEted4nubpMemOEyg0&#10;onHNlR+YG8X66jVi9DPizYFjJtJVi4rlqg4EGIdWKCWpalgCsqY8uB/8cg8EJPwPbAkk9lWV+CqQ&#10;kelJElRknsM+LlHS3RInACLAUlFd7iP/y09+VaaawcPZPLwntaKOybwGp4ex/rui9gzUiYQlcJjn&#10;ztx3AqevM11lwrK/t+O+VB2MeYRDTVYDJZImifhwCRoO8mpxJfbzuHaM/ZbFhES6yI3iA+CUKC7l&#10;QebUcE4lJ5gYGzKURaE4JwAlefK2DijDQ3uDq1xRUlEdUGVQTaA9S/bTlFqkuqxi7EqpTVEnA0rq&#10;UMoV5/pYZhh35clv4rFSGEpEUgoAu5syUSu2GeskcIYzuOCiEKdn9bZkimTKEAClK5Axg5ORci4a&#10;CRSqPq4qQYAyzUVNPJVz+BluExgESpeqmZCDuipxOIrvQq10Ki+ZuSpUgJajXjDGu/g9vBaBry2h&#10;y/RkjerFJuxstUzT7+t6Mkv8PCChBkonSiANVNzWjvMYwaSxWkePqb8CKAuLipO3nrNOqsQQt+R1&#10;J/bXPEiQfUqs/jRdTr8WI1qr2mIsD1PM9Yv7WnPUfLz6qnj0NOcIADIFALlKXd6jtkK1qhUrt3TL&#10;sWZzGrJTvFAqNhqnUxFEnFXMOp8sIFucF4B2uQ4nmfJzTH3h5FCCsaW/TE+zUdRxmUi09jwFRn2R&#10;eK0GywtAEJL423gOyxYRaAQM/zclIIGmJGalmAgCmr5WUWcVAkqTqHa5HtvWfofgM9RTrFac6Ot+&#10;cotmWGkg0aQOeaDUIpi4rwGNx7WaUdy31C4Xo1zeRtUKmDgRobo0RB4Gp00FqPI+jFaTjKLqOBzC&#10;9V4MFWKkV8WpB8tZLe0NWWpuHaPb7Q0CKIPc/LocOVah2u7mIhhKxThnvfCSeJQXikqRc5rrM5CV&#10;ehu5mXfFzkhTmQXoLUNs5AUBG6ujVIpKoU1lqXzbIqDi2jOlBcHITbsrNlCaqKg8AV2qUsWcOXOP&#10;uJw9l7jvqRBxWCJqLludU1Uq/98s0kS+x1gZhbyM29InL5QxWVRflNqmVNYVhQmoRSr26tR3ZSXf&#10;ESn4WemjL0tQ6wEDNaptHDAz+mHqEK+V6wC2NlA9Vsm2pR47l29jyUgucfu46B6gCJLuejEozWKr&#10;CIgIJhXX6QfTw8DjOewnkMw0PMUoZ2uWN5PrxGiA4jKwlAIEDyVSRNAZeB5Zj4C7HrhxxQ2b189W&#10;mQGs/dRgykRhdjBCAk7j0pk9OHdyF25eOojjR7Zhs8MCnDm+C2c8dsH7pif273FQK5Sz6L2xOlVV&#10;yfM4ugkVJdEoLY5SC0bbrZyMPU7LER56Ab53jsGgt0ihro5S+c5rWG8/E0kxt+QFSENhZgj2Odvh&#10;woldAt77UXSmEeek+Ktl7oN9TqnjPM/r8gEE3vFETOh5Vb6I4G+py0Reui+8ruzFtXMuuHjSCYdc&#10;7eV+pKprMov08mlXUYnFItX6nQahKn06djutwdo1c2CozMSG9Ytw5qQrjDXZ6O4woLVF/qPBAjC2&#10;4WHXcP6MO8KCryHE7xqunj+KsADZ9r+AE0e3q0Wy0adT5z9qekBCEVSa9CFYaDdpwNFsLG6zT2P2&#10;MZhJ8ClQCaDIVF0ElUGMZQKKs4ZrxNM7e3Ibliz4EEcPOuDokXVqyfmggLPydpWgpUludG0uoiKu&#10;48h+Lrm/EX63z2DHVlvMnT4K1y4fga/XWQQHXMWJI864dd1TbnAWdBXJmDn9PSxbOhHrHOZhz+7V&#10;2LxxMTZvWoJl1hOwznE+jnvsQF5uhLzd5TDV5uDGtcOYM+tDpCf4iZOQjYLMSNgumYI92+1EsqSh&#10;ojARvW1Vgj4jIgKvYuemFbh4ai/cnNbC3nY2Qnwvws/rJHZstEaA9wlUlsSp0o3RIVexaulkLJk7&#10;Wi2b//ZrP8fVc/vk3NOYPeUDuO6wR0lOPPLSxK7rtZRG1Fflye8fDVe3zUhKCMFHo15Xy5WUlmUg&#10;OTEUAYHXcfvWOTQ06lBjKMRe963q/BvXTmHvnq2wnjcNHgecce3CMSxbOFEtAMCX83HQPRuKoCJA&#10;CCZNCmnqjccJGlWDXFrua+cQdAwfEFAqSi7eGeuU11VGiu0gLr4Y5XViWBt0ItVE7Vy75AJbm3Hw&#10;vnMYMVFXsXTJeCTEeqvlYIvy5Xr1RSgpTIC31ykBzmVEhnlhy8YVmDX9Y4QHeyEs6Ba85eaynHNW&#10;RjSam8pQUS6AmvERTp3cjSuXDyMq8iamTH4XCxeMwfJlUzF+3Bu4ecMTBfnRAqpoeHrsxJrVc7HO&#10;fiHWr1mE4wedROKcwLRx72LJnIk46r4N61YtQmLkXTG68+B5YCcmfDwS+3dvwFbHFVg6byJiQ71x&#10;+8px7NqyQkC4EqeO7kRpXgxiw25g6fzxmDX5fdgunoYZE97HmWMuOHVkNyZ9+jY2rrHGYbdt2LRm&#10;mXi9otKbauDvfxO//e0vUVaWAw8Pdzz33E8wdepo7NvnBCenDbC1XYg1a5aqOuqdnfXYvXszJkz4&#10;CJlp8bh87hTWLLcWwF5FTmo01tjMw0aR5sb+6WSPmpSXp4GK0uphcHGb/QQLo+BkVQZRQKTAxNUT&#10;hOvLgyxSqixYjanRyCZTQtWIjcEEN9Yr9/TYiHnz3kNQ0CnExd2AzYop8PM9Lw87VhV0bW2pEKBE&#10;YuH8CSJlVsDNZROmTPoQVy97YtGCKdi0wRZnTh3Ai7/+KRLiWHOzETt22uHDj16B7cpZ2L5jNXY6&#10;rQaL6q9cNRvr1i+FnYBnl7MDLlw8iOqafCxeMglTpn6IsJCb2LreBrMmjVIP+Mje7QjzvSFSxBHL&#10;508TNXde1HgRgrwvY6uDDext5mPa2A+wxWE5jrk74cqZw/C9dQpOm21w8ogT0uL9cWz/VmxfvwLL&#10;F0wW1bgRdktnY7P9Msye/DEcbRfh6pmjmDDqLfhcOy8S0KwAtWqVNV566TkkJkbC0XElLlw4gV/9&#10;6icIDLyDwsJMxMaGorLSYqjX1upw8KALRoz4HTZvWIP5s6bjlReew6a1dli/ehkmjX4Xe+QeqAL3&#10;j4GsBgYuCSYNSJp04v5AQBlL/FScSEkrAVGDgIfcWG4BFodaamXbWBqqvDwWb60oDsbFszuwz30l&#10;VqwYi+XLxyA6+rIC1OJF47BLALDOcZGAbRfKy1JQVZmN9Y7WuHj+kFp6f86ssWoJtOVLZ+Hg/p2I&#10;jfbHiNefR2pyuFrxYOu2VQpABMnBQzvg4rpB1MarOCkqikX2Z88ZgzVrF6oVpxqbKrDKbh6WLpuO&#10;7k4T3J03YeLHb8NzvzNiQ3zEsSjBtbPHMH/aWATduSI2YrG8GLkoz0uF99UzWDhjPNatXIw7V04j&#10;Ovg27lw9geSYu9AVyu8uSUe4/zXcvHgMJw/vgcd+J3XuBjtrrFw8SwFq9xZHfPruG6Lu2lSx/0C/&#10;m5g5czxe+d1zOHRoDy6eOw4/vxv46P03sXPnelH7u2Fnt0QktT+am2vQ1d6A8+c9MH7Mh0hOiMQp&#10;jyOYO3Wy2HYe8L5+HiutZ2Oj/SLxeB+PYa4A9TCYyNzWJJUGKAKJ1X6ri+6qtrbYD+aSAAUorvXS&#10;JMY4h1AYLdcA1VyXLF5IJo4cWANHh6ly0xxw9aobCsXLKi6OhL/fWfjfPQubZVPg7uoo6i5OVci1&#10;XjQRp47vUWsPjx8zUi1qPXPqJzgsgCrOT8bvREJxJdDC/CS47tkottIM/Pr5Z1Tx+YXzJ8Fa1A23&#10;1zksxawZo7HSZq4Y74XIz03AHuf1GD/2HRw97KzWYBk3aiTu3jwvqssRR0XNnD62F6uXzxMDOxZ9&#10;7ZYqvU2ibi6cPKjWaVk8ZxKuyUNdKhJz+sT3ERl8HZ3NOsXJsf6wnj9RLRJ0/PAuzJbf7Oq0Dof3&#10;7lBrwXD9l6Xzp4pnWyPX1IkJcFJ+2zy88+bvcOvGGehKc+Bz5yI+fPc1HD64S5yJKzjhuVf1k6oq&#10;8nH29EF1PCTAS6TfakwdOxqXz3gi4I68dIumYZvYdWqlqsdASuUNlEjcJrg0u+hhQBFMVQXeig35&#10;3qgr9keTAKqVCzaK7dRSxbSTcNSWWYzy8sJAlXLrtG0BdjtbIzc30AKmskhUGpJQX5cDsykX27Ys&#10;xT7xgrIyRH2a8rFo/hi14mZctDfGfPIa7tw6jamT3seh/dtQpcvCSy/+BKlisHa21iA9NQJbN68S&#10;qfWcGLXBmDr5I4z68DUFtL2umzF39jjFuvIsFOQlYsumleIMjESw/3VsWrcC20SNEjBOW1arN/zk&#10;URc4rlqM/MxYcIUHUnlBGnaJoUygue/eiCtnjyp7hYsW5Waw2ovFCG4wFmCm2E/WYkdxhao3X/kl&#10;Th1zRbr81s2Oy/Hmy8+qz+amxYhnWIySvCQBxg2M+/hNMaS5YnszkkSVvy0S2F+kckVRGhJjA2Gu&#10;tqi8qrIsuDpvwDtvvIATh12wbf0avP/mK+I0rMWxA0749IOXYCtOgWUZs0dPVppUetjDI6Co1h62&#10;oTQJZSj0QXWBqAiRUARUGwN5VWJ/GZhiEqGi2rShCrJocIeJN7Ic7nttUV2dBHNjFkrKo6CvThQw&#10;Zar4yc4t1tixeQmSYr3Ade7WiQvtc8sToQEXMW3iW7grtsq8GR/jgKizvIwIjHz1F8jNikaTuQL5&#10;2fHITI3EK78Vj+qiB7ZvtsOLz/8Yo0eNwCcfvo5F8yZh26ZVSBcVWSkPxGnbWqxcPgdcnMh5h4OA&#10;d4LYdyXIz4lVD+/W9ROwXjhVVEogasWr4rosdAJWrpiF7PRoXL/igemTRylHIdDvvNzG+0uIGCrT&#10;pf8DOG23xekTLnjxhR+Ii79fjjTi+LHd+PEPvq4AQ+CQzNV5yMsMw+u/fQa6EsbgCpGTHoLnf/5N&#10;7BeJvcl+AWysJ4lqXit2Ua4APEOtMrXZYaFaNCAy6DbmzxiH2+LxVYlX6LpL7MdVM1Ffa4m4P2pS&#10;he8fNsTZso9AIg/05AgqSiqyqcQfjaWBaBFDXANUm0ovoZTiip4RKkre0ZqF454bYGM7BmfOO8Ev&#10;+CRu3DmIK9f34q7PUUSGnoPtsnEqLsT1iLno4ool4xTIjuxfjwmjX8Wxg5sxZfwI5cFwTTkWgfW5&#10;eRLt4kr3dtapt/znP/l3XD5/VHmBy5fMwII5E7BUVMD1y8fVcXJpYSp2iqQZ+8lIOO9ci9Ur52LG&#10;1A9QXJCItuYKlBWnqBjQzm12MNdSOjUqb/PIwR2qLS1KxgH3TRj98ev4dNQr8Dy2HRlp/qqwf3dn&#10;JQz6NHEiRuLkcSc5Nx5LF08QAB4V1X1DqfERr/2XqPcZ0JUx6s6wgUmklw+mTXhDhR1YPC0h6oa8&#10;MD/GneuHUVYgL14pg7gcGDYiM9kXdssnyX8/iq7mMgTdvYS1tvPlxY1BrT5brfi+a9syNRfxcZCK&#10;Q5E1UGnA0phg0mJQBNVAbtSJjSQGeCsT8fpVXqvKaSJz2CRa/mQ0ykuC4XFsnRjC4ulsmAVnNxvs&#10;EQN9p7OoOXc7eB52wMqlY8Q7sVZRdK4AumrZePHA5uHi6V3YsWmxCnRu27BQ7Jud4qLvEDH/X6r2&#10;eZ0hH+gywWbJNIx4+RdIiQvAob1bsGTeBHWTV6+YjfGfjMCHb78on1+BpBg/tUCio90CFQx0XLsA&#10;Ls5rkJoUCJ/bJ7HBcbEqSr9l4zKkpwQiwPcCtm1ehrOn3ERi+aoApP3qOfA4slP6XETVLsa8Oe/D&#10;Ye0sJMbfRm52iNhwH4t3uhp3vDwxcsTP5TvmYZ/bOpw77aq+Z/6c0Vi8YDwSom+jraFABUBnTnwD&#10;XU2FajSA+6+/+F1EBZ0HSyIpai+DvjgGR90dsH/3KjXFvkMku6/Xaaxfs0Atys0S3m+9/lO4u6wS&#10;9fmYwgadtVFqzWAu9cqcopYqy3ovlrTe+wFNMsH1AAANwgRSP7eIlGpmjpLKZxJ1ZBA12pyuZvfG&#10;Rp1HYsJV5OT6ITfPX1SeqERjooqeVxaHIcTXAxGBJ9HdwrXsUnHQ1VaMzMMq+swamuaqVFWhjje9&#10;LC8ch93Wyj7rmFcjMcpLtbFh18XgHSOfO6UKnTXU5KhqxJdOu8Hz4FYVI+I6ebqiBGQlB6KmIg2p&#10;CXdRrUtWy8oW5Ybjynk3pXq5ZCv7KkU6FGSH4sTRrTi41wF3bhxRKppDH+TSwgj4eR9FWNBpNctG&#10;VxojhrYbstJ8kZHiIw95uWLf257q+gzcxkfdEsm7UbYJlir5XefgsHKCqr7H/87hmpXWn8j/uoSe&#10;VkvVmL72QrU6xdVzTgjzPy4vkWX1BZabpPTm0I3XtUOi7heqCa8cXnocZNVY4Y/WqmB0cLVzfRDq&#10;SnxQW+ItdlCgvPji8dUQOExis6g9RsM53MIxPIJKeXfCWtiggTnk/Ql7rBPFyZisN87cKJNILcal&#10;GEYoLwqRG8dYVaTYW1Gor4xDg/5+Ehu3WVezuyFLlUM0yE3mfqsxBabyaMWsaFeadVe2I1GSKb+7&#10;jLZbDKoKQ9HblIN2Uxo66tLRZc5Sxck6mK3ZT51qbRmxZOScOo79CbE117AkdaIae2zjGKNQLYuX&#10;VYqBLi3HCgcS9/lSkEnN5nS0ysPs4IB2i9g88hmTIUEdt4wnChZaCsT7vf/AWcSDA9yAqNzCYFW0&#10;raI4VPUPpHpjEoz6WHV8IGm/iS0HyFsbHo/9RLJqKr+LNn0AOqsFVAZx/3V+aJC+xsoAlV77MKA4&#10;XqcNBCsJJmpPAUpaDVBkLROUKy0QWKxDwJwlg6g/LuGhKxDvryhYDHvxHkVCNVSIMyA3X6NmvQBM&#10;+iAPpl0eMvdJrfJweL4+N0BNx+J3cPxRm1JPILM4GhPwmN3JYhvMzCR3EiQCFl6jwygqoy5VrdzO&#10;NJuGAVmerHpH8DPtpVU+x30OcFtWa7j/GweTGvtzvLR5hfUDfs9A4ro4X2ayaq7wRWulvwITQdUu&#10;3FrFCit8WP4PAIpqbyCglMEuEqtZ+D6gLFFzRszJKv1XHjpb1jXngDEBxeU8qoqDUJUXqEBlFknF&#10;B03qkreZkwhMJbx+7D0m4HgOt3k+Z9Awi7O3USSH/D4CnKBnySGCi6DmBFYm5lny0Tnr2FKsQ7UC&#10;cmaU1hlERQ/IS2KetiWfKww9bRYpxeNaOcVh+v1kRSBRQhFU7QKkjpoQxVxLWAMU7SuCRwOUBiru&#10;N8s2AaWCmv2gIqA4MUFNTugHE9c2JqAUiIQpqRinMoraIxM8lEIEEyVJoy4GNYUhShJRIhFAZIJJ&#10;SRdh2mn0PLleH3PayVxqjR6oZvcpm085CZZJEMxFZxqxSiUWycmEOS4PQhBxnRjWjWJxVy7iyOKu&#10;7Y3Jqp/1OdWkUjlPLSci51k4+R5/HnEy6R9L2kJKTzJZ9ZrClXRqEVVHbqOkMvLNFiNbQKUBStlL&#10;IgW0dBUypQEBxVXRFbCECSyCijEshhjM8pYzck5QKWBxW/oYUiArb1AkBusdsGURMuZ9c5szY7QJ&#10;oSoMIedQKlG6sI+gqC7yRnXxLfk+X/k+saeEOZ2L07o4xUqbK0jmBAtKLEo1MtOPu1nSxxyjio+x&#10;9DRbkzgknInMmuYmASTTdFlNWGt5Hovm8xyez0WLCEBVeENAxgKxLApLZnUXSjYCciDxnAdWHe3O&#10;U0Vv0fv4cpkGg6z66uQtFYlECaUBSkmp2nAFqoGA4ttOVUcwKeNcJ+pOtlsFZFSLFi+RkkaAJ8co&#10;PTRAabaUmrwgTEOd6oYzVAgOTvwkYLRSP2wHFtVgH88hoMjcZwCV8/EIqJYa+S6ufVzhh1b53Wzb&#10;5T9QYnF6F3+LegHkP6hgrUgszsxhHnmNANAoALQAxrJfLdKOEwe4bwGQBUjs47lsCbzPK1s9kKvl&#10;PvCcgeWsKem04+3NFoO6pyNbLVWi1Vt4Mgn4/wGYoXiYx7/TiAAAAABJRU5ErkJgglBLAwQUAAYA&#10;CAAAACEAg3i/Ct0AAAAFAQAADwAAAGRycy9kb3ducmV2LnhtbEyPQUvDQBCF74L/YRnBm91ETa0x&#10;m1KKeiqCrSDepsk0Cc3Ohuw2Sf+9oxe9PBje471vsuVkWzVQ7xvHBuJZBIq4cGXDlYGP3cvNApQP&#10;yCW2jsnAmTws88uLDNPSjfxOwzZUSkrYp2igDqFLtfZFTRb9zHXE4h1cbzHI2Ve67HGUctvq2yia&#10;a4sNy0KNHa1rKo7bkzXwOuK4uoufh83xsD5/7ZK3z01MxlxfTasnUIGm8BeGH3xBh1yY9u7EpVet&#10;AXkk/Kp488f7BNReQsniAXSe6f/0+TcAAAD//wMAUEsBAi0AFAAGAAgAAAAhALGCZ7YKAQAAEwIA&#10;ABMAAAAAAAAAAAAAAAAAAAAAAFtDb250ZW50X1R5cGVzXS54bWxQSwECLQAUAAYACAAAACEAOP0h&#10;/9YAAACUAQAACwAAAAAAAAAAAAAAAAA7AQAAX3JlbHMvLnJlbHNQSwECLQAUAAYACAAAACEAt/ZT&#10;7uADAADPDQAADgAAAAAAAAAAAAAAAAA6AgAAZHJzL2Uyb0RvYy54bWxQSwECLQAUAAYACAAAACEA&#10;NydHYcwAAAApAgAAGQAAAAAAAAAAAAAAAABGBgAAZHJzL19yZWxzL2Uyb0RvYy54bWwucmVsc1BL&#10;AQItAAoAAAAAAAAAIQB2KwB++G8AAPhvAAAUAAAAAAAAAAAAAAAAAEkHAABkcnMvbWVkaWEvaW1h&#10;Z2UzLnBuZ1BLAQItAAoAAAAAAAAAIQDHvxWJVy0AAFctAAAUAAAAAAAAAAAAAAAAAHN3AABkcnMv&#10;bWVkaWEvaW1hZ2UyLnBuZ1BLAQItAAoAAAAAAAAAIQDPoBNO9VsAAPVbAAAUAAAAAAAAAAAAAAAA&#10;APykAABkcnMvbWVkaWEvaW1hZ2UxLnBuZ1BLAQItABQABgAIAAAAIQCDeL8K3QAAAAUBAAAPAAAA&#10;AAAAAAAAAAAAACMBAQBkcnMvZG93bnJldi54bWxQSwUGAAAAAAgACAAAAgAALQIBAAAA&#10;">
                <o:lock v:ext="edit" rotation="t"/>
                <v:shape id="图片 1066" o:spid="_x0000_s1027" type="#_x0000_t75" alt="学科网(www.zxxk.com)--教育资源门户，提供试题试卷、教案、课件、教学论文、素材等各类教学资源库下载，还有大量丰富的教学资讯！" style="position:absolute;left:1674;top:10994;width:1710;height:1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4YhLDAAAA2wAAAA8AAABkcnMvZG93bnJldi54bWxET91qwjAUvh/sHcIZ7GbM1G4UrUYZBekc&#10;guh8gENzbOuak66JbX17czHY5cf3v1yPphE9da62rGA6iUAQF1bXXCo4fW9eZyCcR9bYWCYFN3Kw&#10;Xj0+LDHVduAD9UdfihDCLkUFlfdtKqUrKjLoJrYlDtzZdgZ9gF0pdYdDCDeNjKMokQZrDg0VtpRV&#10;VPwcr0bBe3LON32+nV/f8JDtXqZfl9v+V6nnp/FjAcLT6P/Ff+5PrSAO68OX8APk6g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bhiEsMAAADbAAAADwAAAAAAAAAAAAAAAACf&#10;AgAAZHJzL2Rvd25yZXYueG1sUEsFBgAAAAAEAAQA9wAAAI8DAAAAAA==&#10;">
                  <v:imagedata r:id="rId67" o:title="学科网(www.zxxk" cropbottom="9082f" gain="142470f"/>
                  <v:path arrowok="t"/>
                </v:shape>
                <v:shape id="图片 1067" o:spid="_x0000_s1028" type="#_x0000_t75" alt="学科网(www.zxxk.com)--教育资源门户，提供试题试卷、教案、课件、教学论文、素材等各类教学资源库下载，还有大量丰富的教学资讯！" style="position:absolute;left:6534;top:11090;width:2085;height:13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Q46fFAAAA2wAAAA8AAABkcnMvZG93bnJldi54bWxEj0FrwkAUhO9C/8PyCl6kbmKhSHQVEQWx&#10;WDDVg7dn9pkEs29jdtX4712h0OMwM98w42lrKnGjxpWWFcT9CARxZnXJuYLd7/JjCMJ5ZI2VZVLw&#10;IAfTyVtnjIm2d97SLfW5CBB2CSoovK8TKV1WkEHXtzVx8E62MeiDbHKpG7wHuKnkIIq+pMGSw0KB&#10;Nc0Lys7p1SjoZbuNXHxv1/OfdNguj4f4+HnZK9V9b2cjEJ5a/x/+a6+0gkEMry/hB8jJE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OOnxQAAANsAAAAPAAAAAAAAAAAAAAAA&#10;AJ8CAABkcnMvZG93bnJldi54bWxQSwUGAAAAAAQABAD3AAAAkQMAAAAA&#10;">
                  <v:imagedata r:id="rId68" o:title="学科网(www.zxxk" cropbottom="10339f" gain="57672f"/>
                  <v:path arrowok="t"/>
                </v:shape>
                <v:shape id="图片 1068" o:spid="_x0000_s1029" type="#_x0000_t75" alt="学科网(www.zxxk.com)--教育资源门户，提供试题试卷、教案、课件、教学论文、素材等各类教学资源库下载，还有大量丰富的教学资讯！" style="position:absolute;left:3654;top:11246;width:2040;height:1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1hjiTEAAAA2wAAAA8AAABkcnMvZG93bnJldi54bWxEj8FqwzAQRO+F/IPYQG+1HB9CcayEEBJI&#10;CRTqOpDjYm0sY2tlLNVx/74qFHocZuYNU+xm24uJRt86VrBKUhDEtdMtNwqqz9PLKwgfkDX2jknB&#10;N3nYbRdPBebaPfiDpjI0IkLY56jAhDDkUvrakEWfuIE4enc3WgxRjo3UIz4i3PYyS9O1tNhyXDA4&#10;0MFQ3ZVfVkEXXNVPR30uV7dLd63euuH9mir1vJz3GxCB5vAf/muftYIsg98v8QfI7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1hjiTEAAAA2wAAAA8AAAAAAAAAAAAAAAAA&#10;nwIAAGRycy9kb3ducmV2LnhtbFBLBQYAAAAABAAEAPcAAACQAwAAAAA=&#10;">
                  <v:imagedata r:id="rId69" o:title="学科网(www.zxxk" cropbottom="12689f" gain="86232f"/>
                  <v:path arrowok="t"/>
                </v:shape>
                <w10:anchorlock/>
              </v:group>
            </w:pict>
          </mc:Fallback>
        </mc:AlternateContent>
      </w:r>
    </w:p>
    <w:p w:rsidR="000F233C" w:rsidRPr="000B60F5" w:rsidRDefault="000F233C" w:rsidP="000F233C">
      <w:pPr>
        <w:spacing w:line="360" w:lineRule="auto"/>
        <w:ind w:firstLineChars="550" w:firstLine="1155"/>
        <w:jc w:val="left"/>
      </w:pPr>
      <w:r w:rsidRPr="000B60F5">
        <w:t>甲                    乙                       丙</w:t>
      </w:r>
    </w:p>
    <w:p w:rsidR="000F233C" w:rsidRPr="000B60F5" w:rsidRDefault="000F233C" w:rsidP="000F233C">
      <w:pPr>
        <w:spacing w:line="360" w:lineRule="auto"/>
        <w:ind w:firstLine="420"/>
        <w:jc w:val="left"/>
      </w:pPr>
      <w:r w:rsidRPr="000B60F5">
        <w:lastRenderedPageBreak/>
        <w:t>凸面镜和凹面镜在实际中有很多应用。例如，汽车的观后镜、街头拐弯处的反光镜，都是凸面镜，而手电筒的反光装置则相当于凹面镜（如图丙所示）。利用凹面镜制成的太阳灶，会聚的太阳光可以烧水、煮饭，既节省燃料，又不污染环境，凹面镜的面积越大，会聚的太阳光越多，温度也就越高。大的太阳灶甚至可以用来熔化金属。反射式天文望远镜的凹面镜，口径可达数米。利用凹面镜能够把来自宇宙空间的微弱星光会聚起来，进行观测。中国科学院国家天文台兴隆观测站安装的反射式望远镜的口径为2．16m，是远东最大的天文望远镜。它能看到的最弱星光，亮度相当于200km外一根点燃的火柴。</w:t>
      </w:r>
    </w:p>
    <w:p w:rsidR="000F233C" w:rsidRPr="000B60F5" w:rsidRDefault="000F233C" w:rsidP="000F233C">
      <w:pPr>
        <w:spacing w:line="360" w:lineRule="auto"/>
        <w:jc w:val="left"/>
      </w:pPr>
      <w:r w:rsidRPr="000B60F5">
        <w:t>结合上文和学过的光学知识，回答下列问题：</w:t>
      </w:r>
    </w:p>
    <w:p w:rsidR="000F233C" w:rsidRPr="000B60F5" w:rsidRDefault="000F233C" w:rsidP="000F233C">
      <w:pPr>
        <w:spacing w:line="360" w:lineRule="auto"/>
        <w:jc w:val="left"/>
      </w:pPr>
      <w:r w:rsidRPr="000B60F5">
        <w:t>（1）凸面镜对光有</w:t>
      </w:r>
      <w:r w:rsidRPr="000B60F5">
        <w:rPr>
          <w:u w:val="single"/>
        </w:rPr>
        <w:t xml:space="preserve">     </w:t>
      </w:r>
      <w:r w:rsidRPr="000B60F5">
        <w:t>作用，能成</w:t>
      </w:r>
      <w:r w:rsidRPr="000B60F5">
        <w:rPr>
          <w:u w:val="single"/>
        </w:rPr>
        <w:t xml:space="preserve">      </w:t>
      </w:r>
      <w:r w:rsidRPr="000B60F5">
        <w:t>立（填“正”或“倒”）</w:t>
      </w:r>
      <w:r w:rsidRPr="000B60F5">
        <w:rPr>
          <w:u w:val="single"/>
        </w:rPr>
        <w:t xml:space="preserve">     </w:t>
      </w:r>
      <w:r w:rsidRPr="000B60F5">
        <w:t>（填“放大”或“缩小”）的虚象。</w:t>
      </w:r>
    </w:p>
    <w:p w:rsidR="000F233C" w:rsidRPr="000B60F5" w:rsidRDefault="000F233C" w:rsidP="000F233C">
      <w:pPr>
        <w:spacing w:line="360" w:lineRule="auto"/>
        <w:jc w:val="left"/>
      </w:pPr>
      <w:r w:rsidRPr="000B60F5">
        <w:t>（2）凹面镜对光有</w:t>
      </w:r>
      <w:r w:rsidRPr="000B60F5">
        <w:rPr>
          <w:u w:val="single"/>
        </w:rPr>
        <w:t xml:space="preserve">     </w:t>
      </w:r>
      <w:r w:rsidRPr="000B60F5">
        <w:t>作用，能成</w:t>
      </w:r>
      <w:r w:rsidRPr="000B60F5">
        <w:rPr>
          <w:u w:val="single"/>
        </w:rPr>
        <w:t xml:space="preserve">     </w:t>
      </w:r>
      <w:r w:rsidRPr="000B60F5">
        <w:t>立（填“正”或“倒”）</w:t>
      </w:r>
      <w:r w:rsidRPr="000B60F5">
        <w:rPr>
          <w:u w:val="single"/>
        </w:rPr>
        <w:t xml:space="preserve">      </w:t>
      </w:r>
      <w:r w:rsidRPr="000B60F5">
        <w:t>（填“放大”或“缩小”）的虚象。</w:t>
      </w:r>
    </w:p>
    <w:p w:rsidR="000F233C" w:rsidRPr="000B60F5" w:rsidRDefault="000F233C" w:rsidP="000F233C">
      <w:pPr>
        <w:spacing w:line="360" w:lineRule="auto"/>
        <w:jc w:val="left"/>
      </w:pPr>
      <w:r w:rsidRPr="000B60F5">
        <w:t>（3）凸面镜在日常生活中的应用有</w:t>
      </w:r>
      <w:r w:rsidRPr="000B60F5">
        <w:rPr>
          <w:u w:val="single"/>
        </w:rPr>
        <w:t xml:space="preserve">                                   </w:t>
      </w:r>
      <w:r w:rsidRPr="000B60F5">
        <w:t>。</w:t>
      </w:r>
    </w:p>
    <w:p w:rsidR="000F233C" w:rsidRPr="000B60F5" w:rsidRDefault="000F233C" w:rsidP="000F233C">
      <w:pPr>
        <w:spacing w:line="360" w:lineRule="auto"/>
        <w:jc w:val="left"/>
      </w:pPr>
      <w:r w:rsidRPr="000B60F5">
        <w:t>（4）凹面镜在日常生活中的应用有</w:t>
      </w:r>
      <w:r w:rsidRPr="000B60F5">
        <w:rPr>
          <w:u w:val="single"/>
        </w:rPr>
        <w:t xml:space="preserve">                                   </w:t>
      </w:r>
      <w:r w:rsidRPr="000B60F5">
        <w:t>。</w:t>
      </w:r>
    </w:p>
    <w:p w:rsidR="000F233C" w:rsidRPr="000B60F5" w:rsidRDefault="000F233C" w:rsidP="000F233C">
      <w:pPr>
        <w:spacing w:line="360" w:lineRule="auto"/>
        <w:jc w:val="left"/>
        <w:rPr>
          <w:color w:val="FF0000"/>
        </w:rPr>
      </w:pPr>
      <w:r w:rsidRPr="000B60F5">
        <w:rPr>
          <w:color w:val="FF0000"/>
        </w:rPr>
        <w:t>【答案】（1）发散 正 缩小（2）会聚  正  放大（3）如汽车观后镜等（4）太阳灶、探照灯的反光碗等。</w:t>
      </w:r>
    </w:p>
    <w:p w:rsidR="000F233C" w:rsidRPr="000B60F5" w:rsidRDefault="000F233C" w:rsidP="000F233C">
      <w:pPr>
        <w:spacing w:line="360" w:lineRule="auto"/>
        <w:textAlignment w:val="center"/>
        <w:rPr>
          <w:color w:val="FF0000"/>
        </w:rPr>
      </w:pPr>
      <w:r w:rsidRPr="000B60F5">
        <w:rPr>
          <w:color w:val="FF0000"/>
        </w:rPr>
        <w:t>【解析】（1）凸面镜对光有发散作用，能成正立缩小的虚象。</w:t>
      </w:r>
    </w:p>
    <w:p w:rsidR="000F233C" w:rsidRPr="000B60F5" w:rsidRDefault="000F233C" w:rsidP="000F233C">
      <w:pPr>
        <w:spacing w:line="360" w:lineRule="auto"/>
        <w:jc w:val="left"/>
        <w:rPr>
          <w:color w:val="FF0000"/>
        </w:rPr>
      </w:pPr>
      <w:r w:rsidRPr="000B60F5">
        <w:rPr>
          <w:color w:val="FF0000"/>
        </w:rPr>
        <w:t>（2）凹面镜对光有会聚作用，能成正立放大的虚象。</w:t>
      </w:r>
    </w:p>
    <w:p w:rsidR="000F233C" w:rsidRPr="000B60F5" w:rsidRDefault="000F233C" w:rsidP="000F233C">
      <w:pPr>
        <w:spacing w:line="360" w:lineRule="auto"/>
        <w:jc w:val="left"/>
        <w:rPr>
          <w:color w:val="FF0000"/>
        </w:rPr>
      </w:pPr>
      <w:r w:rsidRPr="000B60F5">
        <w:rPr>
          <w:color w:val="FF0000"/>
        </w:rPr>
        <w:t>（3）凸面镜在日常生活中的应用有汽车观后镜。</w:t>
      </w:r>
    </w:p>
    <w:p w:rsidR="000F233C" w:rsidRPr="000B60F5" w:rsidRDefault="000F233C" w:rsidP="000F233C">
      <w:pPr>
        <w:spacing w:line="360" w:lineRule="auto"/>
        <w:jc w:val="left"/>
        <w:rPr>
          <w:color w:val="FF0000"/>
        </w:rPr>
      </w:pPr>
      <w:r w:rsidRPr="000B60F5">
        <w:rPr>
          <w:color w:val="FF0000"/>
        </w:rPr>
        <w:t>（4）凹面镜在日常生活中的应用有太阳灶。</w:t>
      </w:r>
    </w:p>
    <w:p w:rsidR="000F233C" w:rsidRPr="000B60F5" w:rsidRDefault="000F233C" w:rsidP="000F233C">
      <w:pPr>
        <w:spacing w:line="360" w:lineRule="auto"/>
        <w:textAlignment w:val="center"/>
        <w:rPr>
          <w:color w:val="FF0000"/>
        </w:rPr>
      </w:pPr>
    </w:p>
    <w:p w:rsidR="000F233C" w:rsidRPr="000B60F5" w:rsidRDefault="000F233C" w:rsidP="000F233C">
      <w:pPr>
        <w:spacing w:line="360" w:lineRule="auto"/>
      </w:pPr>
    </w:p>
    <w:p w:rsidR="00CA1B7E" w:rsidRPr="000F233C" w:rsidRDefault="00CA1B7E" w:rsidP="000F233C"/>
    <w:sectPr w:rsidR="00CA1B7E" w:rsidRPr="000F233C" w:rsidSect="00365F4E">
      <w:headerReference w:type="default" r:id="rId70"/>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9EB" w:rsidRDefault="004309EB" w:rsidP="007C0C42">
      <w:r>
        <w:separator/>
      </w:r>
    </w:p>
  </w:endnote>
  <w:endnote w:type="continuationSeparator" w:id="0">
    <w:p w:rsidR="004309EB" w:rsidRDefault="004309EB"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falt">
    <w:altName w:val="Arial Unicode MS"/>
    <w:charset w:val="88"/>
    <w:family w:val="auto"/>
    <w:pitch w:val="default"/>
    <w:sig w:usb0="00000000" w:usb1="00000000" w:usb2="00000010" w:usb3="00000000" w:csb0="00100000" w:csb1="00000000"/>
  </w:font>
  <w:font w:name="MS UI 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9EB" w:rsidRDefault="004309EB" w:rsidP="007C0C42">
      <w:r>
        <w:separator/>
      </w:r>
    </w:p>
  </w:footnote>
  <w:footnote w:type="continuationSeparator" w:id="0">
    <w:p w:rsidR="004309EB" w:rsidRDefault="004309EB"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4F35D"/>
    <w:multiLevelType w:val="singleLevel"/>
    <w:tmpl w:val="4654F35D"/>
    <w:lvl w:ilvl="0">
      <w:start w:val="1"/>
      <w:numFmt w:val="upperLetter"/>
      <w:suff w:val="nothing"/>
      <w:lvlText w:val="%1．"/>
      <w:lvlJc w:val="left"/>
    </w:lvl>
  </w:abstractNum>
  <w:abstractNum w:abstractNumId="1">
    <w:nsid w:val="7E8C351C"/>
    <w:multiLevelType w:val="singleLevel"/>
    <w:tmpl w:val="7E8C351C"/>
    <w:lvl w:ilvl="0">
      <w:start w:val="3"/>
      <w:numFmt w:val="decimal"/>
      <w:suff w:val="nothing"/>
      <w:lvlText w:val="（%1）"/>
      <w:lvlJc w:val="left"/>
      <w:pPr>
        <w:ind w:left="0" w:firstLine="0"/>
      </w:pPr>
    </w:lvl>
  </w:abstractNum>
  <w:abstractNum w:abstractNumId="2">
    <w:nsid w:val="7F786750"/>
    <w:multiLevelType w:val="singleLevel"/>
    <w:tmpl w:val="7F786750"/>
    <w:lvl w:ilvl="0">
      <w:start w:val="25"/>
      <w:numFmt w:val="decimal"/>
      <w:suff w:val="nothing"/>
      <w:lvlText w:val="%1．"/>
      <w:lvlJc w:val="left"/>
    </w:lvl>
  </w:abstractNum>
  <w:num w:numId="1">
    <w:abstractNumId w:val="0"/>
  </w:num>
  <w:num w:numId="2">
    <w:abstractNumId w:val="0"/>
    <w:lvlOverride w:ilvl="0">
      <w:startOverride w:val="1"/>
    </w:lvlOverride>
  </w:num>
  <w:num w:numId="3">
    <w:abstractNumId w:val="1"/>
  </w:num>
  <w:num w:numId="4">
    <w:abstractNumId w:val="1"/>
    <w:lvlOverride w:ilvl="0">
      <w:startOverride w:val="3"/>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20F17"/>
    <w:rsid w:val="000F233C"/>
    <w:rsid w:val="002205B8"/>
    <w:rsid w:val="00365F4E"/>
    <w:rsid w:val="004309EB"/>
    <w:rsid w:val="005E2A02"/>
    <w:rsid w:val="00773B4F"/>
    <w:rsid w:val="0078202D"/>
    <w:rsid w:val="007C0C42"/>
    <w:rsid w:val="00CA1B7E"/>
    <w:rsid w:val="00CD7BA3"/>
    <w:rsid w:val="00EB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qFormat/>
    <w:rsid w:val="007C0C42"/>
    <w:rPr>
      <w:sz w:val="18"/>
      <w:szCs w:val="18"/>
    </w:rPr>
  </w:style>
  <w:style w:type="paragraph" w:styleId="a4">
    <w:name w:val="footer"/>
    <w:basedOn w:val="a"/>
    <w:link w:val="Char0"/>
    <w:unhideWhenUsed/>
    <w:qFormat/>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qFormat/>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 w:type="paragraph" w:customStyle="1" w:styleId="DefaultParagraph0">
    <w:name w:val="DefaultParagraph_0"/>
    <w:qFormat/>
    <w:rsid w:val="00020F17"/>
    <w:rPr>
      <w:rFonts w:ascii="Calibri" w:eastAsia="宋体" w:hAnsi="Calibri" w:cs="Times New Roman"/>
      <w:kern w:val="0"/>
    </w:rPr>
  </w:style>
  <w:style w:type="table" w:styleId="a8">
    <w:name w:val="Table Grid"/>
    <w:basedOn w:val="a1"/>
    <w:uiPriority w:val="59"/>
    <w:qFormat/>
    <w:rsid w:val="000F233C"/>
    <w:pPr>
      <w:widowControl w:val="0"/>
      <w:spacing w:after="200" w:line="276" w:lineRule="auto"/>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纯文本 Char1"/>
    <w:qFormat/>
    <w:locked/>
    <w:rsid w:val="000F233C"/>
    <w:rPr>
      <w:rFonts w:ascii="宋体" w:hAnsi="Courier New" w:cs="Courier New"/>
      <w:kern w:val="2"/>
      <w:sz w:val="21"/>
      <w:szCs w:val="21"/>
    </w:rPr>
  </w:style>
  <w:style w:type="paragraph" w:customStyle="1" w:styleId="10">
    <w:name w:val="正文_1"/>
    <w:qFormat/>
    <w:rsid w:val="000F233C"/>
    <w:pPr>
      <w:widowControl w:val="0"/>
      <w:adjustRightInd w:val="0"/>
      <w:spacing w:after="200" w:line="312" w:lineRule="atLeast"/>
      <w:jc w:val="both"/>
      <w:textAlignment w:val="baseline"/>
    </w:pPr>
    <w:rPr>
      <w:rFonts w:ascii="Calibri" w:eastAsia="宋体" w:hAnsi="Calibri"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11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http://img.jyeoo.net/quiz/images/201202/41/1d1810fd.png" TargetMode="External"/><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3.png"/><Relationship Id="rId63" Type="http://schemas.openxmlformats.org/officeDocument/2006/relationships/image" Target="../../Application%20Data/Tencent/Users/2015591458/QQ/WinTemp/RichOle/D9AU5DDERLF%5bV5FI8YWQ@R1.png" TargetMode="External"/><Relationship Id="rId68" Type="http://schemas.openxmlformats.org/officeDocument/2006/relationships/image" Target="media/image5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https://timgsa.baidu.com/timg?image&amp;quality=80&amp;size=b9999_10000&amp;sec=1497767945946&amp;di=bb16f68fc4e5d4f18cc06e73aa4954ac&amp;imgtype=0&amp;src=http%3A%2F%2Fcimg.waxinxian.com%2Fupload%2F201404%2F28%2F151853CFk1m.jpg" TargetMode="External"/><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Application%25252520Data/Tencent/Users/2015591458/QQ/WinTemp/RichOle/ADRC9~PV2_P3UVXNKI8O5Y9.png" TargetMode="External"/><Relationship Id="rId58" Type="http://schemas.openxmlformats.org/officeDocument/2006/relationships/image" Target="media/image46.png"/><Relationship Id="rId66" Type="http://schemas.openxmlformats.org/officeDocument/2006/relationships/image" Target="media/image51.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gif"/><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5.png"/><Relationship Id="rId61" Type="http://schemas.openxmlformats.org/officeDocument/2006/relationships/image" Target="../../Application%20Data/Tencent/Users/2015591458/QQ/WinTemp/RichOle/)%7dW9P%5dU4H_%25R3%5b%7d97A5JQCA.png"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7.png"/><Relationship Id="rId65" Type="http://schemas.openxmlformats.org/officeDocument/2006/relationships/image" Target="media/image5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http://img.jyeoo.net/quiz/images/201402/13/d35af418.png" TargetMode="External"/><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4.png"/><Relationship Id="rId64" Type="http://schemas.openxmlformats.org/officeDocument/2006/relationships/image" Target="media/image49.png"/><Relationship Id="rId69" Type="http://schemas.openxmlformats.org/officeDocument/2006/relationships/image" Target="media/image54.png"/><Relationship Id="rId8" Type="http://schemas.openxmlformats.org/officeDocument/2006/relationships/image" Target="media/image1.png"/><Relationship Id="rId51" Type="http://schemas.openxmlformats.org/officeDocument/2006/relationships/image" Target="media/image40.png"/><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file:///D:\Users\2015591458\Program%2520Files\Tencent\QQ\Application%2520Data\Tencent\Users\852832062\QQ\WinTemp\RichOle\B%257B~26C@@~5FKAW0VSXRBLWT.png" TargetMode="External"/><Relationship Id="rId67" Type="http://schemas.openxmlformats.org/officeDocument/2006/relationships/image" Target="media/image52.png"/><Relationship Id="rId20" Type="http://schemas.openxmlformats.org/officeDocument/2006/relationships/image" Target="http://img.jyeoo.net/quiz/images/201212/27/fbeab573.png" TargetMode="External"/><Relationship Id="rId41" Type="http://schemas.openxmlformats.org/officeDocument/2006/relationships/image" Target="media/image30.png"/><Relationship Id="rId54" Type="http://schemas.openxmlformats.org/officeDocument/2006/relationships/image" Target="media/image42.png"/><Relationship Id="rId62" Type="http://schemas.openxmlformats.org/officeDocument/2006/relationships/image" Target="media/image48.png"/><Relationship Id="rId7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1777</Words>
  <Characters>10129</Characters>
  <Application>Microsoft Office Word</Application>
  <DocSecurity>0</DocSecurity>
  <Lines>84</Lines>
  <Paragraphs>23</Paragraphs>
  <ScaleCrop>false</ScaleCrop>
  <Company>China</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2020-09-17T13:34:00Z</dcterms:created>
  <dcterms:modified xsi:type="dcterms:W3CDTF">2020-09-17T13:34:00Z</dcterms:modified>
</cp:coreProperties>
</file>